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87" w:rsidRPr="0043238E" w:rsidRDefault="00DD2B08" w:rsidP="0043238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i/>
          <w:color w:val="000000"/>
          <w:spacing w:val="-8"/>
          <w:sz w:val="26"/>
          <w:szCs w:val="26"/>
        </w:rPr>
      </w:pPr>
      <w:r>
        <w:rPr>
          <w:rFonts w:ascii="Times New Roman" w:hAnsi="Times New Roman"/>
          <w:b/>
          <w:noProof/>
          <w:color w:val="0000FF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1322302C" wp14:editId="219EB817">
            <wp:simplePos x="0" y="0"/>
            <wp:positionH relativeFrom="column">
              <wp:posOffset>-370840</wp:posOffset>
            </wp:positionH>
            <wp:positionV relativeFrom="paragraph">
              <wp:posOffset>153035</wp:posOffset>
            </wp:positionV>
            <wp:extent cx="6441440" cy="8336915"/>
            <wp:effectExtent l="0" t="0" r="0" b="6985"/>
            <wp:wrapTight wrapText="bothSides">
              <wp:wrapPolygon edited="0">
                <wp:start x="0" y="0"/>
                <wp:lineTo x="0" y="21569"/>
                <wp:lineTo x="21528" y="21569"/>
                <wp:lineTo x="2152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6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1440" cy="8336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4687" w:rsidRPr="0043238E" w:rsidRDefault="00464687" w:rsidP="0043238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i/>
          <w:color w:val="000000"/>
          <w:spacing w:val="-8"/>
          <w:sz w:val="26"/>
          <w:szCs w:val="26"/>
        </w:rPr>
      </w:pPr>
    </w:p>
    <w:p w:rsidR="001A2429" w:rsidRPr="0043238E" w:rsidRDefault="001A2429" w:rsidP="00DD2B08">
      <w:pPr>
        <w:spacing w:after="0" w:line="36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43238E">
        <w:rPr>
          <w:rFonts w:ascii="Times New Roman" w:hAnsi="Times New Roman"/>
          <w:b/>
          <w:sz w:val="26"/>
          <w:szCs w:val="26"/>
        </w:rPr>
        <w:lastRenderedPageBreak/>
        <w:t>1. Общие положения</w:t>
      </w:r>
      <w:bookmarkStart w:id="0" w:name="_GoBack"/>
      <w:bookmarkEnd w:id="0"/>
    </w:p>
    <w:p w:rsidR="001A2429" w:rsidRPr="0043238E" w:rsidRDefault="001A2429" w:rsidP="0043238E">
      <w:pPr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3238E">
        <w:rPr>
          <w:rFonts w:ascii="Times New Roman" w:hAnsi="Times New Roman"/>
          <w:sz w:val="26"/>
          <w:szCs w:val="26"/>
        </w:rPr>
        <w:t>1.1. Блок дополнительное образование детей (БДО) создается в целях формирования единого образовательного пространства МБОУ СШ № 4</w:t>
      </w:r>
      <w:r w:rsidR="0043238E">
        <w:rPr>
          <w:rFonts w:ascii="Times New Roman" w:hAnsi="Times New Roman"/>
          <w:sz w:val="26"/>
          <w:szCs w:val="26"/>
        </w:rPr>
        <w:t xml:space="preserve">, </w:t>
      </w:r>
      <w:r w:rsidRPr="0043238E">
        <w:rPr>
          <w:rFonts w:ascii="Times New Roman" w:hAnsi="Times New Roman"/>
          <w:sz w:val="26"/>
          <w:szCs w:val="26"/>
        </w:rPr>
        <w:t xml:space="preserve"> для повышения качества образования, реализации процесса становления личности в разнообразных развивающих средах,</w:t>
      </w:r>
      <w:r w:rsidR="0043238E">
        <w:rPr>
          <w:rFonts w:ascii="Times New Roman" w:hAnsi="Times New Roman"/>
          <w:sz w:val="26"/>
          <w:szCs w:val="26"/>
        </w:rPr>
        <w:t xml:space="preserve"> </w:t>
      </w:r>
      <w:r w:rsidRPr="0043238E">
        <w:rPr>
          <w:rFonts w:ascii="Times New Roman" w:hAnsi="Times New Roman"/>
          <w:sz w:val="26"/>
          <w:szCs w:val="26"/>
        </w:rPr>
        <w:t>с</w:t>
      </w:r>
      <w:r w:rsidRPr="0043238E">
        <w:rPr>
          <w:rFonts w:ascii="Times New Roman" w:hAnsi="Times New Roman"/>
          <w:bCs/>
          <w:sz w:val="26"/>
          <w:szCs w:val="26"/>
        </w:rPr>
        <w:t>оздания оптимальных условий для развития мотивации личности к     творческой и общественно</w:t>
      </w:r>
      <w:r w:rsidR="0043238E">
        <w:rPr>
          <w:rFonts w:ascii="Times New Roman" w:hAnsi="Times New Roman"/>
          <w:bCs/>
          <w:sz w:val="26"/>
          <w:szCs w:val="26"/>
        </w:rPr>
        <w:t>-</w:t>
      </w:r>
      <w:r w:rsidRPr="0043238E">
        <w:rPr>
          <w:rFonts w:ascii="Times New Roman" w:hAnsi="Times New Roman"/>
          <w:bCs/>
          <w:sz w:val="26"/>
          <w:szCs w:val="26"/>
        </w:rPr>
        <w:t>значимой деятельности через освоение дополнительных образовательных программ и  реализацию услуг в интересах ребенка.</w:t>
      </w:r>
    </w:p>
    <w:p w:rsidR="001A2429" w:rsidRPr="0043238E" w:rsidRDefault="001A2429" w:rsidP="0043238E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3238E">
        <w:rPr>
          <w:rFonts w:ascii="Times New Roman" w:hAnsi="Times New Roman"/>
          <w:sz w:val="26"/>
          <w:szCs w:val="26"/>
        </w:rPr>
        <w:t xml:space="preserve"> </w:t>
      </w:r>
      <w:r w:rsidR="0043238E">
        <w:rPr>
          <w:rFonts w:ascii="Times New Roman" w:hAnsi="Times New Roman"/>
          <w:sz w:val="26"/>
          <w:szCs w:val="26"/>
        </w:rPr>
        <w:t>БДО</w:t>
      </w:r>
      <w:r w:rsidRPr="0043238E">
        <w:rPr>
          <w:rFonts w:ascii="Times New Roman" w:hAnsi="Times New Roman"/>
          <w:sz w:val="26"/>
          <w:szCs w:val="26"/>
        </w:rPr>
        <w:t xml:space="preserve"> является равноправным, взаимодополняющим компонентом базового образования </w:t>
      </w:r>
    </w:p>
    <w:p w:rsidR="001A2429" w:rsidRPr="0043238E" w:rsidRDefault="001A2429" w:rsidP="0043238E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3238E">
        <w:rPr>
          <w:rFonts w:ascii="Times New Roman" w:hAnsi="Times New Roman"/>
          <w:sz w:val="26"/>
          <w:szCs w:val="26"/>
        </w:rPr>
        <w:t>1.2. БДО предназначено для педагогически целесообразной занятости детей в возрасте от 6 до 18 лет в их свободное (</w:t>
      </w:r>
      <w:proofErr w:type="spellStart"/>
      <w:r w:rsidRPr="0043238E">
        <w:rPr>
          <w:rFonts w:ascii="Times New Roman" w:hAnsi="Times New Roman"/>
          <w:sz w:val="26"/>
          <w:szCs w:val="26"/>
        </w:rPr>
        <w:t>внеучебное</w:t>
      </w:r>
      <w:proofErr w:type="spellEnd"/>
      <w:r w:rsidRPr="0043238E">
        <w:rPr>
          <w:rFonts w:ascii="Times New Roman" w:hAnsi="Times New Roman"/>
          <w:sz w:val="26"/>
          <w:szCs w:val="26"/>
        </w:rPr>
        <w:t xml:space="preserve">) время. </w:t>
      </w:r>
    </w:p>
    <w:p w:rsidR="001A2429" w:rsidRPr="0043238E" w:rsidRDefault="001A2429" w:rsidP="0043238E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3238E">
        <w:rPr>
          <w:rFonts w:ascii="Times New Roman" w:hAnsi="Times New Roman"/>
          <w:sz w:val="26"/>
          <w:szCs w:val="26"/>
        </w:rPr>
        <w:t xml:space="preserve">1.3. Работа БДО организуется на принципах </w:t>
      </w:r>
      <w:proofErr w:type="spellStart"/>
      <w:r w:rsidRPr="0043238E">
        <w:rPr>
          <w:rFonts w:ascii="Times New Roman" w:hAnsi="Times New Roman"/>
          <w:sz w:val="26"/>
          <w:szCs w:val="26"/>
        </w:rPr>
        <w:t>природосообразности</w:t>
      </w:r>
      <w:proofErr w:type="spellEnd"/>
      <w:r w:rsidRPr="0043238E">
        <w:rPr>
          <w:rFonts w:ascii="Times New Roman" w:hAnsi="Times New Roman"/>
          <w:sz w:val="26"/>
          <w:szCs w:val="26"/>
        </w:rPr>
        <w:t>, гуманизма, демократии, творческого развития личности, свободного выбора каждым ребенком вида и объема деятельности, дифференциации образования с учетом реальных возможностей каждого обучающегося.</w:t>
      </w:r>
    </w:p>
    <w:p w:rsidR="001A2429" w:rsidRPr="0043238E" w:rsidRDefault="001A2429" w:rsidP="0043238E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3238E">
        <w:rPr>
          <w:rFonts w:ascii="Times New Roman" w:hAnsi="Times New Roman"/>
          <w:sz w:val="26"/>
          <w:szCs w:val="26"/>
        </w:rPr>
        <w:t>1.4. БДО создаётся, реорганизуется и ликвидируется приказом директора общеобразовательной школы.</w:t>
      </w:r>
    </w:p>
    <w:p w:rsidR="001A2429" w:rsidRPr="0043238E" w:rsidRDefault="001A2429" w:rsidP="0043238E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3238E">
        <w:rPr>
          <w:rFonts w:ascii="Times New Roman" w:hAnsi="Times New Roman"/>
          <w:sz w:val="26"/>
          <w:szCs w:val="26"/>
        </w:rPr>
        <w:t>1.5. Руководителем БДО является заместитель директора по ВР, который организует работу БДО.</w:t>
      </w:r>
    </w:p>
    <w:p w:rsidR="001A2429" w:rsidRPr="0043238E" w:rsidRDefault="001A2429" w:rsidP="0043238E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3238E">
        <w:rPr>
          <w:rFonts w:ascii="Times New Roman" w:hAnsi="Times New Roman"/>
          <w:sz w:val="26"/>
          <w:szCs w:val="26"/>
        </w:rPr>
        <w:t>1.6. Содержание образования БДО определяется образовательными программами – типовыми (примерными), рекомендованными Министерством образования и науки РФ, модифицированными (адаптированными), авторскими. При необходимости возможна постановка эксперимента и разработка соответствующих экспериментальных программ, открытие на базе учреждения экспериментальной площадки.</w:t>
      </w:r>
    </w:p>
    <w:p w:rsidR="001A2429" w:rsidRPr="0043238E" w:rsidRDefault="001A2429" w:rsidP="0043238E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3238E">
        <w:rPr>
          <w:rFonts w:ascii="Times New Roman" w:hAnsi="Times New Roman"/>
          <w:sz w:val="26"/>
          <w:szCs w:val="26"/>
        </w:rPr>
        <w:t xml:space="preserve">1.7. Прием обучающихся в объединения БДО осуществляется на основе свободного выбора детьми образовательной области и образовательных программ. </w:t>
      </w:r>
    </w:p>
    <w:p w:rsidR="001A2429" w:rsidRPr="0043238E" w:rsidRDefault="001A2429" w:rsidP="0043238E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3238E">
        <w:rPr>
          <w:rFonts w:ascii="Times New Roman" w:hAnsi="Times New Roman"/>
          <w:sz w:val="26"/>
          <w:szCs w:val="26"/>
        </w:rPr>
        <w:t>1.8. Структура БДО определяется целями и задачами общеобразовательной школы, количеством и направленностью реализуемых дополнительных образовательных программ и включает следующие компоненты: кружки, ансамбли, объединения, секции.</w:t>
      </w:r>
    </w:p>
    <w:p w:rsidR="001A2429" w:rsidRPr="0043238E" w:rsidRDefault="001A2429" w:rsidP="0043238E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3238E">
        <w:rPr>
          <w:rFonts w:ascii="Times New Roman" w:hAnsi="Times New Roman"/>
          <w:sz w:val="26"/>
          <w:szCs w:val="26"/>
        </w:rPr>
        <w:lastRenderedPageBreak/>
        <w:t>1.9. Штатное расписание БДО формируется в соответствии с его структурой и может меняться в связи с производственной необходимостью и развитием БДО (в составе штатных единиц могут быть педагоги-психологи, социальные педагоги, педагоги дополнительного образования, старшие вожатые)</w:t>
      </w:r>
      <w:r w:rsidRPr="0043238E">
        <w:rPr>
          <w:rFonts w:ascii="Times New Roman" w:hAnsi="Times New Roman"/>
          <w:i/>
          <w:sz w:val="26"/>
          <w:szCs w:val="26"/>
        </w:rPr>
        <w:t>.</w:t>
      </w:r>
      <w:r w:rsidRPr="0043238E">
        <w:rPr>
          <w:rFonts w:ascii="Times New Roman" w:hAnsi="Times New Roman"/>
          <w:sz w:val="26"/>
          <w:szCs w:val="26"/>
        </w:rPr>
        <w:t xml:space="preserve"> Деятельность сотрудников БДО определяется соответствующими должностными инструкциями.</w:t>
      </w:r>
    </w:p>
    <w:p w:rsidR="001A2429" w:rsidRDefault="001A2429" w:rsidP="0043238E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3238E">
        <w:rPr>
          <w:rFonts w:ascii="Times New Roman" w:hAnsi="Times New Roman"/>
          <w:sz w:val="26"/>
          <w:szCs w:val="26"/>
        </w:rPr>
        <w:t xml:space="preserve">1.10. Объединения БДО располагаются в основном здании школы. </w:t>
      </w:r>
    </w:p>
    <w:p w:rsidR="0043238E" w:rsidRDefault="0043238E" w:rsidP="0043238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43238E" w:rsidRPr="0043238E" w:rsidRDefault="0043238E" w:rsidP="0043238E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43238E">
        <w:rPr>
          <w:rFonts w:ascii="Times New Roman" w:hAnsi="Times New Roman"/>
          <w:b/>
          <w:sz w:val="26"/>
          <w:szCs w:val="26"/>
        </w:rPr>
        <w:t>2. Задачи дополнительного образования</w:t>
      </w:r>
    </w:p>
    <w:p w:rsidR="001A2429" w:rsidRPr="0043238E" w:rsidRDefault="001A2429" w:rsidP="0043238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3238E">
        <w:rPr>
          <w:rFonts w:ascii="Times New Roman" w:hAnsi="Times New Roman"/>
          <w:bCs/>
          <w:sz w:val="26"/>
          <w:szCs w:val="26"/>
        </w:rPr>
        <w:t>Деятельность БДО направлена на решение следующих задач:</w:t>
      </w:r>
    </w:p>
    <w:p w:rsidR="001A2429" w:rsidRPr="0043238E" w:rsidRDefault="001A2429" w:rsidP="0043238E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43238E">
        <w:rPr>
          <w:rFonts w:ascii="Times New Roman" w:hAnsi="Times New Roman"/>
          <w:bCs/>
          <w:sz w:val="26"/>
          <w:szCs w:val="26"/>
        </w:rPr>
        <w:t>обеспечение необходимых условий для личностного развития</w:t>
      </w:r>
    </w:p>
    <w:p w:rsidR="001A2429" w:rsidRPr="0043238E" w:rsidRDefault="001A2429" w:rsidP="0043238E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43238E">
        <w:rPr>
          <w:rFonts w:ascii="Times New Roman" w:hAnsi="Times New Roman"/>
          <w:bCs/>
          <w:sz w:val="26"/>
          <w:szCs w:val="26"/>
        </w:rPr>
        <w:t>укрепление здоровья</w:t>
      </w:r>
    </w:p>
    <w:p w:rsidR="001A2429" w:rsidRPr="0043238E" w:rsidRDefault="001A2429" w:rsidP="0043238E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43238E">
        <w:rPr>
          <w:rFonts w:ascii="Times New Roman" w:hAnsi="Times New Roman"/>
          <w:bCs/>
          <w:sz w:val="26"/>
          <w:szCs w:val="26"/>
        </w:rPr>
        <w:t>развитие творческих и коммуникативных способностей учащихся, а так же формирование ответственности за результаты деятельности</w:t>
      </w:r>
    </w:p>
    <w:p w:rsidR="001A2429" w:rsidRPr="0043238E" w:rsidRDefault="001A2429" w:rsidP="0043238E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43238E">
        <w:rPr>
          <w:rFonts w:ascii="Times New Roman" w:hAnsi="Times New Roman"/>
          <w:bCs/>
          <w:sz w:val="26"/>
          <w:szCs w:val="26"/>
        </w:rPr>
        <w:t>воспитание у детей гражданственности, любви к Родине, семье, уважения к правам и свободам человека.</w:t>
      </w:r>
    </w:p>
    <w:p w:rsidR="001A2429" w:rsidRPr="0043238E" w:rsidRDefault="001A2429" w:rsidP="0043238E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43238E">
        <w:rPr>
          <w:rFonts w:ascii="Times New Roman" w:hAnsi="Times New Roman"/>
          <w:bCs/>
          <w:sz w:val="26"/>
          <w:szCs w:val="26"/>
        </w:rPr>
        <w:t>формирование культурной среды образовательного учреждения</w:t>
      </w:r>
    </w:p>
    <w:p w:rsidR="001A2429" w:rsidRPr="0043238E" w:rsidRDefault="001A2429" w:rsidP="004323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2429" w:rsidRPr="0043238E" w:rsidRDefault="001A2429" w:rsidP="0043238E">
      <w:pPr>
        <w:spacing w:after="12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3238E">
        <w:rPr>
          <w:rFonts w:ascii="Times New Roman" w:hAnsi="Times New Roman"/>
          <w:b/>
          <w:sz w:val="26"/>
          <w:szCs w:val="26"/>
        </w:rPr>
        <w:t>3. Содержание образовательного процесса в объединениях дополнительного образования детей</w:t>
      </w:r>
    </w:p>
    <w:p w:rsidR="001A2429" w:rsidRPr="0043238E" w:rsidRDefault="001A2429" w:rsidP="0043238E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3238E">
        <w:rPr>
          <w:rFonts w:ascii="Times New Roman" w:hAnsi="Times New Roman"/>
          <w:sz w:val="26"/>
          <w:szCs w:val="26"/>
        </w:rPr>
        <w:t>3.1. В БДО реализуются программы дополнительного образования детей различных направлений художественно-эстетического, физкультурно-оздоровительного, социально-педагогического.</w:t>
      </w:r>
    </w:p>
    <w:p w:rsidR="001A2429" w:rsidRPr="0043238E" w:rsidRDefault="001A2429" w:rsidP="0043238E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3238E">
        <w:rPr>
          <w:rFonts w:ascii="Times New Roman" w:hAnsi="Times New Roman"/>
          <w:sz w:val="26"/>
          <w:szCs w:val="26"/>
        </w:rPr>
        <w:t xml:space="preserve">3.2. Занятия в объединениях могут проводиться по программам одной тематической направленности или комплексным (интегрированным) программам. Для реализации комплексных программ могут быть привлечены </w:t>
      </w:r>
      <w:proofErr w:type="gramStart"/>
      <w:r w:rsidRPr="0043238E">
        <w:rPr>
          <w:rFonts w:ascii="Times New Roman" w:hAnsi="Times New Roman"/>
          <w:sz w:val="26"/>
          <w:szCs w:val="26"/>
        </w:rPr>
        <w:t>два и более педагогов</w:t>
      </w:r>
      <w:proofErr w:type="gramEnd"/>
      <w:r w:rsidRPr="0043238E">
        <w:rPr>
          <w:rFonts w:ascii="Times New Roman" w:hAnsi="Times New Roman"/>
          <w:sz w:val="26"/>
          <w:szCs w:val="26"/>
        </w:rPr>
        <w:t>, распределение учебной нагрузки между ними фиксируется в образовательной программе.</w:t>
      </w:r>
    </w:p>
    <w:p w:rsidR="001A2429" w:rsidRPr="0043238E" w:rsidRDefault="001A2429" w:rsidP="0043238E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3238E">
        <w:rPr>
          <w:rFonts w:ascii="Times New Roman" w:hAnsi="Times New Roman"/>
          <w:sz w:val="26"/>
          <w:szCs w:val="26"/>
        </w:rPr>
        <w:t>3.3. Содержание образовательной программы, формы и методы ее реализации, численный и возрастной состав объединения, определяются педагогом самостоятельно, исходя из образовательно-воспитательных задач, психолого-педагогической целесообразности, санитарно-гигиенических норм, материально-технических условий, что отражается в Пояснительной записке программы.</w:t>
      </w:r>
    </w:p>
    <w:p w:rsidR="001A2429" w:rsidRPr="0043238E" w:rsidRDefault="001A2429" w:rsidP="0043238E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3238E">
        <w:rPr>
          <w:rFonts w:ascii="Times New Roman" w:hAnsi="Times New Roman"/>
          <w:sz w:val="26"/>
          <w:szCs w:val="26"/>
        </w:rPr>
        <w:lastRenderedPageBreak/>
        <w:t>3.4. Педагогические работники БДО могут пользоваться примерными (рекомендованными Министерством образования РФ) программами, самостоятельно разрабатывать программы и соответствующие приложения к ним, либо использовать программы других учреждений дополнительного образования детей.</w:t>
      </w:r>
    </w:p>
    <w:p w:rsidR="0043238E" w:rsidRDefault="0043238E" w:rsidP="0043238E">
      <w:pPr>
        <w:spacing w:after="0" w:line="360" w:lineRule="auto"/>
        <w:ind w:firstLine="72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1A2429" w:rsidRPr="0043238E" w:rsidRDefault="001A2429" w:rsidP="0043238E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43238E">
        <w:rPr>
          <w:rFonts w:ascii="Times New Roman" w:hAnsi="Times New Roman"/>
          <w:b/>
          <w:sz w:val="26"/>
          <w:szCs w:val="26"/>
        </w:rPr>
        <w:t>4. Организация образовательного процесса</w:t>
      </w:r>
    </w:p>
    <w:p w:rsidR="001A2429" w:rsidRPr="0043238E" w:rsidRDefault="001A2429" w:rsidP="0043238E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3238E">
        <w:rPr>
          <w:rFonts w:ascii="Times New Roman" w:hAnsi="Times New Roman"/>
          <w:sz w:val="26"/>
          <w:szCs w:val="26"/>
        </w:rPr>
        <w:t xml:space="preserve">4.1. Работа </w:t>
      </w:r>
      <w:r w:rsidR="0043238E">
        <w:rPr>
          <w:rFonts w:ascii="Times New Roman" w:hAnsi="Times New Roman"/>
          <w:sz w:val="26"/>
          <w:szCs w:val="26"/>
        </w:rPr>
        <w:t>БДО</w:t>
      </w:r>
      <w:r w:rsidRPr="0043238E">
        <w:rPr>
          <w:rFonts w:ascii="Times New Roman" w:hAnsi="Times New Roman"/>
          <w:sz w:val="26"/>
          <w:szCs w:val="26"/>
        </w:rPr>
        <w:t xml:space="preserve"> осуществляется на основе годовых и других видов планов, образовательных программ и учебно-тематических планов, утвержденных директором школы или его заместителем по ВР.</w:t>
      </w:r>
    </w:p>
    <w:p w:rsidR="001A2429" w:rsidRPr="0043238E" w:rsidRDefault="001A2429" w:rsidP="0043238E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3238E">
        <w:rPr>
          <w:rFonts w:ascii="Times New Roman" w:hAnsi="Times New Roman"/>
          <w:sz w:val="26"/>
          <w:szCs w:val="26"/>
        </w:rPr>
        <w:t xml:space="preserve">4.2. Учебный год в </w:t>
      </w:r>
      <w:r w:rsidR="0043238E">
        <w:rPr>
          <w:rFonts w:ascii="Times New Roman" w:hAnsi="Times New Roman"/>
          <w:sz w:val="26"/>
          <w:szCs w:val="26"/>
        </w:rPr>
        <w:t>БДО</w:t>
      </w:r>
      <w:r w:rsidRPr="0043238E">
        <w:rPr>
          <w:rFonts w:ascii="Times New Roman" w:hAnsi="Times New Roman"/>
          <w:sz w:val="26"/>
          <w:szCs w:val="26"/>
        </w:rPr>
        <w:t xml:space="preserve"> начинается 1 сентября и заканчивается 31 мая текущего года. </w:t>
      </w:r>
    </w:p>
    <w:p w:rsidR="001A2429" w:rsidRPr="0043238E" w:rsidRDefault="001A2429" w:rsidP="0043238E">
      <w:pPr>
        <w:pStyle w:val="HTML"/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3238E">
        <w:rPr>
          <w:rFonts w:ascii="Times New Roman" w:hAnsi="Times New Roman"/>
          <w:sz w:val="26"/>
          <w:szCs w:val="26"/>
        </w:rPr>
        <w:t xml:space="preserve">4.3. Расписание занятий в объединениях дополнительного образования детей составляется с учетом того, что они являются дополнительной нагрузкой к обязательной учебной работе детей и подростков в общеобразовательном учреждении. </w:t>
      </w:r>
    </w:p>
    <w:p w:rsidR="001A2429" w:rsidRPr="0043238E" w:rsidRDefault="001A2429" w:rsidP="0043238E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3238E">
        <w:rPr>
          <w:rFonts w:ascii="Times New Roman" w:hAnsi="Times New Roman"/>
          <w:sz w:val="26"/>
          <w:szCs w:val="26"/>
        </w:rPr>
        <w:t xml:space="preserve">Расписание составляется в начале учебного года администрацией по представлению педагогических работников с учетом установления наиболее благоприятного режима труда и отдыха обучающихся. Расписание утверждается директором школы. Перенос занятий или изменение расписания производится только с согласия администрации школы. В период школьных каникул занятия могут проводиться по специальному расписанию. </w:t>
      </w:r>
    </w:p>
    <w:p w:rsidR="001A2429" w:rsidRPr="0043238E" w:rsidRDefault="001A2429" w:rsidP="0043238E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3238E">
        <w:rPr>
          <w:rFonts w:ascii="Times New Roman" w:hAnsi="Times New Roman"/>
          <w:sz w:val="26"/>
          <w:szCs w:val="26"/>
        </w:rPr>
        <w:t xml:space="preserve">4.4. Списочный состав детских объединений </w:t>
      </w:r>
      <w:r w:rsidR="0043238E">
        <w:rPr>
          <w:rFonts w:ascii="Times New Roman" w:hAnsi="Times New Roman"/>
          <w:sz w:val="26"/>
          <w:szCs w:val="26"/>
        </w:rPr>
        <w:t>БДО</w:t>
      </w:r>
      <w:r w:rsidRPr="0043238E">
        <w:rPr>
          <w:rFonts w:ascii="Times New Roman" w:hAnsi="Times New Roman"/>
          <w:sz w:val="26"/>
          <w:szCs w:val="26"/>
        </w:rPr>
        <w:t xml:space="preserve"> определяется программой педагога, но рекомендуемая численность составляет:</w:t>
      </w:r>
    </w:p>
    <w:p w:rsidR="001A2429" w:rsidRPr="0043238E" w:rsidRDefault="001A2429" w:rsidP="0043238E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3238E">
        <w:rPr>
          <w:rFonts w:ascii="Times New Roman" w:hAnsi="Times New Roman"/>
          <w:sz w:val="26"/>
          <w:szCs w:val="26"/>
        </w:rPr>
        <w:t>на первом году обучения – от 8 до 15 человек;</w:t>
      </w:r>
    </w:p>
    <w:p w:rsidR="001A2429" w:rsidRPr="0043238E" w:rsidRDefault="001A2429" w:rsidP="0043238E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3238E">
        <w:rPr>
          <w:rFonts w:ascii="Times New Roman" w:hAnsi="Times New Roman"/>
          <w:sz w:val="26"/>
          <w:szCs w:val="26"/>
        </w:rPr>
        <w:t>на втором году обучения – от 6 до 12 человек;</w:t>
      </w:r>
    </w:p>
    <w:p w:rsidR="001A2429" w:rsidRPr="0043238E" w:rsidRDefault="001A2429" w:rsidP="0043238E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3238E">
        <w:rPr>
          <w:rFonts w:ascii="Times New Roman" w:hAnsi="Times New Roman"/>
          <w:sz w:val="26"/>
          <w:szCs w:val="26"/>
        </w:rPr>
        <w:t>на третьем и последующих годах обучения – от 3 до 10 человек.</w:t>
      </w:r>
    </w:p>
    <w:p w:rsidR="001A2429" w:rsidRPr="0043238E" w:rsidRDefault="001A2429" w:rsidP="0043238E">
      <w:pPr>
        <w:spacing w:after="0" w:line="36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43238E">
        <w:rPr>
          <w:rFonts w:ascii="Times New Roman" w:hAnsi="Times New Roman"/>
          <w:sz w:val="26"/>
          <w:szCs w:val="26"/>
        </w:rPr>
        <w:t xml:space="preserve">4.5. Продолжительность занятий и их количество в неделю определяются образовательной программой педагога, а также требованиями, предъявляемыми к режиму деятельности детей в образовательном учреждении. </w:t>
      </w:r>
    </w:p>
    <w:p w:rsidR="001A2429" w:rsidRPr="0043238E" w:rsidRDefault="001A2429" w:rsidP="0043238E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3238E">
        <w:rPr>
          <w:rFonts w:ascii="Times New Roman" w:hAnsi="Times New Roman"/>
          <w:sz w:val="26"/>
          <w:szCs w:val="26"/>
        </w:rPr>
        <w:t xml:space="preserve">4.6. В соответствии с программой педагог может использовать различные формы образовательно-воспитательной деятельности: практические и аудиторные </w:t>
      </w:r>
      <w:r w:rsidRPr="0043238E">
        <w:rPr>
          <w:rFonts w:ascii="Times New Roman" w:hAnsi="Times New Roman"/>
          <w:sz w:val="26"/>
          <w:szCs w:val="26"/>
        </w:rPr>
        <w:lastRenderedPageBreak/>
        <w:t>занятия, лекции, семинары, экскурсии, концерты, выставки. Занятия могут проводиться как со всем составом группы, так и по звеньям (3-5- человек) или индивидуально.</w:t>
      </w:r>
    </w:p>
    <w:p w:rsidR="001A2429" w:rsidRPr="0043238E" w:rsidRDefault="001A2429" w:rsidP="0043238E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3238E">
        <w:rPr>
          <w:rFonts w:ascii="Times New Roman" w:hAnsi="Times New Roman"/>
          <w:sz w:val="26"/>
          <w:szCs w:val="26"/>
        </w:rPr>
        <w:t xml:space="preserve">4.7. Педагог самостоятелен в выборе системы оценок, периодичности и форм аттестации обучающихся. </w:t>
      </w:r>
      <w:proofErr w:type="gramStart"/>
      <w:r w:rsidRPr="0043238E">
        <w:rPr>
          <w:rFonts w:ascii="Times New Roman" w:hAnsi="Times New Roman"/>
          <w:sz w:val="26"/>
          <w:szCs w:val="26"/>
        </w:rPr>
        <w:t>В БДО используются следующие формы аттестации: тесты, опросы, зачеты, собеседования, смотры, конкурсы, выставки, концерты, публикации.</w:t>
      </w:r>
      <w:proofErr w:type="gramEnd"/>
    </w:p>
    <w:p w:rsidR="001A2429" w:rsidRPr="0043238E" w:rsidRDefault="001A2429" w:rsidP="0043238E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3238E">
        <w:rPr>
          <w:rFonts w:ascii="Times New Roman" w:hAnsi="Times New Roman"/>
          <w:sz w:val="26"/>
          <w:szCs w:val="26"/>
        </w:rPr>
        <w:t xml:space="preserve">4.8. Зачисление </w:t>
      </w:r>
      <w:proofErr w:type="gramStart"/>
      <w:r w:rsidRPr="0043238E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43238E">
        <w:rPr>
          <w:rFonts w:ascii="Times New Roman" w:hAnsi="Times New Roman"/>
          <w:sz w:val="26"/>
          <w:szCs w:val="26"/>
        </w:rPr>
        <w:t xml:space="preserve"> в БДО осуществляется на основании заявления и на срок, предусмотренный для освоения программы. </w:t>
      </w:r>
    </w:p>
    <w:p w:rsidR="001A2429" w:rsidRPr="0043238E" w:rsidRDefault="001A2429" w:rsidP="0043238E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3238E">
        <w:rPr>
          <w:rFonts w:ascii="Times New Roman" w:hAnsi="Times New Roman"/>
          <w:sz w:val="26"/>
          <w:szCs w:val="26"/>
        </w:rPr>
        <w:t>4.9. Деятельность детей осуществляется как в одновозрастных, так и в разновозрастных объединениях по интересам (клуб, студия, ансамбль, театр и др.). В работе объединения могут принимать участие родители, без включения в списочный состав и по согласованию с педагогом.</w:t>
      </w:r>
    </w:p>
    <w:p w:rsidR="001A2429" w:rsidRPr="0043238E" w:rsidRDefault="001A2429" w:rsidP="0043238E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3238E">
        <w:rPr>
          <w:rFonts w:ascii="Times New Roman" w:hAnsi="Times New Roman"/>
          <w:sz w:val="26"/>
          <w:szCs w:val="26"/>
        </w:rPr>
        <w:t>4.10. Каждый обучающийся имеет право заниматься в объединениях разной направленности, а также изменять направление обучения.</w:t>
      </w:r>
    </w:p>
    <w:p w:rsidR="001A2429" w:rsidRPr="0043238E" w:rsidRDefault="001A2429" w:rsidP="0043238E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3238E">
        <w:rPr>
          <w:rFonts w:ascii="Times New Roman" w:hAnsi="Times New Roman"/>
          <w:sz w:val="26"/>
          <w:szCs w:val="26"/>
        </w:rPr>
        <w:t xml:space="preserve">4.11. В </w:t>
      </w:r>
      <w:r w:rsidR="0002638F">
        <w:rPr>
          <w:rFonts w:ascii="Times New Roman" w:hAnsi="Times New Roman"/>
          <w:sz w:val="26"/>
          <w:szCs w:val="26"/>
        </w:rPr>
        <w:t>БДО</w:t>
      </w:r>
      <w:r w:rsidRPr="0043238E">
        <w:rPr>
          <w:rFonts w:ascii="Times New Roman" w:hAnsi="Times New Roman"/>
          <w:sz w:val="26"/>
          <w:szCs w:val="26"/>
        </w:rPr>
        <w:t xml:space="preserve"> ведется методическая работа, направленная на совершенствование содержания образовательного процесса, форм и методов обучения, повышение педагогического мастерства работников.</w:t>
      </w:r>
    </w:p>
    <w:p w:rsidR="001A2429" w:rsidRPr="0043238E" w:rsidRDefault="001A2429" w:rsidP="0043238E">
      <w:pPr>
        <w:pStyle w:val="2"/>
        <w:spacing w:before="0" w:line="360" w:lineRule="auto"/>
        <w:jc w:val="both"/>
        <w:rPr>
          <w:rFonts w:ascii="Times New Roman" w:hAnsi="Times New Roman" w:cs="Times New Roman"/>
        </w:rPr>
      </w:pPr>
    </w:p>
    <w:p w:rsidR="001A2429" w:rsidRPr="0002638F" w:rsidRDefault="001A2429" w:rsidP="0002638F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02638F">
        <w:rPr>
          <w:rFonts w:ascii="Times New Roman" w:hAnsi="Times New Roman"/>
          <w:b/>
          <w:sz w:val="26"/>
          <w:szCs w:val="26"/>
        </w:rPr>
        <w:t>5.Структура программы</w:t>
      </w:r>
      <w:r w:rsidRPr="0002638F">
        <w:rPr>
          <w:rFonts w:ascii="Times New Roman" w:hAnsi="Times New Roman"/>
          <w:b/>
          <w:sz w:val="26"/>
          <w:szCs w:val="26"/>
        </w:rPr>
        <w:tab/>
      </w:r>
    </w:p>
    <w:p w:rsidR="001A2429" w:rsidRPr="0043238E" w:rsidRDefault="001A2429" w:rsidP="0043238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3238E">
        <w:rPr>
          <w:rStyle w:val="a5"/>
          <w:rFonts w:ascii="Times New Roman" w:hAnsi="Times New Roman"/>
          <w:b w:val="0"/>
          <w:color w:val="000000"/>
          <w:sz w:val="26"/>
          <w:szCs w:val="26"/>
        </w:rPr>
        <w:t xml:space="preserve">          5.1. Содержание образовательных программ должно соответствовать:</w:t>
      </w:r>
    </w:p>
    <w:p w:rsidR="001A2429" w:rsidRPr="0043238E" w:rsidRDefault="001A2429" w:rsidP="0043238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3238E">
        <w:rPr>
          <w:rFonts w:ascii="Times New Roman" w:hAnsi="Times New Roman"/>
          <w:color w:val="000000"/>
          <w:sz w:val="26"/>
          <w:szCs w:val="26"/>
        </w:rPr>
        <w:t>Достижениям мировой культуры, российским традициям, культурно-национальным особенностям регион</w:t>
      </w:r>
      <w:r w:rsidR="0002638F">
        <w:rPr>
          <w:rFonts w:ascii="Times New Roman" w:hAnsi="Times New Roman"/>
          <w:color w:val="000000"/>
          <w:sz w:val="26"/>
          <w:szCs w:val="26"/>
        </w:rPr>
        <w:t>а</w:t>
      </w:r>
      <w:r w:rsidRPr="0043238E">
        <w:rPr>
          <w:rFonts w:ascii="Times New Roman" w:hAnsi="Times New Roman"/>
          <w:color w:val="000000"/>
          <w:sz w:val="26"/>
          <w:szCs w:val="26"/>
        </w:rPr>
        <w:t>;</w:t>
      </w:r>
    </w:p>
    <w:p w:rsidR="001A2429" w:rsidRPr="0043238E" w:rsidRDefault="001A2429" w:rsidP="0043238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3238E">
        <w:rPr>
          <w:rFonts w:ascii="Times New Roman" w:hAnsi="Times New Roman"/>
          <w:color w:val="000000"/>
          <w:sz w:val="26"/>
          <w:szCs w:val="26"/>
        </w:rPr>
        <w:t>Определенному уровню образования (дошкольного, начального общего, основного общего, среднего (полного общего образования);</w:t>
      </w:r>
    </w:p>
    <w:p w:rsidR="001A2429" w:rsidRPr="0043238E" w:rsidRDefault="001A2429" w:rsidP="0043238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43238E">
        <w:rPr>
          <w:rFonts w:ascii="Times New Roman" w:hAnsi="Times New Roman"/>
          <w:color w:val="000000"/>
          <w:sz w:val="26"/>
          <w:szCs w:val="26"/>
        </w:rPr>
        <w:t>Направленностям дополнительных образовательных программ (научно-технической, спортивно-технической, художественной, физкультурно-спортивной, туристско-краеведческой, эколого-биологической, военно-патриотической, социально-педагогической, социально-экономической, естественно-научной и др.);</w:t>
      </w:r>
      <w:proofErr w:type="gramEnd"/>
    </w:p>
    <w:p w:rsidR="001A2429" w:rsidRPr="0043238E" w:rsidRDefault="0002638F" w:rsidP="0043238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43238E">
        <w:rPr>
          <w:rFonts w:ascii="Times New Roman" w:hAnsi="Times New Roman"/>
          <w:color w:val="000000"/>
          <w:sz w:val="26"/>
          <w:szCs w:val="26"/>
        </w:rPr>
        <w:t>Современным</w:t>
      </w:r>
      <w:r w:rsidR="001A2429" w:rsidRPr="0043238E">
        <w:rPr>
          <w:rFonts w:ascii="Times New Roman" w:hAnsi="Times New Roman"/>
          <w:color w:val="000000"/>
          <w:sz w:val="26"/>
          <w:szCs w:val="26"/>
        </w:rPr>
        <w:t xml:space="preserve"> образовательным технологиям, доступности, преемственности, результативности); формах и методах обучения (активных </w:t>
      </w:r>
      <w:r w:rsidR="001A2429" w:rsidRPr="0043238E">
        <w:rPr>
          <w:rFonts w:ascii="Times New Roman" w:hAnsi="Times New Roman"/>
          <w:color w:val="000000"/>
          <w:sz w:val="26"/>
          <w:szCs w:val="26"/>
        </w:rPr>
        <w:lastRenderedPageBreak/>
        <w:t>методах дистанционного обучения дифференцированного обучения, занятиях, конкурсах, соревнованиях, экскурсиях, походах и т.д.); методах контроля и управления образовательным процессом (анализе результатов деятельности детей); средствах обучения (перечне необходимого оборудования, инструментов и материалов в расчете на объединение обучающихся).</w:t>
      </w:r>
      <w:proofErr w:type="gramEnd"/>
    </w:p>
    <w:p w:rsidR="001A2429" w:rsidRPr="0043238E" w:rsidRDefault="001A2429" w:rsidP="0043238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3238E">
        <w:rPr>
          <w:rStyle w:val="a5"/>
          <w:rFonts w:ascii="Times New Roman" w:hAnsi="Times New Roman"/>
          <w:b w:val="0"/>
          <w:color w:val="000000"/>
          <w:sz w:val="26"/>
          <w:szCs w:val="26"/>
        </w:rPr>
        <w:t xml:space="preserve">       5.2. Содержание образовательных программ должно быть направлено </w:t>
      </w:r>
      <w:proofErr w:type="gramStart"/>
      <w:r w:rsidRPr="0043238E">
        <w:rPr>
          <w:rStyle w:val="a5"/>
          <w:rFonts w:ascii="Times New Roman" w:hAnsi="Times New Roman"/>
          <w:b w:val="0"/>
          <w:color w:val="000000"/>
          <w:sz w:val="26"/>
          <w:szCs w:val="26"/>
        </w:rPr>
        <w:t>на</w:t>
      </w:r>
      <w:proofErr w:type="gramEnd"/>
      <w:r w:rsidRPr="0043238E">
        <w:rPr>
          <w:rStyle w:val="a5"/>
          <w:rFonts w:ascii="Times New Roman" w:hAnsi="Times New Roman"/>
          <w:b w:val="0"/>
          <w:color w:val="000000"/>
          <w:sz w:val="26"/>
          <w:szCs w:val="26"/>
        </w:rPr>
        <w:t>:</w:t>
      </w:r>
    </w:p>
    <w:p w:rsidR="001A2429" w:rsidRPr="0043238E" w:rsidRDefault="001A2429" w:rsidP="0043238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3238E">
        <w:rPr>
          <w:rFonts w:ascii="Times New Roman" w:hAnsi="Times New Roman"/>
          <w:color w:val="000000"/>
          <w:sz w:val="26"/>
          <w:szCs w:val="26"/>
        </w:rPr>
        <w:t>создание условий для развития личности ребенка;</w:t>
      </w:r>
    </w:p>
    <w:p w:rsidR="001A2429" w:rsidRPr="0043238E" w:rsidRDefault="001A2429" w:rsidP="0043238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3238E">
        <w:rPr>
          <w:rFonts w:ascii="Times New Roman" w:hAnsi="Times New Roman"/>
          <w:color w:val="000000"/>
          <w:sz w:val="26"/>
          <w:szCs w:val="26"/>
        </w:rPr>
        <w:t>развитие мотивации личности к познанию и творчеству;</w:t>
      </w:r>
    </w:p>
    <w:p w:rsidR="001A2429" w:rsidRPr="0043238E" w:rsidRDefault="001A2429" w:rsidP="0043238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3238E">
        <w:rPr>
          <w:rFonts w:ascii="Times New Roman" w:hAnsi="Times New Roman"/>
          <w:color w:val="000000"/>
          <w:sz w:val="26"/>
          <w:szCs w:val="26"/>
        </w:rPr>
        <w:t>обеспечение эмоционального благополучия ребенка;</w:t>
      </w:r>
    </w:p>
    <w:p w:rsidR="001A2429" w:rsidRPr="0043238E" w:rsidRDefault="001A2429" w:rsidP="0043238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3238E">
        <w:rPr>
          <w:rFonts w:ascii="Times New Roman" w:hAnsi="Times New Roman"/>
          <w:color w:val="000000"/>
          <w:sz w:val="26"/>
          <w:szCs w:val="26"/>
        </w:rPr>
        <w:t>приобщение учащихся к общечеловеческим ценностям;</w:t>
      </w:r>
    </w:p>
    <w:p w:rsidR="001A2429" w:rsidRPr="0043238E" w:rsidRDefault="001A2429" w:rsidP="0043238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3238E">
        <w:rPr>
          <w:rFonts w:ascii="Times New Roman" w:hAnsi="Times New Roman"/>
          <w:color w:val="000000"/>
          <w:sz w:val="26"/>
          <w:szCs w:val="26"/>
        </w:rPr>
        <w:t>профилактику асоциального поведения;</w:t>
      </w:r>
    </w:p>
    <w:p w:rsidR="001A2429" w:rsidRPr="0043238E" w:rsidRDefault="001A2429" w:rsidP="0043238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3238E">
        <w:rPr>
          <w:rFonts w:ascii="Times New Roman" w:hAnsi="Times New Roman"/>
          <w:color w:val="000000"/>
          <w:sz w:val="26"/>
          <w:szCs w:val="26"/>
        </w:rPr>
        <w:t>создание условий для социального, культурного и профессионального самоопределения, творческой самореализации личности ребенка, ее интеграции в систему мировой и отечественной культур;</w:t>
      </w:r>
    </w:p>
    <w:p w:rsidR="001A2429" w:rsidRPr="0043238E" w:rsidRDefault="001A2429" w:rsidP="0043238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3238E">
        <w:rPr>
          <w:rFonts w:ascii="Times New Roman" w:hAnsi="Times New Roman"/>
          <w:color w:val="000000"/>
          <w:sz w:val="26"/>
          <w:szCs w:val="26"/>
        </w:rPr>
        <w:t>интеллектуальное и духовное развитие личности ребенка;</w:t>
      </w:r>
    </w:p>
    <w:p w:rsidR="001A2429" w:rsidRPr="0043238E" w:rsidRDefault="001A2429" w:rsidP="0043238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3238E">
        <w:rPr>
          <w:rFonts w:ascii="Times New Roman" w:hAnsi="Times New Roman"/>
          <w:color w:val="000000"/>
          <w:sz w:val="26"/>
          <w:szCs w:val="26"/>
        </w:rPr>
        <w:t>укрепление психического и физического здоровья;</w:t>
      </w:r>
    </w:p>
    <w:p w:rsidR="001A2429" w:rsidRPr="0043238E" w:rsidRDefault="001A2429" w:rsidP="0043238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3238E">
        <w:rPr>
          <w:rFonts w:ascii="Times New Roman" w:hAnsi="Times New Roman"/>
          <w:color w:val="000000"/>
          <w:sz w:val="26"/>
          <w:szCs w:val="26"/>
        </w:rPr>
        <w:t>взаимодействие педагога дополнительного образования с семьей.</w:t>
      </w:r>
    </w:p>
    <w:p w:rsidR="001A2429" w:rsidRPr="0043238E" w:rsidRDefault="001A2429" w:rsidP="0043238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3238E">
        <w:rPr>
          <w:rFonts w:ascii="Times New Roman" w:hAnsi="Times New Roman"/>
          <w:color w:val="000000"/>
          <w:sz w:val="26"/>
          <w:szCs w:val="26"/>
        </w:rPr>
        <w:t> </w:t>
      </w:r>
    </w:p>
    <w:p w:rsidR="001A2429" w:rsidRPr="0043238E" w:rsidRDefault="001A2429" w:rsidP="0043238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3238E">
        <w:rPr>
          <w:rStyle w:val="a5"/>
          <w:rFonts w:ascii="Times New Roman" w:hAnsi="Times New Roman"/>
          <w:b w:val="0"/>
          <w:iCs/>
          <w:color w:val="000000"/>
          <w:sz w:val="26"/>
          <w:szCs w:val="26"/>
        </w:rPr>
        <w:t xml:space="preserve">       5.3. Дополнительная образовательная программа должна включать следующие структурные элементы:</w:t>
      </w:r>
    </w:p>
    <w:p w:rsidR="001A2429" w:rsidRPr="0043238E" w:rsidRDefault="001A2429" w:rsidP="0043238E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3238E">
        <w:rPr>
          <w:rFonts w:ascii="Times New Roman" w:hAnsi="Times New Roman"/>
          <w:color w:val="000000"/>
          <w:sz w:val="26"/>
          <w:szCs w:val="26"/>
        </w:rPr>
        <w:t>Титульный лист.</w:t>
      </w:r>
    </w:p>
    <w:p w:rsidR="001A2429" w:rsidRPr="0043238E" w:rsidRDefault="001A2429" w:rsidP="0043238E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3238E">
        <w:rPr>
          <w:rFonts w:ascii="Times New Roman" w:hAnsi="Times New Roman"/>
          <w:color w:val="000000"/>
          <w:sz w:val="26"/>
          <w:szCs w:val="26"/>
        </w:rPr>
        <w:t>Пояснительную записку.</w:t>
      </w:r>
    </w:p>
    <w:p w:rsidR="001A2429" w:rsidRPr="0043238E" w:rsidRDefault="001A2429" w:rsidP="0043238E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3238E">
        <w:rPr>
          <w:rFonts w:ascii="Times New Roman" w:hAnsi="Times New Roman"/>
          <w:color w:val="000000"/>
          <w:sz w:val="26"/>
          <w:szCs w:val="26"/>
        </w:rPr>
        <w:t>Учебно-тематический план.</w:t>
      </w:r>
    </w:p>
    <w:p w:rsidR="001A2429" w:rsidRPr="0043238E" w:rsidRDefault="001A2429" w:rsidP="0043238E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3238E">
        <w:rPr>
          <w:rFonts w:ascii="Times New Roman" w:hAnsi="Times New Roman"/>
          <w:color w:val="000000"/>
          <w:sz w:val="26"/>
          <w:szCs w:val="26"/>
        </w:rPr>
        <w:t>Содержание изучаемого курса.</w:t>
      </w:r>
    </w:p>
    <w:p w:rsidR="001A2429" w:rsidRPr="0043238E" w:rsidRDefault="001A2429" w:rsidP="0043238E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3238E">
        <w:rPr>
          <w:rFonts w:ascii="Times New Roman" w:hAnsi="Times New Roman"/>
          <w:color w:val="000000"/>
          <w:sz w:val="26"/>
          <w:szCs w:val="26"/>
        </w:rPr>
        <w:t>Методическое обеспечение дополнительной образовательной программы.</w:t>
      </w:r>
    </w:p>
    <w:p w:rsidR="001A2429" w:rsidRDefault="001A2429" w:rsidP="0043238E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3238E">
        <w:rPr>
          <w:rFonts w:ascii="Times New Roman" w:hAnsi="Times New Roman"/>
          <w:color w:val="000000"/>
          <w:sz w:val="26"/>
          <w:szCs w:val="26"/>
        </w:rPr>
        <w:t>Список литературы.</w:t>
      </w:r>
    </w:p>
    <w:p w:rsidR="0002638F" w:rsidRPr="0002638F" w:rsidRDefault="0002638F" w:rsidP="0002638F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2638F">
        <w:rPr>
          <w:rFonts w:ascii="Times New Roman" w:hAnsi="Times New Roman"/>
          <w:color w:val="000000"/>
          <w:sz w:val="26"/>
          <w:szCs w:val="26"/>
        </w:rPr>
        <w:t>Материально – техническое обеспечение</w:t>
      </w:r>
    </w:p>
    <w:p w:rsidR="0002638F" w:rsidRPr="0043238E" w:rsidRDefault="0002638F" w:rsidP="0002638F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A2429" w:rsidRPr="0002638F" w:rsidRDefault="001A2429" w:rsidP="0043238E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02638F">
        <w:rPr>
          <w:rStyle w:val="a5"/>
          <w:rFonts w:ascii="Times New Roman" w:hAnsi="Times New Roman"/>
          <w:b w:val="0"/>
          <w:i/>
          <w:color w:val="000000"/>
          <w:sz w:val="26"/>
          <w:szCs w:val="26"/>
        </w:rPr>
        <w:t>Титульный ли</w:t>
      </w:r>
      <w:proofErr w:type="gramStart"/>
      <w:r w:rsidRPr="0002638F">
        <w:rPr>
          <w:rStyle w:val="a5"/>
          <w:rFonts w:ascii="Times New Roman" w:hAnsi="Times New Roman"/>
          <w:b w:val="0"/>
          <w:i/>
          <w:color w:val="000000"/>
          <w:sz w:val="26"/>
          <w:szCs w:val="26"/>
        </w:rPr>
        <w:t>ст </w:t>
      </w:r>
      <w:r w:rsidRPr="0002638F">
        <w:rPr>
          <w:rFonts w:ascii="Times New Roman" w:hAnsi="Times New Roman"/>
          <w:i/>
          <w:color w:val="000000"/>
          <w:sz w:val="26"/>
          <w:szCs w:val="26"/>
        </w:rPr>
        <w:t>вкл</w:t>
      </w:r>
      <w:proofErr w:type="gramEnd"/>
      <w:r w:rsidRPr="0002638F">
        <w:rPr>
          <w:rFonts w:ascii="Times New Roman" w:hAnsi="Times New Roman"/>
          <w:i/>
          <w:color w:val="000000"/>
          <w:sz w:val="26"/>
          <w:szCs w:val="26"/>
        </w:rPr>
        <w:t>ючает:</w:t>
      </w:r>
    </w:p>
    <w:p w:rsidR="001A2429" w:rsidRPr="0043238E" w:rsidRDefault="001A2429" w:rsidP="0043238E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3238E">
        <w:rPr>
          <w:rFonts w:ascii="Times New Roman" w:hAnsi="Times New Roman"/>
          <w:color w:val="000000"/>
          <w:sz w:val="26"/>
          <w:szCs w:val="26"/>
        </w:rPr>
        <w:t>Наименование образовательного учреждения;</w:t>
      </w:r>
    </w:p>
    <w:p w:rsidR="001A2429" w:rsidRPr="0043238E" w:rsidRDefault="001A2429" w:rsidP="0043238E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3238E">
        <w:rPr>
          <w:rFonts w:ascii="Times New Roman" w:hAnsi="Times New Roman"/>
          <w:color w:val="000000"/>
          <w:sz w:val="26"/>
          <w:szCs w:val="26"/>
        </w:rPr>
        <w:t>Где, когда и кем утверждена дополнительная образовательная программа;</w:t>
      </w:r>
    </w:p>
    <w:p w:rsidR="001A2429" w:rsidRPr="0043238E" w:rsidRDefault="001A2429" w:rsidP="0043238E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3238E">
        <w:rPr>
          <w:rFonts w:ascii="Times New Roman" w:hAnsi="Times New Roman"/>
          <w:color w:val="000000"/>
          <w:sz w:val="26"/>
          <w:szCs w:val="26"/>
        </w:rPr>
        <w:lastRenderedPageBreak/>
        <w:t>Название дополнительной образовательной программы;</w:t>
      </w:r>
    </w:p>
    <w:p w:rsidR="001A2429" w:rsidRPr="0043238E" w:rsidRDefault="001A2429" w:rsidP="0043238E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3238E">
        <w:rPr>
          <w:rFonts w:ascii="Times New Roman" w:hAnsi="Times New Roman"/>
          <w:color w:val="000000"/>
          <w:sz w:val="26"/>
          <w:szCs w:val="26"/>
        </w:rPr>
        <w:t>Возраст детей, на которых рассчитана дополнительная образовательная программа;</w:t>
      </w:r>
    </w:p>
    <w:p w:rsidR="001A2429" w:rsidRPr="0043238E" w:rsidRDefault="001A2429" w:rsidP="0043238E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3238E">
        <w:rPr>
          <w:rFonts w:ascii="Times New Roman" w:hAnsi="Times New Roman"/>
          <w:color w:val="000000"/>
          <w:sz w:val="26"/>
          <w:szCs w:val="26"/>
        </w:rPr>
        <w:t>Срок реализации дополнительной образовательной программы;</w:t>
      </w:r>
    </w:p>
    <w:p w:rsidR="001A2429" w:rsidRPr="0043238E" w:rsidRDefault="001A2429" w:rsidP="0043238E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3238E">
        <w:rPr>
          <w:rFonts w:ascii="Times New Roman" w:hAnsi="Times New Roman"/>
          <w:color w:val="000000"/>
          <w:sz w:val="26"/>
          <w:szCs w:val="26"/>
        </w:rPr>
        <w:t>ФИО, должность автора (авторов) дополнительной образовательной программы;</w:t>
      </w:r>
    </w:p>
    <w:p w:rsidR="001A2429" w:rsidRPr="0043238E" w:rsidRDefault="001A2429" w:rsidP="0043238E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3238E">
        <w:rPr>
          <w:rFonts w:ascii="Times New Roman" w:hAnsi="Times New Roman"/>
          <w:color w:val="000000"/>
          <w:sz w:val="26"/>
          <w:szCs w:val="26"/>
        </w:rPr>
        <w:t>Название города, населенного пункта;</w:t>
      </w:r>
    </w:p>
    <w:p w:rsidR="001A2429" w:rsidRPr="0043238E" w:rsidRDefault="001A2429" w:rsidP="0043238E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3238E">
        <w:rPr>
          <w:rFonts w:ascii="Times New Roman" w:hAnsi="Times New Roman"/>
          <w:color w:val="000000"/>
          <w:sz w:val="26"/>
          <w:szCs w:val="26"/>
        </w:rPr>
        <w:t>Год разработки дополнительной образовательной программы.</w:t>
      </w:r>
    </w:p>
    <w:p w:rsidR="001A2429" w:rsidRPr="0002638F" w:rsidRDefault="001A2429" w:rsidP="0043238E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02638F">
        <w:rPr>
          <w:rStyle w:val="a5"/>
          <w:rFonts w:ascii="Times New Roman" w:hAnsi="Times New Roman"/>
          <w:b w:val="0"/>
          <w:i/>
          <w:color w:val="000000"/>
          <w:sz w:val="26"/>
          <w:szCs w:val="26"/>
        </w:rPr>
        <w:t>Пояснительная записка раскрывает:</w:t>
      </w:r>
    </w:p>
    <w:p w:rsidR="001A2429" w:rsidRPr="0043238E" w:rsidRDefault="001A2429" w:rsidP="0043238E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3238E">
        <w:rPr>
          <w:rFonts w:ascii="Times New Roman" w:hAnsi="Times New Roman"/>
          <w:color w:val="000000"/>
          <w:sz w:val="26"/>
          <w:szCs w:val="26"/>
        </w:rPr>
        <w:t>Направленность дополнительной образовательной программы;</w:t>
      </w:r>
    </w:p>
    <w:p w:rsidR="001A2429" w:rsidRPr="0043238E" w:rsidRDefault="001A2429" w:rsidP="0043238E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3238E">
        <w:rPr>
          <w:rFonts w:ascii="Times New Roman" w:hAnsi="Times New Roman"/>
          <w:color w:val="000000"/>
          <w:sz w:val="26"/>
          <w:szCs w:val="26"/>
        </w:rPr>
        <w:t>Актуальность;</w:t>
      </w:r>
    </w:p>
    <w:p w:rsidR="001A2429" w:rsidRPr="0043238E" w:rsidRDefault="001A2429" w:rsidP="0043238E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3238E">
        <w:rPr>
          <w:rFonts w:ascii="Times New Roman" w:hAnsi="Times New Roman"/>
          <w:color w:val="000000"/>
          <w:sz w:val="26"/>
          <w:szCs w:val="26"/>
        </w:rPr>
        <w:t>Цель и задачи дополнительной образовательной программы;</w:t>
      </w:r>
    </w:p>
    <w:p w:rsidR="001A2429" w:rsidRPr="0043238E" w:rsidRDefault="001A2429" w:rsidP="0043238E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3238E">
        <w:rPr>
          <w:rFonts w:ascii="Times New Roman" w:hAnsi="Times New Roman"/>
          <w:color w:val="000000"/>
          <w:sz w:val="26"/>
          <w:szCs w:val="26"/>
        </w:rPr>
        <w:t xml:space="preserve">Отличительные особенности данной дополнительной образовательной программы </w:t>
      </w:r>
    </w:p>
    <w:p w:rsidR="001A2429" w:rsidRPr="0043238E" w:rsidRDefault="001A2429" w:rsidP="0043238E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3238E">
        <w:rPr>
          <w:rFonts w:ascii="Times New Roman" w:hAnsi="Times New Roman"/>
          <w:color w:val="000000"/>
          <w:sz w:val="26"/>
          <w:szCs w:val="26"/>
        </w:rPr>
        <w:t>Сроки реализации дополнительной образовательной программы (продолжительность образовательного процесса, этапы);</w:t>
      </w:r>
    </w:p>
    <w:p w:rsidR="001A2429" w:rsidRPr="0043238E" w:rsidRDefault="001A2429" w:rsidP="0043238E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3238E">
        <w:rPr>
          <w:rFonts w:ascii="Times New Roman" w:hAnsi="Times New Roman"/>
          <w:color w:val="000000"/>
          <w:sz w:val="26"/>
          <w:szCs w:val="26"/>
        </w:rPr>
        <w:t>Формы и режим занятий;</w:t>
      </w:r>
    </w:p>
    <w:p w:rsidR="001A2429" w:rsidRPr="0043238E" w:rsidRDefault="001A2429" w:rsidP="0043238E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3238E">
        <w:rPr>
          <w:rFonts w:ascii="Times New Roman" w:hAnsi="Times New Roman"/>
          <w:color w:val="000000"/>
          <w:sz w:val="26"/>
          <w:szCs w:val="26"/>
        </w:rPr>
        <w:t>Ожидаемые результаты и способы их проверки;</w:t>
      </w:r>
    </w:p>
    <w:p w:rsidR="001A2429" w:rsidRPr="0043238E" w:rsidRDefault="001A2429" w:rsidP="0043238E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3238E">
        <w:rPr>
          <w:rFonts w:ascii="Times New Roman" w:hAnsi="Times New Roman"/>
          <w:color w:val="000000"/>
          <w:sz w:val="26"/>
          <w:szCs w:val="26"/>
        </w:rPr>
        <w:t>Формы подведения итогов реализации дополнительной образовательной программы (выставки, фестивали, соревнования, учебно-исследовательские конференции и т.д.).</w:t>
      </w:r>
    </w:p>
    <w:p w:rsidR="001A2429" w:rsidRPr="0002638F" w:rsidRDefault="001A2429" w:rsidP="0002638F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02638F">
        <w:rPr>
          <w:rStyle w:val="a5"/>
          <w:rFonts w:ascii="Times New Roman" w:hAnsi="Times New Roman"/>
          <w:b w:val="0"/>
          <w:i/>
          <w:color w:val="000000"/>
          <w:sz w:val="26"/>
          <w:szCs w:val="26"/>
        </w:rPr>
        <w:t>Учебно-тематический план </w:t>
      </w:r>
      <w:r w:rsidRPr="0002638F">
        <w:rPr>
          <w:rFonts w:ascii="Times New Roman" w:hAnsi="Times New Roman"/>
          <w:i/>
          <w:color w:val="000000"/>
          <w:sz w:val="26"/>
          <w:szCs w:val="26"/>
        </w:rPr>
        <w:t>дополнительной образовательной программы включает:</w:t>
      </w:r>
    </w:p>
    <w:p w:rsidR="001A2429" w:rsidRPr="0043238E" w:rsidRDefault="001A2429" w:rsidP="0043238E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3238E">
        <w:rPr>
          <w:rFonts w:ascii="Times New Roman" w:hAnsi="Times New Roman"/>
          <w:color w:val="000000"/>
          <w:sz w:val="26"/>
          <w:szCs w:val="26"/>
        </w:rPr>
        <w:t>Перечень разделов, тем;</w:t>
      </w:r>
    </w:p>
    <w:p w:rsidR="001A2429" w:rsidRPr="0043238E" w:rsidRDefault="001A2429" w:rsidP="0043238E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3238E">
        <w:rPr>
          <w:rFonts w:ascii="Times New Roman" w:hAnsi="Times New Roman"/>
          <w:color w:val="000000"/>
          <w:sz w:val="26"/>
          <w:szCs w:val="26"/>
        </w:rPr>
        <w:t>Количество часов по каждой теме с разбивкой на теоретические и практические виды занятий;</w:t>
      </w:r>
    </w:p>
    <w:p w:rsidR="001A2429" w:rsidRPr="0002638F" w:rsidRDefault="001A2429" w:rsidP="0002638F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02638F">
        <w:rPr>
          <w:rStyle w:val="a5"/>
          <w:rFonts w:ascii="Times New Roman" w:hAnsi="Times New Roman"/>
          <w:b w:val="0"/>
          <w:i/>
          <w:color w:val="000000"/>
          <w:sz w:val="26"/>
          <w:szCs w:val="26"/>
        </w:rPr>
        <w:t>Содержание дополнительной образовательной программы </w:t>
      </w:r>
      <w:r w:rsidRPr="0002638F">
        <w:rPr>
          <w:rFonts w:ascii="Times New Roman" w:hAnsi="Times New Roman"/>
          <w:i/>
          <w:color w:val="000000"/>
          <w:sz w:val="26"/>
          <w:szCs w:val="26"/>
        </w:rPr>
        <w:t>раскрывается через краткое описание тем (теория и практика).</w:t>
      </w:r>
    </w:p>
    <w:p w:rsidR="001A2429" w:rsidRPr="0043238E" w:rsidRDefault="001A2429" w:rsidP="0043238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34C42" w:rsidRPr="0002638F" w:rsidRDefault="00234C42" w:rsidP="0002638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sectPr w:rsidR="00234C42" w:rsidRPr="0002638F" w:rsidSect="004323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67C8"/>
    <w:multiLevelType w:val="hybridMultilevel"/>
    <w:tmpl w:val="7AC2E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21473"/>
    <w:multiLevelType w:val="multilevel"/>
    <w:tmpl w:val="60C866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09B3564C"/>
    <w:multiLevelType w:val="multilevel"/>
    <w:tmpl w:val="E2C4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07576"/>
    <w:multiLevelType w:val="multilevel"/>
    <w:tmpl w:val="2342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F1073A"/>
    <w:multiLevelType w:val="hybridMultilevel"/>
    <w:tmpl w:val="7520A7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0853A92"/>
    <w:multiLevelType w:val="multilevel"/>
    <w:tmpl w:val="6D6E765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22A310F7"/>
    <w:multiLevelType w:val="multilevel"/>
    <w:tmpl w:val="FC1A2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B94821"/>
    <w:multiLevelType w:val="multilevel"/>
    <w:tmpl w:val="DD8E0D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38A7264A"/>
    <w:multiLevelType w:val="multilevel"/>
    <w:tmpl w:val="521685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FF26066"/>
    <w:multiLevelType w:val="multilevel"/>
    <w:tmpl w:val="CA86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F1663C"/>
    <w:multiLevelType w:val="multilevel"/>
    <w:tmpl w:val="C176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455865"/>
    <w:multiLevelType w:val="multilevel"/>
    <w:tmpl w:val="AF82BAF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51EF07F2"/>
    <w:multiLevelType w:val="multilevel"/>
    <w:tmpl w:val="EC343F4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5A251259"/>
    <w:multiLevelType w:val="hybridMultilevel"/>
    <w:tmpl w:val="D0F2769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13139A"/>
    <w:multiLevelType w:val="multilevel"/>
    <w:tmpl w:val="F5B48B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  <w:color w:val="auto"/>
      </w:rPr>
    </w:lvl>
  </w:abstractNum>
  <w:abstractNum w:abstractNumId="15">
    <w:nsid w:val="65B11393"/>
    <w:multiLevelType w:val="multilevel"/>
    <w:tmpl w:val="3D16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C91FE7"/>
    <w:multiLevelType w:val="multilevel"/>
    <w:tmpl w:val="0C428E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17">
    <w:nsid w:val="67766F1B"/>
    <w:multiLevelType w:val="hybridMultilevel"/>
    <w:tmpl w:val="4810DA1A"/>
    <w:lvl w:ilvl="0" w:tplc="921EF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B4B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D6C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4E3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585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2CF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C83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E6C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56C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5796E69"/>
    <w:multiLevelType w:val="multilevel"/>
    <w:tmpl w:val="DF86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4"/>
  </w:num>
  <w:num w:numId="3">
    <w:abstractNumId w:val="5"/>
    <w:lvlOverride w:ilvl="0">
      <w:startOverride w:val="2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7"/>
  </w:num>
  <w:num w:numId="6">
    <w:abstractNumId w:val="16"/>
  </w:num>
  <w:num w:numId="7">
    <w:abstractNumId w:val="11"/>
  </w:num>
  <w:num w:numId="8">
    <w:abstractNumId w:val="1"/>
  </w:num>
  <w:num w:numId="9">
    <w:abstractNumId w:val="4"/>
  </w:num>
  <w:num w:numId="10">
    <w:abstractNumId w:val="0"/>
  </w:num>
  <w:num w:numId="11">
    <w:abstractNumId w:val="9"/>
  </w:num>
  <w:num w:numId="12">
    <w:abstractNumId w:val="13"/>
  </w:num>
  <w:num w:numId="13">
    <w:abstractNumId w:val="17"/>
  </w:num>
  <w:num w:numId="14">
    <w:abstractNumId w:val="2"/>
  </w:num>
  <w:num w:numId="15">
    <w:abstractNumId w:val="18"/>
  </w:num>
  <w:num w:numId="16">
    <w:abstractNumId w:val="6"/>
  </w:num>
  <w:num w:numId="17">
    <w:abstractNumId w:val="3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59"/>
    <w:rsid w:val="00001104"/>
    <w:rsid w:val="00001C24"/>
    <w:rsid w:val="000035AE"/>
    <w:rsid w:val="00005BE6"/>
    <w:rsid w:val="00011592"/>
    <w:rsid w:val="00013C29"/>
    <w:rsid w:val="000171CA"/>
    <w:rsid w:val="00017B68"/>
    <w:rsid w:val="00024A7E"/>
    <w:rsid w:val="00025A7B"/>
    <w:rsid w:val="00025F78"/>
    <w:rsid w:val="00026096"/>
    <w:rsid w:val="0002638F"/>
    <w:rsid w:val="000322F1"/>
    <w:rsid w:val="00036843"/>
    <w:rsid w:val="00037CCE"/>
    <w:rsid w:val="0004027E"/>
    <w:rsid w:val="00040E9C"/>
    <w:rsid w:val="000475C0"/>
    <w:rsid w:val="000524DC"/>
    <w:rsid w:val="0005624C"/>
    <w:rsid w:val="000564FF"/>
    <w:rsid w:val="00056A4D"/>
    <w:rsid w:val="0006169B"/>
    <w:rsid w:val="0006229C"/>
    <w:rsid w:val="00064F22"/>
    <w:rsid w:val="000653D4"/>
    <w:rsid w:val="00066F90"/>
    <w:rsid w:val="0007193E"/>
    <w:rsid w:val="000769D1"/>
    <w:rsid w:val="000811EA"/>
    <w:rsid w:val="000824CC"/>
    <w:rsid w:val="00083294"/>
    <w:rsid w:val="0008506A"/>
    <w:rsid w:val="000852D1"/>
    <w:rsid w:val="00085D51"/>
    <w:rsid w:val="00086217"/>
    <w:rsid w:val="000866DA"/>
    <w:rsid w:val="0008714D"/>
    <w:rsid w:val="0008792B"/>
    <w:rsid w:val="00090405"/>
    <w:rsid w:val="000916B5"/>
    <w:rsid w:val="00093A9B"/>
    <w:rsid w:val="0009475E"/>
    <w:rsid w:val="00097773"/>
    <w:rsid w:val="000A0DE4"/>
    <w:rsid w:val="000A7333"/>
    <w:rsid w:val="000B165D"/>
    <w:rsid w:val="000B1C77"/>
    <w:rsid w:val="000B1F7B"/>
    <w:rsid w:val="000E5CE6"/>
    <w:rsid w:val="000F6CE8"/>
    <w:rsid w:val="000F6E7D"/>
    <w:rsid w:val="000F6F26"/>
    <w:rsid w:val="000F709E"/>
    <w:rsid w:val="00104015"/>
    <w:rsid w:val="00105B70"/>
    <w:rsid w:val="0010677B"/>
    <w:rsid w:val="0011024A"/>
    <w:rsid w:val="00111498"/>
    <w:rsid w:val="00111F67"/>
    <w:rsid w:val="001250E0"/>
    <w:rsid w:val="001250EE"/>
    <w:rsid w:val="0013495B"/>
    <w:rsid w:val="00134AED"/>
    <w:rsid w:val="00135F48"/>
    <w:rsid w:val="00136423"/>
    <w:rsid w:val="00145661"/>
    <w:rsid w:val="00151780"/>
    <w:rsid w:val="00157CD7"/>
    <w:rsid w:val="001622FF"/>
    <w:rsid w:val="00163C01"/>
    <w:rsid w:val="00164743"/>
    <w:rsid w:val="00166969"/>
    <w:rsid w:val="00167A8F"/>
    <w:rsid w:val="00170E05"/>
    <w:rsid w:val="001719D7"/>
    <w:rsid w:val="00175A90"/>
    <w:rsid w:val="00184BB8"/>
    <w:rsid w:val="001851F3"/>
    <w:rsid w:val="00185DD4"/>
    <w:rsid w:val="00191BC4"/>
    <w:rsid w:val="00191BD7"/>
    <w:rsid w:val="0019537C"/>
    <w:rsid w:val="001A0424"/>
    <w:rsid w:val="001A0A7A"/>
    <w:rsid w:val="001A1250"/>
    <w:rsid w:val="001A16CF"/>
    <w:rsid w:val="001A2429"/>
    <w:rsid w:val="001B0BCD"/>
    <w:rsid w:val="001B162C"/>
    <w:rsid w:val="001B67E3"/>
    <w:rsid w:val="001B7316"/>
    <w:rsid w:val="001B7F2F"/>
    <w:rsid w:val="001C0E54"/>
    <w:rsid w:val="001C4BDB"/>
    <w:rsid w:val="001C7F4F"/>
    <w:rsid w:val="001D0B39"/>
    <w:rsid w:val="001D49C9"/>
    <w:rsid w:val="001E1C8B"/>
    <w:rsid w:val="001E5CAD"/>
    <w:rsid w:val="001E6528"/>
    <w:rsid w:val="001F00FB"/>
    <w:rsid w:val="001F4685"/>
    <w:rsid w:val="001F502C"/>
    <w:rsid w:val="001F5804"/>
    <w:rsid w:val="001F5EAD"/>
    <w:rsid w:val="0020046A"/>
    <w:rsid w:val="00202C40"/>
    <w:rsid w:val="00203143"/>
    <w:rsid w:val="00203B30"/>
    <w:rsid w:val="002220C5"/>
    <w:rsid w:val="0022225F"/>
    <w:rsid w:val="00230F44"/>
    <w:rsid w:val="00232064"/>
    <w:rsid w:val="00233805"/>
    <w:rsid w:val="00234C42"/>
    <w:rsid w:val="00235EE1"/>
    <w:rsid w:val="0023689B"/>
    <w:rsid w:val="00236D6D"/>
    <w:rsid w:val="0025059B"/>
    <w:rsid w:val="00253416"/>
    <w:rsid w:val="002539D2"/>
    <w:rsid w:val="0025548E"/>
    <w:rsid w:val="00260E68"/>
    <w:rsid w:val="00267252"/>
    <w:rsid w:val="002678F2"/>
    <w:rsid w:val="002705DD"/>
    <w:rsid w:val="0027296C"/>
    <w:rsid w:val="002743CB"/>
    <w:rsid w:val="00276B2E"/>
    <w:rsid w:val="0028075F"/>
    <w:rsid w:val="00281032"/>
    <w:rsid w:val="00281A04"/>
    <w:rsid w:val="0028241F"/>
    <w:rsid w:val="002846E1"/>
    <w:rsid w:val="00284885"/>
    <w:rsid w:val="002B17AD"/>
    <w:rsid w:val="002B4869"/>
    <w:rsid w:val="002B4E05"/>
    <w:rsid w:val="002E179E"/>
    <w:rsid w:val="002F0ABB"/>
    <w:rsid w:val="002F0F7F"/>
    <w:rsid w:val="002F3103"/>
    <w:rsid w:val="002F370B"/>
    <w:rsid w:val="002F3D7C"/>
    <w:rsid w:val="002F744A"/>
    <w:rsid w:val="00300E9C"/>
    <w:rsid w:val="00306471"/>
    <w:rsid w:val="00306A98"/>
    <w:rsid w:val="00316775"/>
    <w:rsid w:val="0031776B"/>
    <w:rsid w:val="003230B9"/>
    <w:rsid w:val="00330926"/>
    <w:rsid w:val="003312C9"/>
    <w:rsid w:val="00331A3C"/>
    <w:rsid w:val="0033245C"/>
    <w:rsid w:val="003351BB"/>
    <w:rsid w:val="00337FE4"/>
    <w:rsid w:val="00341BBE"/>
    <w:rsid w:val="00344EC2"/>
    <w:rsid w:val="0034765F"/>
    <w:rsid w:val="00350BA5"/>
    <w:rsid w:val="003518F9"/>
    <w:rsid w:val="00352CBD"/>
    <w:rsid w:val="00357A0D"/>
    <w:rsid w:val="00357B4D"/>
    <w:rsid w:val="00362610"/>
    <w:rsid w:val="00362F62"/>
    <w:rsid w:val="00365608"/>
    <w:rsid w:val="00365BF3"/>
    <w:rsid w:val="0037365E"/>
    <w:rsid w:val="003745BF"/>
    <w:rsid w:val="00375ECC"/>
    <w:rsid w:val="00380D4D"/>
    <w:rsid w:val="00382CCD"/>
    <w:rsid w:val="003853A0"/>
    <w:rsid w:val="00390C05"/>
    <w:rsid w:val="0039327D"/>
    <w:rsid w:val="003A2438"/>
    <w:rsid w:val="003A4546"/>
    <w:rsid w:val="003B28EB"/>
    <w:rsid w:val="003B2DCC"/>
    <w:rsid w:val="003C5D11"/>
    <w:rsid w:val="003C77BA"/>
    <w:rsid w:val="003C79BE"/>
    <w:rsid w:val="003D23E1"/>
    <w:rsid w:val="003D653A"/>
    <w:rsid w:val="003E41D8"/>
    <w:rsid w:val="003E46A8"/>
    <w:rsid w:val="003E4B66"/>
    <w:rsid w:val="003F4460"/>
    <w:rsid w:val="003F6FD8"/>
    <w:rsid w:val="003F796F"/>
    <w:rsid w:val="0040617C"/>
    <w:rsid w:val="004102E9"/>
    <w:rsid w:val="0041266B"/>
    <w:rsid w:val="0041359B"/>
    <w:rsid w:val="00413A68"/>
    <w:rsid w:val="00414BCC"/>
    <w:rsid w:val="00421C05"/>
    <w:rsid w:val="00427252"/>
    <w:rsid w:val="00427D19"/>
    <w:rsid w:val="0043238E"/>
    <w:rsid w:val="004334A8"/>
    <w:rsid w:val="00434F1B"/>
    <w:rsid w:val="004356BF"/>
    <w:rsid w:val="00436E72"/>
    <w:rsid w:val="00440133"/>
    <w:rsid w:val="0044793D"/>
    <w:rsid w:val="00450253"/>
    <w:rsid w:val="00451374"/>
    <w:rsid w:val="00453BED"/>
    <w:rsid w:val="0045671B"/>
    <w:rsid w:val="004637D9"/>
    <w:rsid w:val="00464687"/>
    <w:rsid w:val="004661B8"/>
    <w:rsid w:val="00466C7D"/>
    <w:rsid w:val="004773B6"/>
    <w:rsid w:val="00477B00"/>
    <w:rsid w:val="0048006C"/>
    <w:rsid w:val="004806E8"/>
    <w:rsid w:val="00480FBF"/>
    <w:rsid w:val="0048249A"/>
    <w:rsid w:val="00482FE5"/>
    <w:rsid w:val="00490596"/>
    <w:rsid w:val="004969AC"/>
    <w:rsid w:val="004A0B0F"/>
    <w:rsid w:val="004A178F"/>
    <w:rsid w:val="004A1CF9"/>
    <w:rsid w:val="004A4898"/>
    <w:rsid w:val="004A4C51"/>
    <w:rsid w:val="004B064B"/>
    <w:rsid w:val="004B0A72"/>
    <w:rsid w:val="004C3C9D"/>
    <w:rsid w:val="004C5248"/>
    <w:rsid w:val="004C610E"/>
    <w:rsid w:val="004D7F30"/>
    <w:rsid w:val="004E1648"/>
    <w:rsid w:val="004E5A6D"/>
    <w:rsid w:val="004E6826"/>
    <w:rsid w:val="004E6EFC"/>
    <w:rsid w:val="004F0300"/>
    <w:rsid w:val="004F4034"/>
    <w:rsid w:val="00503A6F"/>
    <w:rsid w:val="00504B06"/>
    <w:rsid w:val="00505369"/>
    <w:rsid w:val="005059DD"/>
    <w:rsid w:val="00505D4B"/>
    <w:rsid w:val="00510ACB"/>
    <w:rsid w:val="00517FB5"/>
    <w:rsid w:val="00521594"/>
    <w:rsid w:val="00522214"/>
    <w:rsid w:val="00522532"/>
    <w:rsid w:val="00522643"/>
    <w:rsid w:val="00526ECD"/>
    <w:rsid w:val="00532762"/>
    <w:rsid w:val="00536401"/>
    <w:rsid w:val="005472E1"/>
    <w:rsid w:val="0055003D"/>
    <w:rsid w:val="005521B4"/>
    <w:rsid w:val="005555F2"/>
    <w:rsid w:val="00555726"/>
    <w:rsid w:val="00557AE4"/>
    <w:rsid w:val="00563ED2"/>
    <w:rsid w:val="005669B0"/>
    <w:rsid w:val="005702B0"/>
    <w:rsid w:val="00571EE8"/>
    <w:rsid w:val="00571FE3"/>
    <w:rsid w:val="00575E0F"/>
    <w:rsid w:val="00581BA9"/>
    <w:rsid w:val="00581CBC"/>
    <w:rsid w:val="00582C8D"/>
    <w:rsid w:val="00587C86"/>
    <w:rsid w:val="00587FED"/>
    <w:rsid w:val="00593B3D"/>
    <w:rsid w:val="00593F0A"/>
    <w:rsid w:val="005A04C8"/>
    <w:rsid w:val="005A1FA2"/>
    <w:rsid w:val="005A2809"/>
    <w:rsid w:val="005B403C"/>
    <w:rsid w:val="005B760B"/>
    <w:rsid w:val="005C0369"/>
    <w:rsid w:val="005C0794"/>
    <w:rsid w:val="005C1144"/>
    <w:rsid w:val="005C4A4E"/>
    <w:rsid w:val="005C5A78"/>
    <w:rsid w:val="005C779E"/>
    <w:rsid w:val="005C78D8"/>
    <w:rsid w:val="005C7BBC"/>
    <w:rsid w:val="005D2725"/>
    <w:rsid w:val="005D7DDB"/>
    <w:rsid w:val="005E1313"/>
    <w:rsid w:val="005E564B"/>
    <w:rsid w:val="005E5BB9"/>
    <w:rsid w:val="005E7DFB"/>
    <w:rsid w:val="005F45E7"/>
    <w:rsid w:val="005F682F"/>
    <w:rsid w:val="005F7C5E"/>
    <w:rsid w:val="00610861"/>
    <w:rsid w:val="00612F7D"/>
    <w:rsid w:val="00626BEE"/>
    <w:rsid w:val="006321BC"/>
    <w:rsid w:val="0063344E"/>
    <w:rsid w:val="00636778"/>
    <w:rsid w:val="00636CA2"/>
    <w:rsid w:val="0064012D"/>
    <w:rsid w:val="00640808"/>
    <w:rsid w:val="00646DF3"/>
    <w:rsid w:val="00650028"/>
    <w:rsid w:val="00652176"/>
    <w:rsid w:val="006561C8"/>
    <w:rsid w:val="00664186"/>
    <w:rsid w:val="006646E9"/>
    <w:rsid w:val="0066586E"/>
    <w:rsid w:val="0066625F"/>
    <w:rsid w:val="00666BD0"/>
    <w:rsid w:val="00667309"/>
    <w:rsid w:val="00670704"/>
    <w:rsid w:val="00671453"/>
    <w:rsid w:val="00682749"/>
    <w:rsid w:val="00682958"/>
    <w:rsid w:val="00682FC5"/>
    <w:rsid w:val="00684867"/>
    <w:rsid w:val="006858DF"/>
    <w:rsid w:val="00692AA7"/>
    <w:rsid w:val="006931C3"/>
    <w:rsid w:val="00694516"/>
    <w:rsid w:val="006957E3"/>
    <w:rsid w:val="00695E74"/>
    <w:rsid w:val="0069740C"/>
    <w:rsid w:val="006A0849"/>
    <w:rsid w:val="006A1D0F"/>
    <w:rsid w:val="006A3828"/>
    <w:rsid w:val="006A7BAB"/>
    <w:rsid w:val="006B54E7"/>
    <w:rsid w:val="006B7B0E"/>
    <w:rsid w:val="006C1FD3"/>
    <w:rsid w:val="006C728A"/>
    <w:rsid w:val="006D18CF"/>
    <w:rsid w:val="006D2D4C"/>
    <w:rsid w:val="006D6705"/>
    <w:rsid w:val="006D7D2F"/>
    <w:rsid w:val="006E0602"/>
    <w:rsid w:val="006F5EA2"/>
    <w:rsid w:val="006F71C9"/>
    <w:rsid w:val="006F73CE"/>
    <w:rsid w:val="006F7961"/>
    <w:rsid w:val="0071208B"/>
    <w:rsid w:val="00713000"/>
    <w:rsid w:val="00713D05"/>
    <w:rsid w:val="007150D5"/>
    <w:rsid w:val="00715705"/>
    <w:rsid w:val="00721CB1"/>
    <w:rsid w:val="0072285C"/>
    <w:rsid w:val="00724118"/>
    <w:rsid w:val="00730833"/>
    <w:rsid w:val="007352CB"/>
    <w:rsid w:val="00736E50"/>
    <w:rsid w:val="00745173"/>
    <w:rsid w:val="00750791"/>
    <w:rsid w:val="0076444D"/>
    <w:rsid w:val="00770320"/>
    <w:rsid w:val="007713DC"/>
    <w:rsid w:val="007744A0"/>
    <w:rsid w:val="0077585F"/>
    <w:rsid w:val="00775D61"/>
    <w:rsid w:val="007805B9"/>
    <w:rsid w:val="007841DA"/>
    <w:rsid w:val="00784AB1"/>
    <w:rsid w:val="00785557"/>
    <w:rsid w:val="00791F0E"/>
    <w:rsid w:val="007936C2"/>
    <w:rsid w:val="007A2878"/>
    <w:rsid w:val="007B6B1E"/>
    <w:rsid w:val="007C0910"/>
    <w:rsid w:val="007C29C8"/>
    <w:rsid w:val="007C4BEB"/>
    <w:rsid w:val="007C7A1E"/>
    <w:rsid w:val="007D0B55"/>
    <w:rsid w:val="007D31FD"/>
    <w:rsid w:val="007D3AF2"/>
    <w:rsid w:val="007D3BF5"/>
    <w:rsid w:val="007D3DC5"/>
    <w:rsid w:val="007E083B"/>
    <w:rsid w:val="007E1507"/>
    <w:rsid w:val="007F1E85"/>
    <w:rsid w:val="007F685B"/>
    <w:rsid w:val="007F7E1E"/>
    <w:rsid w:val="00802A62"/>
    <w:rsid w:val="00810CAC"/>
    <w:rsid w:val="0081111A"/>
    <w:rsid w:val="00812CF5"/>
    <w:rsid w:val="00814DD0"/>
    <w:rsid w:val="00821B2C"/>
    <w:rsid w:val="008243DC"/>
    <w:rsid w:val="0083134A"/>
    <w:rsid w:val="00833EC3"/>
    <w:rsid w:val="0084376B"/>
    <w:rsid w:val="008504D7"/>
    <w:rsid w:val="0085787F"/>
    <w:rsid w:val="008579DE"/>
    <w:rsid w:val="00860776"/>
    <w:rsid w:val="008616EA"/>
    <w:rsid w:val="008618FB"/>
    <w:rsid w:val="00861EE6"/>
    <w:rsid w:val="008620D5"/>
    <w:rsid w:val="008622A4"/>
    <w:rsid w:val="00863669"/>
    <w:rsid w:val="00863BD7"/>
    <w:rsid w:val="00867952"/>
    <w:rsid w:val="008708C7"/>
    <w:rsid w:val="008710EB"/>
    <w:rsid w:val="00875B7D"/>
    <w:rsid w:val="00883A90"/>
    <w:rsid w:val="008953B2"/>
    <w:rsid w:val="00896278"/>
    <w:rsid w:val="008A77AE"/>
    <w:rsid w:val="008B0049"/>
    <w:rsid w:val="008B0BB0"/>
    <w:rsid w:val="008B257B"/>
    <w:rsid w:val="008B581A"/>
    <w:rsid w:val="008B59B7"/>
    <w:rsid w:val="008B7294"/>
    <w:rsid w:val="008C17B6"/>
    <w:rsid w:val="008D06D9"/>
    <w:rsid w:val="008D47D3"/>
    <w:rsid w:val="008D6BA9"/>
    <w:rsid w:val="008E16DF"/>
    <w:rsid w:val="008E322D"/>
    <w:rsid w:val="008F55F9"/>
    <w:rsid w:val="008F7BC3"/>
    <w:rsid w:val="00900FB4"/>
    <w:rsid w:val="00903B9B"/>
    <w:rsid w:val="009125C9"/>
    <w:rsid w:val="00913CE0"/>
    <w:rsid w:val="00914BFD"/>
    <w:rsid w:val="00916B07"/>
    <w:rsid w:val="0092444D"/>
    <w:rsid w:val="009253BA"/>
    <w:rsid w:val="00953048"/>
    <w:rsid w:val="009617E7"/>
    <w:rsid w:val="00964328"/>
    <w:rsid w:val="009656EF"/>
    <w:rsid w:val="00965D13"/>
    <w:rsid w:val="0097076F"/>
    <w:rsid w:val="00976688"/>
    <w:rsid w:val="00976EFD"/>
    <w:rsid w:val="00984E38"/>
    <w:rsid w:val="009853CB"/>
    <w:rsid w:val="0098707D"/>
    <w:rsid w:val="009912DE"/>
    <w:rsid w:val="00993C2B"/>
    <w:rsid w:val="00994187"/>
    <w:rsid w:val="00994ACD"/>
    <w:rsid w:val="00995ADE"/>
    <w:rsid w:val="009A0CF6"/>
    <w:rsid w:val="009A1218"/>
    <w:rsid w:val="009A2CAB"/>
    <w:rsid w:val="009A4A21"/>
    <w:rsid w:val="009A66BC"/>
    <w:rsid w:val="009B5678"/>
    <w:rsid w:val="009B7C63"/>
    <w:rsid w:val="009C2E2F"/>
    <w:rsid w:val="009C5B11"/>
    <w:rsid w:val="009C748E"/>
    <w:rsid w:val="009D176C"/>
    <w:rsid w:val="009D2BD3"/>
    <w:rsid w:val="009D5A09"/>
    <w:rsid w:val="009D7865"/>
    <w:rsid w:val="009E606A"/>
    <w:rsid w:val="009E7CD1"/>
    <w:rsid w:val="009F00B3"/>
    <w:rsid w:val="009F0CBA"/>
    <w:rsid w:val="009F384F"/>
    <w:rsid w:val="009F4CCC"/>
    <w:rsid w:val="009F7203"/>
    <w:rsid w:val="00A0077B"/>
    <w:rsid w:val="00A00C71"/>
    <w:rsid w:val="00A104C8"/>
    <w:rsid w:val="00A11093"/>
    <w:rsid w:val="00A11A22"/>
    <w:rsid w:val="00A14A60"/>
    <w:rsid w:val="00A14EB1"/>
    <w:rsid w:val="00A25600"/>
    <w:rsid w:val="00A26D92"/>
    <w:rsid w:val="00A3681C"/>
    <w:rsid w:val="00A40DFF"/>
    <w:rsid w:val="00A4231A"/>
    <w:rsid w:val="00A456FC"/>
    <w:rsid w:val="00A55931"/>
    <w:rsid w:val="00A56D0C"/>
    <w:rsid w:val="00A6405B"/>
    <w:rsid w:val="00A669CC"/>
    <w:rsid w:val="00A66D82"/>
    <w:rsid w:val="00A67E3D"/>
    <w:rsid w:val="00A75167"/>
    <w:rsid w:val="00A8081D"/>
    <w:rsid w:val="00A84473"/>
    <w:rsid w:val="00A8497C"/>
    <w:rsid w:val="00A87A62"/>
    <w:rsid w:val="00A91788"/>
    <w:rsid w:val="00A942B7"/>
    <w:rsid w:val="00AA06DC"/>
    <w:rsid w:val="00AA3372"/>
    <w:rsid w:val="00AA35F3"/>
    <w:rsid w:val="00AA36FB"/>
    <w:rsid w:val="00AA6304"/>
    <w:rsid w:val="00AA6F9D"/>
    <w:rsid w:val="00AB17E2"/>
    <w:rsid w:val="00AB764F"/>
    <w:rsid w:val="00AB7B95"/>
    <w:rsid w:val="00AC51FD"/>
    <w:rsid w:val="00AD1F4E"/>
    <w:rsid w:val="00AE525F"/>
    <w:rsid w:val="00AF0269"/>
    <w:rsid w:val="00AF1B6F"/>
    <w:rsid w:val="00AF2055"/>
    <w:rsid w:val="00AF2F5D"/>
    <w:rsid w:val="00AF6E67"/>
    <w:rsid w:val="00B00D9D"/>
    <w:rsid w:val="00B05FC5"/>
    <w:rsid w:val="00B06C28"/>
    <w:rsid w:val="00B109DF"/>
    <w:rsid w:val="00B13352"/>
    <w:rsid w:val="00B17E7E"/>
    <w:rsid w:val="00B24613"/>
    <w:rsid w:val="00B254F1"/>
    <w:rsid w:val="00B256F3"/>
    <w:rsid w:val="00B25E42"/>
    <w:rsid w:val="00B26D1C"/>
    <w:rsid w:val="00B35C1B"/>
    <w:rsid w:val="00B37A22"/>
    <w:rsid w:val="00B4391B"/>
    <w:rsid w:val="00B5477E"/>
    <w:rsid w:val="00B54C4A"/>
    <w:rsid w:val="00B563F8"/>
    <w:rsid w:val="00B605D1"/>
    <w:rsid w:val="00B610BA"/>
    <w:rsid w:val="00B61B3F"/>
    <w:rsid w:val="00B61F78"/>
    <w:rsid w:val="00B62B8B"/>
    <w:rsid w:val="00B63D2E"/>
    <w:rsid w:val="00B64D92"/>
    <w:rsid w:val="00B65B2E"/>
    <w:rsid w:val="00B65C22"/>
    <w:rsid w:val="00B74EBA"/>
    <w:rsid w:val="00B80FEC"/>
    <w:rsid w:val="00B85218"/>
    <w:rsid w:val="00B85526"/>
    <w:rsid w:val="00B90AFB"/>
    <w:rsid w:val="00B937BD"/>
    <w:rsid w:val="00B948D3"/>
    <w:rsid w:val="00B94AA0"/>
    <w:rsid w:val="00B95A39"/>
    <w:rsid w:val="00B978FC"/>
    <w:rsid w:val="00BA265A"/>
    <w:rsid w:val="00BA3662"/>
    <w:rsid w:val="00BA6038"/>
    <w:rsid w:val="00BA6B87"/>
    <w:rsid w:val="00BB22F4"/>
    <w:rsid w:val="00BB4B4D"/>
    <w:rsid w:val="00BB5B12"/>
    <w:rsid w:val="00BB75EB"/>
    <w:rsid w:val="00BD32C8"/>
    <w:rsid w:val="00BD4727"/>
    <w:rsid w:val="00BD628E"/>
    <w:rsid w:val="00BE1A1F"/>
    <w:rsid w:val="00BE1A21"/>
    <w:rsid w:val="00BE1D49"/>
    <w:rsid w:val="00BE3900"/>
    <w:rsid w:val="00BE4916"/>
    <w:rsid w:val="00BE5BC6"/>
    <w:rsid w:val="00BE747C"/>
    <w:rsid w:val="00BF02AB"/>
    <w:rsid w:val="00BF1047"/>
    <w:rsid w:val="00BF3054"/>
    <w:rsid w:val="00BF36CE"/>
    <w:rsid w:val="00BF6F0D"/>
    <w:rsid w:val="00C012DD"/>
    <w:rsid w:val="00C027B9"/>
    <w:rsid w:val="00C04E96"/>
    <w:rsid w:val="00C050E2"/>
    <w:rsid w:val="00C12A64"/>
    <w:rsid w:val="00C147A8"/>
    <w:rsid w:val="00C1694A"/>
    <w:rsid w:val="00C16E86"/>
    <w:rsid w:val="00C21025"/>
    <w:rsid w:val="00C226A3"/>
    <w:rsid w:val="00C24D52"/>
    <w:rsid w:val="00C24D8D"/>
    <w:rsid w:val="00C332DB"/>
    <w:rsid w:val="00C337BE"/>
    <w:rsid w:val="00C33A61"/>
    <w:rsid w:val="00C33D90"/>
    <w:rsid w:val="00C3482A"/>
    <w:rsid w:val="00C34D88"/>
    <w:rsid w:val="00C355BD"/>
    <w:rsid w:val="00C40A52"/>
    <w:rsid w:val="00C42CEC"/>
    <w:rsid w:val="00C503DF"/>
    <w:rsid w:val="00C603C1"/>
    <w:rsid w:val="00C61AC7"/>
    <w:rsid w:val="00C62A89"/>
    <w:rsid w:val="00C62D47"/>
    <w:rsid w:val="00C64CDE"/>
    <w:rsid w:val="00C66500"/>
    <w:rsid w:val="00C66519"/>
    <w:rsid w:val="00C710F6"/>
    <w:rsid w:val="00C7443E"/>
    <w:rsid w:val="00C83E26"/>
    <w:rsid w:val="00C8401A"/>
    <w:rsid w:val="00C87C5D"/>
    <w:rsid w:val="00C93060"/>
    <w:rsid w:val="00C9361D"/>
    <w:rsid w:val="00C95653"/>
    <w:rsid w:val="00C97EFC"/>
    <w:rsid w:val="00CA1CC4"/>
    <w:rsid w:val="00CA2872"/>
    <w:rsid w:val="00CA5D08"/>
    <w:rsid w:val="00CA6E6F"/>
    <w:rsid w:val="00CB1F0E"/>
    <w:rsid w:val="00CB79CC"/>
    <w:rsid w:val="00CC151B"/>
    <w:rsid w:val="00CC1C9D"/>
    <w:rsid w:val="00CC6672"/>
    <w:rsid w:val="00CC6911"/>
    <w:rsid w:val="00CD168D"/>
    <w:rsid w:val="00CD2297"/>
    <w:rsid w:val="00CD561A"/>
    <w:rsid w:val="00CD59AA"/>
    <w:rsid w:val="00CD748C"/>
    <w:rsid w:val="00CF0B1F"/>
    <w:rsid w:val="00CF40B2"/>
    <w:rsid w:val="00CF47B9"/>
    <w:rsid w:val="00CF67A4"/>
    <w:rsid w:val="00CF67DF"/>
    <w:rsid w:val="00CF76A3"/>
    <w:rsid w:val="00D03668"/>
    <w:rsid w:val="00D04997"/>
    <w:rsid w:val="00D04D9D"/>
    <w:rsid w:val="00D07601"/>
    <w:rsid w:val="00D135B6"/>
    <w:rsid w:val="00D25811"/>
    <w:rsid w:val="00D2624B"/>
    <w:rsid w:val="00D30171"/>
    <w:rsid w:val="00D31DA8"/>
    <w:rsid w:val="00D33F48"/>
    <w:rsid w:val="00D3646E"/>
    <w:rsid w:val="00D36916"/>
    <w:rsid w:val="00D4079C"/>
    <w:rsid w:val="00D45645"/>
    <w:rsid w:val="00D45700"/>
    <w:rsid w:val="00D46702"/>
    <w:rsid w:val="00D51152"/>
    <w:rsid w:val="00D53161"/>
    <w:rsid w:val="00D62C90"/>
    <w:rsid w:val="00D65732"/>
    <w:rsid w:val="00D678C1"/>
    <w:rsid w:val="00D81E17"/>
    <w:rsid w:val="00D83C59"/>
    <w:rsid w:val="00D858E9"/>
    <w:rsid w:val="00D8706F"/>
    <w:rsid w:val="00D873F9"/>
    <w:rsid w:val="00D91780"/>
    <w:rsid w:val="00D976A9"/>
    <w:rsid w:val="00D97CB0"/>
    <w:rsid w:val="00DA20E1"/>
    <w:rsid w:val="00DA2D03"/>
    <w:rsid w:val="00DA2D3B"/>
    <w:rsid w:val="00DA4F86"/>
    <w:rsid w:val="00DB7D45"/>
    <w:rsid w:val="00DC00FE"/>
    <w:rsid w:val="00DC16E3"/>
    <w:rsid w:val="00DC5A09"/>
    <w:rsid w:val="00DD2B08"/>
    <w:rsid w:val="00DD655A"/>
    <w:rsid w:val="00DE02B2"/>
    <w:rsid w:val="00DF228C"/>
    <w:rsid w:val="00DF2577"/>
    <w:rsid w:val="00DF2CE9"/>
    <w:rsid w:val="00E05750"/>
    <w:rsid w:val="00E23286"/>
    <w:rsid w:val="00E24E9B"/>
    <w:rsid w:val="00E2572C"/>
    <w:rsid w:val="00E30128"/>
    <w:rsid w:val="00E32432"/>
    <w:rsid w:val="00E337E0"/>
    <w:rsid w:val="00E3472F"/>
    <w:rsid w:val="00E35E2B"/>
    <w:rsid w:val="00E457FE"/>
    <w:rsid w:val="00E45C3D"/>
    <w:rsid w:val="00E46D1A"/>
    <w:rsid w:val="00E4742B"/>
    <w:rsid w:val="00E52FF0"/>
    <w:rsid w:val="00E54296"/>
    <w:rsid w:val="00E54D1F"/>
    <w:rsid w:val="00E57659"/>
    <w:rsid w:val="00E57C29"/>
    <w:rsid w:val="00E626A8"/>
    <w:rsid w:val="00E62B4A"/>
    <w:rsid w:val="00E62DD4"/>
    <w:rsid w:val="00E71EB4"/>
    <w:rsid w:val="00E72F8D"/>
    <w:rsid w:val="00E77FEF"/>
    <w:rsid w:val="00E803C3"/>
    <w:rsid w:val="00E8484E"/>
    <w:rsid w:val="00E85091"/>
    <w:rsid w:val="00E86C18"/>
    <w:rsid w:val="00E902AC"/>
    <w:rsid w:val="00E94133"/>
    <w:rsid w:val="00E96739"/>
    <w:rsid w:val="00EA1340"/>
    <w:rsid w:val="00EA3DF4"/>
    <w:rsid w:val="00EA53A1"/>
    <w:rsid w:val="00EA633B"/>
    <w:rsid w:val="00EB360A"/>
    <w:rsid w:val="00EB3741"/>
    <w:rsid w:val="00EB45CE"/>
    <w:rsid w:val="00EC776F"/>
    <w:rsid w:val="00ED0390"/>
    <w:rsid w:val="00ED0E0F"/>
    <w:rsid w:val="00ED16D6"/>
    <w:rsid w:val="00EE01D4"/>
    <w:rsid w:val="00EF0CC0"/>
    <w:rsid w:val="00EF24C0"/>
    <w:rsid w:val="00EF4C6B"/>
    <w:rsid w:val="00EF5DEE"/>
    <w:rsid w:val="00EF73C6"/>
    <w:rsid w:val="00F02125"/>
    <w:rsid w:val="00F03B26"/>
    <w:rsid w:val="00F043FF"/>
    <w:rsid w:val="00F11B49"/>
    <w:rsid w:val="00F14E78"/>
    <w:rsid w:val="00F213D7"/>
    <w:rsid w:val="00F21B6E"/>
    <w:rsid w:val="00F21C62"/>
    <w:rsid w:val="00F2779D"/>
    <w:rsid w:val="00F301FB"/>
    <w:rsid w:val="00F30E5D"/>
    <w:rsid w:val="00F30E7C"/>
    <w:rsid w:val="00F350B5"/>
    <w:rsid w:val="00F41813"/>
    <w:rsid w:val="00F42430"/>
    <w:rsid w:val="00F42D1A"/>
    <w:rsid w:val="00F5186B"/>
    <w:rsid w:val="00F51B81"/>
    <w:rsid w:val="00F52258"/>
    <w:rsid w:val="00F52CAC"/>
    <w:rsid w:val="00F52FD0"/>
    <w:rsid w:val="00F54ECB"/>
    <w:rsid w:val="00F61180"/>
    <w:rsid w:val="00F617C2"/>
    <w:rsid w:val="00F63728"/>
    <w:rsid w:val="00F63B4C"/>
    <w:rsid w:val="00F661AF"/>
    <w:rsid w:val="00F67A36"/>
    <w:rsid w:val="00F701AB"/>
    <w:rsid w:val="00F768EC"/>
    <w:rsid w:val="00F80C20"/>
    <w:rsid w:val="00F81E73"/>
    <w:rsid w:val="00F87732"/>
    <w:rsid w:val="00F952FC"/>
    <w:rsid w:val="00FA1C57"/>
    <w:rsid w:val="00FA393A"/>
    <w:rsid w:val="00FA4EA2"/>
    <w:rsid w:val="00FB31A7"/>
    <w:rsid w:val="00FB52A5"/>
    <w:rsid w:val="00FB70CB"/>
    <w:rsid w:val="00FB76B9"/>
    <w:rsid w:val="00FD3262"/>
    <w:rsid w:val="00FD3A33"/>
    <w:rsid w:val="00FD75CD"/>
    <w:rsid w:val="00FE0C7C"/>
    <w:rsid w:val="00FE7742"/>
    <w:rsid w:val="00FF17F1"/>
    <w:rsid w:val="00FF334B"/>
    <w:rsid w:val="00FF3493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3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13A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4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4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E7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17E7E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List Paragraph"/>
    <w:basedOn w:val="a"/>
    <w:uiPriority w:val="34"/>
    <w:qFormat/>
    <w:rsid w:val="00B17E7E"/>
    <w:pPr>
      <w:ind w:left="720"/>
      <w:contextualSpacing/>
    </w:pPr>
  </w:style>
  <w:style w:type="paragraph" w:styleId="a4">
    <w:name w:val="Normal (Web)"/>
    <w:basedOn w:val="a"/>
    <w:uiPriority w:val="99"/>
    <w:rsid w:val="00B17E7E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3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A2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A242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rsid w:val="001A24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A242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Strong"/>
    <w:uiPriority w:val="22"/>
    <w:qFormat/>
    <w:rsid w:val="001A242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67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79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3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13A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4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4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E7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17E7E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List Paragraph"/>
    <w:basedOn w:val="a"/>
    <w:uiPriority w:val="34"/>
    <w:qFormat/>
    <w:rsid w:val="00B17E7E"/>
    <w:pPr>
      <w:ind w:left="720"/>
      <w:contextualSpacing/>
    </w:pPr>
  </w:style>
  <w:style w:type="paragraph" w:styleId="a4">
    <w:name w:val="Normal (Web)"/>
    <w:basedOn w:val="a"/>
    <w:uiPriority w:val="99"/>
    <w:rsid w:val="00B17E7E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3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A2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A242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rsid w:val="001A24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A242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Strong"/>
    <w:uiPriority w:val="22"/>
    <w:qFormat/>
    <w:rsid w:val="001A242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67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79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65F8C-DCAF-4FF9-8E54-9DE05C9F7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</dc:creator>
  <cp:lastModifiedBy>usver</cp:lastModifiedBy>
  <cp:revision>2</cp:revision>
  <cp:lastPrinted>2017-09-13T02:03:00Z</cp:lastPrinted>
  <dcterms:created xsi:type="dcterms:W3CDTF">2018-12-05T13:25:00Z</dcterms:created>
  <dcterms:modified xsi:type="dcterms:W3CDTF">2018-12-05T13:25:00Z</dcterms:modified>
</cp:coreProperties>
</file>