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61" w:rsidRPr="00FB2610" w:rsidRDefault="00CA1761" w:rsidP="00CA1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eastAsia="hi-IN" w:bidi="hi-IN"/>
        </w:rPr>
      </w:pPr>
      <w:r w:rsidRPr="00FB2610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eastAsia="hi-IN" w:bidi="hi-IN"/>
        </w:rPr>
        <w:t>Учебный план</w:t>
      </w:r>
    </w:p>
    <w:p w:rsidR="00CA1761" w:rsidRPr="00FB2610" w:rsidRDefault="00CA1761" w:rsidP="00CA17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eastAsia="hi-IN" w:bidi="hi-IN"/>
        </w:rPr>
      </w:pPr>
      <w:r w:rsidRPr="00FB2610"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eastAsia="hi-IN" w:bidi="hi-IN"/>
        </w:rPr>
        <w:t>начального общего образования</w:t>
      </w:r>
    </w:p>
    <w:p w:rsidR="00CA1761" w:rsidRPr="005D11BD" w:rsidRDefault="00CA1761" w:rsidP="00CA176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1"/>
          <w:sz w:val="24"/>
          <w:szCs w:val="24"/>
          <w:lang w:eastAsia="hi-IN" w:bidi="hi-IN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2268"/>
        <w:gridCol w:w="708"/>
        <w:gridCol w:w="709"/>
        <w:gridCol w:w="709"/>
        <w:gridCol w:w="709"/>
        <w:gridCol w:w="850"/>
        <w:gridCol w:w="2126"/>
      </w:tblGrid>
      <w:tr w:rsidR="00CA1761" w:rsidRPr="005D11BD" w:rsidTr="005607DB">
        <w:trPr>
          <w:trHeight w:val="41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Учебный предмет / Класс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Формы промежуточной аттестации</w:t>
            </w:r>
          </w:p>
        </w:tc>
      </w:tr>
      <w:tr w:rsidR="00CA1761" w:rsidRPr="005D11BD" w:rsidTr="005607DB">
        <w:trPr>
          <w:trHeight w:val="412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E10F5F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Обязательная часть</w:t>
            </w:r>
          </w:p>
        </w:tc>
      </w:tr>
      <w:tr w:rsidR="00CA1761" w:rsidRPr="005D11BD" w:rsidTr="005607D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</w:p>
        </w:tc>
      </w:tr>
      <w:tr w:rsidR="00CA1761" w:rsidRPr="005D11BD" w:rsidTr="005607D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 чтение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6480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Иностранный язык (английский)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 и естествознание</w:t>
            </w:r>
          </w:p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(Окружающий мир)</w:t>
            </w: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религиозных культур и светской этики</w:t>
            </w:r>
          </w:p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(</w:t>
            </w:r>
            <w:r w:rsidRPr="00E507D9">
              <w:rPr>
                <w:rFonts w:ascii="Times New Roman" w:eastAsia="DejaVu Sans" w:hAnsi="Times New Roman" w:cs="Times New Roman"/>
                <w:kern w:val="1"/>
                <w:sz w:val="18"/>
                <w:szCs w:val="18"/>
                <w:lang w:eastAsia="hi-IN" w:bidi="hi-IN"/>
              </w:rPr>
              <w:t>Основы религиозных культур</w:t>
            </w:r>
            <w:r>
              <w:rPr>
                <w:rFonts w:ascii="Times New Roman" w:eastAsia="DejaVu Sans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народов России; Основы светской этики; Основы православной культуры; Основы буддийской культуры; Основы иудейской культуры; Основы исламской культуры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Защита проекта</w:t>
            </w:r>
          </w:p>
        </w:tc>
      </w:tr>
      <w:tr w:rsidR="00CA1761" w:rsidRPr="005D11BD" w:rsidTr="005607DB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Искусство</w:t>
            </w:r>
          </w:p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  <w:p w:rsidR="00CA1761" w:rsidRPr="0072222C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B5F3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B5F3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руд (т</w:t>
            </w: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ехнология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6480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D11B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964806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Годовая оценка</w:t>
            </w: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C337CB">
              <w:rPr>
                <w:rFonts w:ascii="Times New Roman" w:eastAsia="DejaVu Sans" w:hAnsi="Times New Roman" w:cs="DejaVu Sans"/>
                <w:b/>
                <w:i/>
                <w:kern w:val="1"/>
                <w:sz w:val="24"/>
                <w:szCs w:val="24"/>
                <w:lang w:eastAsia="hi-IN" w:bidi="hi-IN"/>
              </w:rPr>
              <w:t>Часть, формируемая участниками образовательных отношений</w:t>
            </w: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C337CB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337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Русский родной язык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761" w:rsidRDefault="00CA1761" w:rsidP="005607DB">
            <w:pPr>
              <w:widowControl w:val="0"/>
              <w:tabs>
                <w:tab w:val="left" w:pos="263"/>
                <w:tab w:val="center" w:pos="3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C337CB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337C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Литературное чтение на русском родном языке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782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4B28FC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  <w:t>3039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A1761" w:rsidRPr="005D11BD" w:rsidTr="005607DB"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Максимально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2730AA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</w:pPr>
            <w:r w:rsidRPr="002730AA">
              <w:rPr>
                <w:rFonts w:ascii="Times New Roman" w:eastAsia="DejaVu Sans" w:hAnsi="Times New Roman" w:cs="DejaVu Sans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761" w:rsidRPr="005D11BD" w:rsidRDefault="00CA1761" w:rsidP="00560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A1761" w:rsidRDefault="00CA1761" w:rsidP="00CA1761"/>
    <w:p w:rsidR="00CA1761" w:rsidRDefault="00CA1761" w:rsidP="00CA1761"/>
    <w:p w:rsidR="00CE48F4" w:rsidRDefault="00CE48F4">
      <w:bookmarkStart w:id="0" w:name="_GoBack"/>
      <w:bookmarkEnd w:id="0"/>
    </w:p>
    <w:sectPr w:rsidR="00CE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61"/>
    <w:rsid w:val="00CA1761"/>
    <w:rsid w:val="00C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</dc:creator>
  <cp:lastModifiedBy>Грачева</cp:lastModifiedBy>
  <cp:revision>1</cp:revision>
  <dcterms:created xsi:type="dcterms:W3CDTF">2024-09-02T09:09:00Z</dcterms:created>
  <dcterms:modified xsi:type="dcterms:W3CDTF">2024-09-02T09:09:00Z</dcterms:modified>
</cp:coreProperties>
</file>