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E3" w:rsidRPr="00801CE3" w:rsidRDefault="00801CE3" w:rsidP="00801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CE3">
        <w:rPr>
          <w:rFonts w:ascii="Times New Roman" w:hAnsi="Times New Roman" w:cs="Times New Roman"/>
          <w:b/>
          <w:w w:val="0"/>
          <w:kern w:val="2"/>
          <w:sz w:val="28"/>
          <w:szCs w:val="28"/>
          <w:lang w:eastAsia="ko-KR"/>
        </w:rPr>
        <w:t>Муниципальное бюджетное общеобразовательное учреждение</w:t>
      </w:r>
    </w:p>
    <w:p w:rsidR="00801CE3" w:rsidRPr="00801CE3" w:rsidRDefault="00801CE3" w:rsidP="00801C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w w:val="0"/>
          <w:kern w:val="2"/>
          <w:sz w:val="28"/>
          <w:szCs w:val="28"/>
          <w:lang w:eastAsia="ko-KR"/>
        </w:rPr>
      </w:pPr>
      <w:r w:rsidRPr="00801CE3">
        <w:rPr>
          <w:rFonts w:ascii="Times New Roman" w:hAnsi="Times New Roman" w:cs="Times New Roman"/>
          <w:b/>
          <w:w w:val="0"/>
          <w:kern w:val="2"/>
          <w:sz w:val="28"/>
          <w:szCs w:val="28"/>
          <w:lang w:eastAsia="ko-KR"/>
        </w:rPr>
        <w:t>«Средняя школа №4»</w:t>
      </w:r>
    </w:p>
    <w:p w:rsidR="00801CE3" w:rsidRPr="00801CE3" w:rsidRDefault="00801CE3" w:rsidP="00801C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801CE3" w:rsidRDefault="00801CE3" w:rsidP="00801C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801CE3" w:rsidRDefault="00801CE3" w:rsidP="00801C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801CE3" w:rsidRPr="00801CE3" w:rsidRDefault="00801CE3" w:rsidP="00801C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801CE3" w:rsidRPr="00801CE3" w:rsidRDefault="00801CE3" w:rsidP="00801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801CE3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Утверждаю</w:t>
      </w:r>
    </w:p>
    <w:p w:rsidR="00801CE3" w:rsidRPr="00801CE3" w:rsidRDefault="00801CE3" w:rsidP="00801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801CE3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Директор  МБОУ «СШ №4»</w:t>
      </w:r>
    </w:p>
    <w:p w:rsidR="00801CE3" w:rsidRPr="00801CE3" w:rsidRDefault="00801CE3" w:rsidP="00801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801CE3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__________В.М. Сачков</w:t>
      </w:r>
    </w:p>
    <w:p w:rsidR="00801CE3" w:rsidRPr="00801CE3" w:rsidRDefault="00801CE3" w:rsidP="00801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801CE3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«___»______________202</w:t>
      </w:r>
      <w:r w:rsidR="00F66E7D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4</w:t>
      </w:r>
      <w:r w:rsidRPr="00801CE3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г.</w:t>
      </w:r>
    </w:p>
    <w:p w:rsidR="00801CE3" w:rsidRPr="00801CE3" w:rsidRDefault="00801CE3" w:rsidP="00801C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D8174B" w:rsidRPr="00801CE3" w:rsidRDefault="00D8174B" w:rsidP="00801C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174B" w:rsidRPr="00801CE3" w:rsidRDefault="00D8174B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174B" w:rsidRPr="00030944" w:rsidRDefault="00D8174B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174B" w:rsidRPr="00030944" w:rsidRDefault="00D8174B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174B" w:rsidRPr="00030944" w:rsidRDefault="00D8174B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174B" w:rsidRPr="00030944" w:rsidRDefault="00D8174B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174B" w:rsidRPr="00030944" w:rsidRDefault="00D8174B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174B" w:rsidRPr="00030944" w:rsidRDefault="00D8174B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174B" w:rsidRPr="00030944" w:rsidRDefault="00D8174B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174B" w:rsidRPr="00030944" w:rsidRDefault="00D8174B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0B78" w:rsidRDefault="00D8174B" w:rsidP="00D8174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Рабочая программа </w:t>
      </w:r>
    </w:p>
    <w:p w:rsidR="00D8174B" w:rsidRDefault="00D8174B" w:rsidP="00D8174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внеурочной деятельности</w:t>
      </w:r>
    </w:p>
    <w:p w:rsidR="00C50B78" w:rsidRPr="00030944" w:rsidRDefault="00C50B78" w:rsidP="00D8174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социального  направления</w:t>
      </w:r>
    </w:p>
    <w:p w:rsidR="00D8174B" w:rsidRPr="00030944" w:rsidRDefault="00D8174B" w:rsidP="00D8174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«Тропинка к своему Я»</w:t>
      </w:r>
    </w:p>
    <w:p w:rsidR="00D8174B" w:rsidRPr="00030944" w:rsidRDefault="00030944" w:rsidP="00D8174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8174B" w:rsidRPr="00030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  <w:r w:rsidR="00C50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</w:p>
    <w:p w:rsidR="00D8174B" w:rsidRPr="00030944" w:rsidRDefault="00D8174B" w:rsidP="00D8174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174B" w:rsidRPr="00030944" w:rsidRDefault="00D8174B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174B" w:rsidRPr="00030944" w:rsidRDefault="00D8174B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174B" w:rsidRPr="00030944" w:rsidRDefault="00D8174B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174B" w:rsidRPr="00030944" w:rsidRDefault="00D8174B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174B" w:rsidRDefault="00D8174B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530F" w:rsidRDefault="0033530F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530F" w:rsidRDefault="0033530F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529D" w:rsidRDefault="0061529D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529D" w:rsidRDefault="0061529D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529D" w:rsidRDefault="0061529D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529D" w:rsidRDefault="0061529D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529D" w:rsidRDefault="0061529D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529D" w:rsidRDefault="0061529D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529D" w:rsidRDefault="0061529D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529D" w:rsidRDefault="0061529D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529D" w:rsidRDefault="0061529D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529D" w:rsidRDefault="0061529D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529D" w:rsidRDefault="0061529D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529D" w:rsidRDefault="0061529D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529D" w:rsidRPr="00030944" w:rsidRDefault="0061529D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174B" w:rsidRPr="00030944" w:rsidRDefault="00D8174B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0B78" w:rsidRDefault="00D8174B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</w:t>
      </w:r>
      <w:r w:rsidR="00C50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</w:t>
      </w:r>
    </w:p>
    <w:p w:rsidR="00C50B78" w:rsidRDefault="00C50B78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0B78" w:rsidRDefault="00C50B78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0B78" w:rsidRPr="001D2076" w:rsidRDefault="00C50B78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DE4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C50B78" w:rsidRPr="001D2076" w:rsidRDefault="00DE43BA" w:rsidP="00D8174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20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50B78" w:rsidRPr="001D2076">
        <w:rPr>
          <w:rFonts w:ascii="Times New Roman" w:hAnsi="Times New Roman" w:cs="Times New Roman"/>
          <w:sz w:val="24"/>
          <w:szCs w:val="24"/>
        </w:rPr>
        <w:t>20</w:t>
      </w:r>
      <w:r w:rsidR="0061529D">
        <w:rPr>
          <w:rFonts w:ascii="Times New Roman" w:hAnsi="Times New Roman" w:cs="Times New Roman"/>
          <w:sz w:val="24"/>
          <w:szCs w:val="24"/>
        </w:rPr>
        <w:t>2</w:t>
      </w:r>
      <w:r w:rsidR="00F66E7D">
        <w:rPr>
          <w:rFonts w:ascii="Times New Roman" w:hAnsi="Times New Roman" w:cs="Times New Roman"/>
          <w:sz w:val="24"/>
          <w:szCs w:val="24"/>
        </w:rPr>
        <w:t>4</w:t>
      </w:r>
      <w:r w:rsidR="00C50B78" w:rsidRPr="001D20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41195" w:rsidRPr="00390DFA" w:rsidRDefault="002F321B" w:rsidP="002F321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</w:t>
      </w:r>
      <w:r w:rsidR="00141195" w:rsidRPr="00390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 разработана на основе:</w:t>
      </w:r>
    </w:p>
    <w:p w:rsidR="0061529D" w:rsidRPr="00030944" w:rsidRDefault="0061529D" w:rsidP="002F32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195" w:rsidRPr="0061529D" w:rsidRDefault="00141195" w:rsidP="0061529D">
      <w:pPr>
        <w:pStyle w:val="a4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29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 об образовании в Российской Федерации № 273-ФЗ от 29.12.2012</w:t>
      </w:r>
      <w:r w:rsidR="009E28C5" w:rsidRPr="0061529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615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1529D" w:rsidRDefault="00141195" w:rsidP="0061529D">
      <w:pPr>
        <w:pStyle w:val="a4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5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Федерального государственного образ</w:t>
      </w:r>
      <w:r w:rsidR="009E28C5" w:rsidRPr="00615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овательного станд</w:t>
      </w:r>
      <w:r w:rsidR="009017DA" w:rsidRPr="00615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арта</w:t>
      </w:r>
      <w:r w:rsidR="00026D59" w:rsidRPr="00615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1529D" w:rsidRPr="0061529D" w:rsidRDefault="0061529D" w:rsidP="0061529D">
      <w:pPr>
        <w:pStyle w:val="a4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529D">
        <w:rPr>
          <w:rFonts w:ascii="Times New Roman" w:eastAsia="SimSun" w:hAnsi="Times New Roman"/>
          <w:color w:val="000000"/>
          <w:sz w:val="24"/>
          <w:szCs w:val="24"/>
          <w:lang w:eastAsia="ar-SA"/>
        </w:rPr>
        <w:t>Письма Министерства образования и науки Российской Федерации (департамент государственной политики в сфере общего образования) от 28 октября 2015 № 08-1786 «О рабочих программах учебных предметов»</w:t>
      </w:r>
    </w:p>
    <w:p w:rsidR="0061529D" w:rsidRPr="0061529D" w:rsidRDefault="0061529D" w:rsidP="0061529D">
      <w:pPr>
        <w:pStyle w:val="a4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529D">
        <w:rPr>
          <w:rFonts w:ascii="Times New Roman" w:eastAsia="SimSun" w:hAnsi="Times New Roman"/>
          <w:color w:val="000000"/>
          <w:sz w:val="24"/>
          <w:szCs w:val="24"/>
          <w:lang w:eastAsia="ar-SA"/>
        </w:rPr>
        <w:t>Учебного плана МБОУ «СШ №4» на 2023-2024 учебный год</w:t>
      </w:r>
      <w:r w:rsidR="00141195" w:rsidRPr="0061529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1529D" w:rsidRPr="0061529D" w:rsidRDefault="0061529D" w:rsidP="0061529D">
      <w:pPr>
        <w:pStyle w:val="a4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529D">
        <w:rPr>
          <w:rFonts w:ascii="Times New Roman" w:eastAsia="SimSun" w:hAnsi="Times New Roman"/>
          <w:color w:val="000000"/>
          <w:sz w:val="24"/>
          <w:szCs w:val="24"/>
          <w:lang w:eastAsia="ar-SA"/>
        </w:rPr>
        <w:t>Основной образовательной программы основного общего образования МБОУ «СШ №4»</w:t>
      </w:r>
      <w:r w:rsidR="00026D59" w:rsidRPr="0061529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1529D" w:rsidRPr="0061529D" w:rsidRDefault="00E947AC" w:rsidP="0061529D">
      <w:pPr>
        <w:pStyle w:val="a4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5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proofErr w:type="spellStart"/>
      <w:r w:rsidRPr="0061529D">
        <w:rPr>
          <w:rFonts w:ascii="Times New Roman" w:hAnsi="Times New Roman" w:cs="Times New Roman"/>
          <w:color w:val="000000" w:themeColor="text1"/>
          <w:sz w:val="24"/>
          <w:szCs w:val="24"/>
        </w:rPr>
        <w:t>Хухлаевой</w:t>
      </w:r>
      <w:proofErr w:type="spellEnd"/>
      <w:r w:rsidRPr="00615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 Тропинка к своему Я: Уроки психологии в средней школе (5 – </w:t>
      </w:r>
      <w:r w:rsidR="00A733C9" w:rsidRPr="0061529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1529D" w:rsidRPr="0061529D">
        <w:rPr>
          <w:rFonts w:ascii="Times New Roman" w:hAnsi="Times New Roman" w:cs="Times New Roman"/>
          <w:color w:val="000000" w:themeColor="text1"/>
          <w:sz w:val="24"/>
          <w:szCs w:val="24"/>
        </w:rPr>
        <w:t>классы). – 6</w:t>
      </w:r>
      <w:r w:rsidRPr="00615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-е изд. – М.: Генезис, </w:t>
      </w:r>
      <w:r w:rsidR="00A733C9" w:rsidRPr="0061529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1529D" w:rsidRPr="0061529D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A733C9" w:rsidRPr="006152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33C9" w:rsidRPr="0061529D" w:rsidRDefault="0061529D" w:rsidP="0061529D">
      <w:pPr>
        <w:pStyle w:val="a4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529D">
        <w:rPr>
          <w:rFonts w:ascii="Times New Roman" w:eastAsia="SimSun" w:hAnsi="Times New Roman"/>
          <w:bCs/>
          <w:color w:val="000000"/>
          <w:spacing w:val="-3"/>
          <w:kern w:val="3"/>
          <w:sz w:val="24"/>
          <w:szCs w:val="24"/>
          <w:lang w:eastAsia="zh-CN" w:bidi="hi-IN"/>
        </w:rPr>
        <w:t>Программы «</w:t>
      </w:r>
      <w:r w:rsidRPr="0061529D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 xml:space="preserve">Жизненные навыки». </w:t>
      </w:r>
      <w:proofErr w:type="spellStart"/>
      <w:r w:rsidRPr="006152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Тренинговые</w:t>
      </w:r>
      <w:proofErr w:type="spellEnd"/>
      <w:r w:rsidRPr="006152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занятия с младшими подростками 5-6 классы под редакцией С.В. Кривцовой, </w:t>
      </w:r>
      <w:r w:rsidRPr="0061529D">
        <w:rPr>
          <w:rFonts w:ascii="Times New Roman" w:eastAsia="SimSun" w:hAnsi="Times New Roman"/>
          <w:bCs/>
          <w:color w:val="000000"/>
          <w:spacing w:val="-3"/>
          <w:kern w:val="3"/>
          <w:sz w:val="24"/>
          <w:szCs w:val="24"/>
          <w:lang w:eastAsia="zh-CN" w:bidi="hi-IN"/>
        </w:rPr>
        <w:t>Москва, «Генезис», 2012</w:t>
      </w:r>
    </w:p>
    <w:p w:rsidR="00026D59" w:rsidRPr="00030944" w:rsidRDefault="00026D59" w:rsidP="002F32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476" w:rsidRPr="009D0476" w:rsidRDefault="009D0476" w:rsidP="009D0476">
      <w:pPr>
        <w:suppressAutoHyphens/>
        <w:autoSpaceDE w:val="0"/>
        <w:spacing w:after="0" w:line="240" w:lineRule="auto"/>
        <w:ind w:firstLine="45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</w:t>
      </w:r>
      <w:r w:rsidRPr="009D047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Актуальность:</w:t>
      </w:r>
    </w:p>
    <w:p w:rsidR="009D0476" w:rsidRPr="009D0476" w:rsidRDefault="009D0476" w:rsidP="009D04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D04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Предлагаемая программа психологических занятий в средней образовательной школе направлена на формирование и сохранение психологического здоровья подростков. Она способствует развитию интереса ребёнка к познанию собственных возможностей, учит находить пути и способы преодоления трудностей, формирует коммуникативные навыки, способствует установлению атмосферы дружелюбия, учит умению распознавать и описывать свои чувства и чувства других людей.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ребёнка, основой которого как раз и является психологическое здоровье, предполагающее, по мнению большинства ведущих исследователей в этой области, наличие динамического равновесия между индивидом и средой. Поэтому ключевым критерием формирования психологического здоровья ребёнка является его успешная адаптация к социуму.</w:t>
      </w:r>
    </w:p>
    <w:p w:rsidR="000C19AA" w:rsidRPr="000C19AA" w:rsidRDefault="000C19AA" w:rsidP="000C19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основе реализации программы лежит теоретическая модель групповой </w:t>
      </w:r>
    </w:p>
    <w:p w:rsidR="000C19AA" w:rsidRPr="000C19AA" w:rsidRDefault="000C19AA" w:rsidP="000C19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работы, которая включает три основных  компонента: </w:t>
      </w:r>
    </w:p>
    <w:p w:rsidR="000C19AA" w:rsidRPr="000C19AA" w:rsidRDefault="000C19AA" w:rsidP="000C19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аксиологический (</w:t>
      </w:r>
      <w:proofErr w:type="gramStart"/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>связанный</w:t>
      </w:r>
      <w:proofErr w:type="gramEnd"/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сознанием);</w:t>
      </w:r>
    </w:p>
    <w:p w:rsidR="000C19AA" w:rsidRPr="000C19AA" w:rsidRDefault="000C19AA" w:rsidP="000C19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инструментально-технологический;</w:t>
      </w:r>
    </w:p>
    <w:p w:rsidR="000C19AA" w:rsidRPr="000C19AA" w:rsidRDefault="000C19AA" w:rsidP="000C19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потребностно-мотивационный.</w:t>
      </w:r>
    </w:p>
    <w:p w:rsidR="000C19AA" w:rsidRPr="000C19AA" w:rsidRDefault="000C19AA" w:rsidP="000C19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Аксиологический компонент содержательно представлен ценностями «Я»: </w:t>
      </w:r>
    </w:p>
    <w:p w:rsidR="000C19AA" w:rsidRPr="000C19AA" w:rsidRDefault="000C19AA" w:rsidP="000C19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собственного «Я» человека, его связи с «Я» других людей и с природными объектами. Он предполагает осознание ребёнком ценности, уникальности себя и окружающих, </w:t>
      </w:r>
      <w:proofErr w:type="gramStart"/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>идентификацию</w:t>
      </w:r>
      <w:proofErr w:type="gramEnd"/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как с живыми, так и неживыми объектами, осознание единства с миром во всей его полноте.</w:t>
      </w:r>
    </w:p>
    <w:p w:rsidR="000C19AA" w:rsidRPr="000C19AA" w:rsidRDefault="000C19AA" w:rsidP="000C19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Инструментальный компонент предполагает овладение рефлексией как средством самопознания, способностью концентрировать сознание на самом себе, внутреннем мире и своём месте во взаимоотношениях с другими.</w:t>
      </w:r>
    </w:p>
    <w:p w:rsidR="000C19AA" w:rsidRPr="000C19AA" w:rsidRDefault="000C19AA" w:rsidP="000C19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>Потребностно-мотивационный компонент обеспечивает появление у ребёнка потребности в саморазвитии, самоизменении, побуждает к последующей самореализации.</w:t>
      </w:r>
    </w:p>
    <w:p w:rsidR="009D0476" w:rsidRDefault="000C19AA" w:rsidP="000C19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Pr="000C19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Задачи развития являются четвёртым компонентом в данной модели. Работа с ними осуществляется параллельно, т.е. при построении каждого занятия учитываются все направления, но, в зависимости от целей, делается акцент на одном из них.</w:t>
      </w:r>
    </w:p>
    <w:p w:rsidR="000C19AA" w:rsidRPr="009D0476" w:rsidRDefault="000C19AA" w:rsidP="000C19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F321B" w:rsidRPr="009720FB" w:rsidRDefault="000C19AA" w:rsidP="002F3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AE4525" w:rsidRPr="00030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</w:t>
      </w:r>
      <w:r w:rsidR="00C50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рабочей </w:t>
      </w:r>
      <w:r w:rsidR="00C50B78" w:rsidRPr="009720FB">
        <w:rPr>
          <w:rFonts w:ascii="Times New Roman" w:hAnsi="Times New Roman" w:cs="Times New Roman"/>
          <w:b/>
          <w:sz w:val="24"/>
          <w:szCs w:val="24"/>
        </w:rPr>
        <w:t xml:space="preserve">программы - </w:t>
      </w:r>
      <w:r w:rsidR="00AE4525" w:rsidRPr="009720FB">
        <w:rPr>
          <w:rFonts w:ascii="Times New Roman" w:hAnsi="Times New Roman" w:cs="Times New Roman"/>
          <w:sz w:val="24"/>
          <w:szCs w:val="24"/>
        </w:rPr>
        <w:t xml:space="preserve"> формирование и сохранение психологического здоровья </w:t>
      </w:r>
      <w:r w:rsidR="002F321B" w:rsidRPr="009720FB">
        <w:rPr>
          <w:rFonts w:ascii="Times New Roman" w:hAnsi="Times New Roman" w:cs="Times New Roman"/>
          <w:sz w:val="24"/>
          <w:szCs w:val="24"/>
        </w:rPr>
        <w:t xml:space="preserve"> </w:t>
      </w:r>
      <w:r w:rsidR="00AE4525" w:rsidRPr="009720FB">
        <w:rPr>
          <w:rFonts w:ascii="Times New Roman" w:hAnsi="Times New Roman" w:cs="Times New Roman"/>
          <w:sz w:val="24"/>
          <w:szCs w:val="24"/>
        </w:rPr>
        <w:t xml:space="preserve">школьников через создание условий для их успешной адаптации </w:t>
      </w:r>
      <w:r w:rsidR="00C50B78" w:rsidRPr="009720FB">
        <w:rPr>
          <w:rFonts w:ascii="Times New Roman" w:hAnsi="Times New Roman" w:cs="Times New Roman"/>
          <w:sz w:val="24"/>
          <w:szCs w:val="24"/>
        </w:rPr>
        <w:t>к школьной жизни и социализации</w:t>
      </w:r>
      <w:r w:rsidR="009720FB" w:rsidRPr="009720FB">
        <w:rPr>
          <w:rFonts w:ascii="Times New Roman" w:hAnsi="Times New Roman" w:cs="Times New Roman"/>
          <w:sz w:val="24"/>
          <w:szCs w:val="24"/>
        </w:rPr>
        <w:t>.</w:t>
      </w:r>
    </w:p>
    <w:p w:rsidR="002F321B" w:rsidRPr="00030944" w:rsidRDefault="002F321B" w:rsidP="002F32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4525" w:rsidRPr="00030944" w:rsidRDefault="009D0476" w:rsidP="009720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AE4525" w:rsidRPr="00030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курса:</w:t>
      </w:r>
    </w:p>
    <w:p w:rsidR="002F321B" w:rsidRPr="00030944" w:rsidRDefault="002F321B" w:rsidP="009720F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Способствовать успешной психологической адаптации учащихся  к условиям  обучения в </w:t>
      </w:r>
      <w:r w:rsidR="00054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</w:t>
      </w:r>
      <w:r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школе.</w:t>
      </w:r>
    </w:p>
    <w:p w:rsidR="000B6DCD" w:rsidRPr="000B6DCD" w:rsidRDefault="000B6DCD" w:rsidP="000B6DC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DCD">
        <w:rPr>
          <w:rFonts w:ascii="Times New Roman" w:hAnsi="Times New Roman" w:cs="Times New Roman"/>
          <w:sz w:val="24"/>
          <w:szCs w:val="24"/>
        </w:rPr>
        <w:t xml:space="preserve">Формировать адекватную установку в отношении школьных трудностей </w:t>
      </w:r>
      <w:proofErr w:type="gramStart"/>
      <w:r w:rsidRPr="000B6DCD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0B6DCD">
        <w:rPr>
          <w:rFonts w:ascii="Times New Roman" w:hAnsi="Times New Roman" w:cs="Times New Roman"/>
          <w:sz w:val="24"/>
          <w:szCs w:val="24"/>
        </w:rPr>
        <w:t>становку преодоления.</w:t>
      </w:r>
    </w:p>
    <w:p w:rsidR="000B6DCD" w:rsidRPr="000B6DCD" w:rsidRDefault="00AE4525" w:rsidP="000B6DC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D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Мотивировать к самопознанию и по</w:t>
      </w:r>
      <w:r w:rsidR="004D7852" w:rsidRPr="000B6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знанию других людей. </w:t>
      </w:r>
    </w:p>
    <w:p w:rsidR="0008224C" w:rsidRDefault="004D16E2" w:rsidP="000822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</w:t>
      </w:r>
      <w:r w:rsidR="000B6DCD" w:rsidRPr="00446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самосознани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8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8224C">
        <w:rPr>
          <w:rFonts w:ascii="Times New Roman" w:hAnsi="Times New Roman" w:cs="Times New Roman"/>
          <w:color w:val="000000" w:themeColor="text1"/>
          <w:sz w:val="24"/>
          <w:szCs w:val="24"/>
        </w:rPr>
        <w:t>самопринятие</w:t>
      </w:r>
      <w:proofErr w:type="spellEnd"/>
      <w:r w:rsidR="000822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8224C" w:rsidRPr="0008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D16E2" w:rsidRPr="0008224C" w:rsidRDefault="0008224C" w:rsidP="000822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Содействовать формированию эго-идентичности. </w:t>
      </w:r>
    </w:p>
    <w:p w:rsidR="000B6DCD" w:rsidRPr="00446F24" w:rsidRDefault="004D16E2" w:rsidP="000B6D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</w:t>
      </w:r>
      <w:r w:rsidR="000B6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DCD" w:rsidRPr="00446F24">
        <w:rPr>
          <w:rFonts w:ascii="Times New Roman" w:hAnsi="Times New Roman" w:cs="Times New Roman"/>
          <w:color w:val="000000" w:themeColor="text1"/>
          <w:sz w:val="24"/>
          <w:szCs w:val="24"/>
        </w:rPr>
        <w:t>актуализации индивидуальных взглядов, позиций, установок.</w:t>
      </w:r>
    </w:p>
    <w:p w:rsidR="000B6DCD" w:rsidRPr="00030944" w:rsidRDefault="000B6DCD" w:rsidP="000B6DC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чить анализировать свое поведение, </w:t>
      </w:r>
      <w:r w:rsidR="0008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свои </w:t>
      </w:r>
      <w:r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t>поступки</w:t>
      </w:r>
      <w:r w:rsidR="0008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поступки других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224C" w:rsidRDefault="0008224C" w:rsidP="000B6D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Содействовать формированию самостоятельности как предпосылки умения принять ответственность за свою жизнь. </w:t>
      </w:r>
    </w:p>
    <w:p w:rsidR="000B6DCD" w:rsidRPr="00446F24" w:rsidRDefault="0008224C" w:rsidP="000B6D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 распознавать эмоциональные состояния по мимике, жестам, </w:t>
      </w:r>
      <w:r w:rsidRPr="009720FB">
        <w:rPr>
          <w:rFonts w:ascii="Times New Roman" w:hAnsi="Times New Roman" w:cs="Times New Roman"/>
          <w:color w:val="000000" w:themeColor="text1"/>
          <w:sz w:val="24"/>
          <w:szCs w:val="24"/>
        </w:rPr>
        <w:t>голосу, понимать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 чувства и </w:t>
      </w:r>
      <w:r w:rsidRPr="0097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чувства другого человека.</w:t>
      </w:r>
    </w:p>
    <w:p w:rsidR="0008224C" w:rsidRPr="00446F24" w:rsidRDefault="0008224C" w:rsidP="000822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социальные и коммуникативные умения, необходимые для </w:t>
      </w:r>
      <w:r w:rsidRPr="009720FB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установления межличностных отношений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адаптации в социальной среде.</w:t>
      </w:r>
    </w:p>
    <w:p w:rsidR="000B6DCD" w:rsidRPr="00030944" w:rsidRDefault="000B6DCD" w:rsidP="000B6DC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t>Прививать умение быть толерантными и терпимыми к недостаткам и особенностям других людей.</w:t>
      </w:r>
    </w:p>
    <w:p w:rsidR="0008224C" w:rsidRPr="009720FB" w:rsidRDefault="0008224C" w:rsidP="0008224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Повышать уровень самоконтроля в отношении проявления своего </w:t>
      </w:r>
      <w:r w:rsidRPr="009720FB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эмоционального состояния в ходе общения. Формировать терпимость к мнению собеседника.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Pr="0008224C">
        <w:rPr>
          <w:rFonts w:ascii="Times New Roman" w:hAnsi="Times New Roman" w:cs="Times New Roman"/>
          <w:color w:val="000000" w:themeColor="text1"/>
          <w:sz w:val="24"/>
          <w:szCs w:val="24"/>
        </w:rPr>
        <w:t>читься конструктивно разрешать конфликтные ситуации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4525" w:rsidRDefault="00AE4525" w:rsidP="000C19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B02" w:rsidRPr="00DE43BA" w:rsidRDefault="00DE43BA" w:rsidP="00DE43BA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DE43B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Результаты освоения курса</w:t>
      </w:r>
      <w:r w:rsidR="0061529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:</w:t>
      </w:r>
      <w:r w:rsidR="00390DF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176B02" w:rsidRPr="00176B02">
        <w:rPr>
          <w:rFonts w:ascii="Times New Roman" w:eastAsia="Times New Roman" w:hAnsi="Times New Roman" w:cs="Times New Roman"/>
          <w:sz w:val="24"/>
          <w:szCs w:val="24"/>
        </w:rPr>
        <w:t xml:space="preserve">Итогом работы по данной программе является </w:t>
      </w:r>
      <w:r w:rsidR="00176B02">
        <w:rPr>
          <w:rFonts w:ascii="Times New Roman" w:eastAsia="Times New Roman" w:hAnsi="Times New Roman" w:cs="Times New Roman"/>
          <w:sz w:val="24"/>
          <w:szCs w:val="24"/>
        </w:rPr>
        <w:t xml:space="preserve">сохранение психологического здоровья школьников, </w:t>
      </w:r>
      <w:r w:rsidR="003207B0">
        <w:rPr>
          <w:rFonts w:ascii="Times New Roman" w:eastAsia="Times New Roman" w:hAnsi="Times New Roman" w:cs="Times New Roman"/>
          <w:sz w:val="24"/>
          <w:szCs w:val="24"/>
        </w:rPr>
        <w:t xml:space="preserve">их успешная школьная адаптация и социализация: </w:t>
      </w:r>
      <w:r w:rsidR="00176B02" w:rsidRPr="00176B02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чувства уверенности в себе, стремление созидать и узнавать новое; приобретение навыков успешного взаимодействия с </w:t>
      </w:r>
      <w:r w:rsidR="00176B02">
        <w:rPr>
          <w:rFonts w:ascii="Times New Roman" w:eastAsia="Times New Roman" w:hAnsi="Times New Roman" w:cs="Times New Roman"/>
          <w:sz w:val="24"/>
          <w:szCs w:val="24"/>
        </w:rPr>
        <w:t>ровесниками и взрослыми</w:t>
      </w:r>
      <w:r w:rsidR="00176B02" w:rsidRPr="00176B02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ребенок будет познавать не только внешний мир, но и самого себя. И в этой гармонии его школьный </w:t>
      </w:r>
      <w:r w:rsidR="003207B0">
        <w:rPr>
          <w:rFonts w:ascii="Times New Roman" w:eastAsia="Times New Roman" w:hAnsi="Times New Roman" w:cs="Times New Roman"/>
          <w:sz w:val="24"/>
          <w:szCs w:val="24"/>
        </w:rPr>
        <w:t xml:space="preserve"> жизненный </w:t>
      </w:r>
      <w:r w:rsidR="00176B02" w:rsidRPr="00176B02">
        <w:rPr>
          <w:rFonts w:ascii="Times New Roman" w:eastAsia="Times New Roman" w:hAnsi="Times New Roman" w:cs="Times New Roman"/>
          <w:sz w:val="24"/>
          <w:szCs w:val="24"/>
        </w:rPr>
        <w:t>путь будет</w:t>
      </w:r>
      <w:r w:rsidR="003207B0">
        <w:rPr>
          <w:rFonts w:ascii="Times New Roman" w:eastAsia="Times New Roman" w:hAnsi="Times New Roman" w:cs="Times New Roman"/>
          <w:sz w:val="24"/>
          <w:szCs w:val="24"/>
        </w:rPr>
        <w:t xml:space="preserve"> более </w:t>
      </w:r>
      <w:r w:rsidR="00176B02" w:rsidRPr="00176B02">
        <w:rPr>
          <w:rFonts w:ascii="Times New Roman" w:eastAsia="Times New Roman" w:hAnsi="Times New Roman" w:cs="Times New Roman"/>
          <w:sz w:val="24"/>
          <w:szCs w:val="24"/>
        </w:rPr>
        <w:t xml:space="preserve"> успешным и радостным</w:t>
      </w:r>
      <w:r w:rsidR="00176B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4FC9" w:rsidRPr="0061529D" w:rsidRDefault="00104FC9" w:rsidP="00104FC9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61529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Предметные  результаты:</w:t>
      </w:r>
    </w:p>
    <w:p w:rsidR="00104FC9" w:rsidRPr="0061529D" w:rsidRDefault="00104FC9" w:rsidP="00104FC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152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 окончании курса дети должны </w:t>
      </w:r>
      <w:r w:rsidRPr="0061529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знать/понимать: </w:t>
      </w:r>
    </w:p>
    <w:p w:rsidR="00104FC9" w:rsidRPr="0061529D" w:rsidRDefault="00104FC9" w:rsidP="00104FC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152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нормы и правила, существующие в мире; </w:t>
      </w:r>
    </w:p>
    <w:p w:rsidR="00104FC9" w:rsidRPr="0061529D" w:rsidRDefault="00104FC9" w:rsidP="00104FC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152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начальные  понятия социальной психологии; </w:t>
      </w:r>
    </w:p>
    <w:p w:rsidR="00104FC9" w:rsidRPr="0061529D" w:rsidRDefault="00104FC9" w:rsidP="00104FC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152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начальные понятия </w:t>
      </w:r>
      <w:proofErr w:type="spellStart"/>
      <w:r w:rsidRPr="006152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конфликтологии</w:t>
      </w:r>
      <w:proofErr w:type="spellEnd"/>
      <w:r w:rsidRPr="006152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</w:p>
    <w:p w:rsidR="003207B0" w:rsidRDefault="003207B0" w:rsidP="00104FC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</w:t>
      </w:r>
      <w:r w:rsidRPr="003207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свои качеств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 </w:t>
      </w:r>
      <w:r w:rsidRPr="003207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3207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повыш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ать </w:t>
      </w:r>
      <w:r w:rsidRPr="003207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самооценк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</w:t>
      </w:r>
    </w:p>
    <w:p w:rsidR="003207B0" w:rsidRDefault="003207B0" w:rsidP="00104FC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свое </w:t>
      </w:r>
      <w:r w:rsidRPr="003207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эмоциональн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ое</w:t>
      </w:r>
      <w:r w:rsidRPr="003207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е, а</w:t>
      </w:r>
      <w:r w:rsidRPr="003207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декватно выраж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ать свои эмоции</w:t>
      </w:r>
    </w:p>
    <w:p w:rsidR="003207B0" w:rsidRPr="00722B7A" w:rsidRDefault="003207B0" w:rsidP="00104FC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</w:t>
      </w:r>
      <w:r w:rsidRPr="00320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207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ответственность человека за свои чувства и мысли</w:t>
      </w:r>
    </w:p>
    <w:p w:rsidR="00104FC9" w:rsidRPr="003207B0" w:rsidRDefault="003207B0" w:rsidP="00104FC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</w:t>
      </w:r>
      <w:r w:rsidRPr="003207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свои </w:t>
      </w:r>
      <w:r w:rsidR="00DE26F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возрастные </w:t>
      </w:r>
      <w:r w:rsidRPr="003207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изменения</w:t>
      </w:r>
    </w:p>
    <w:p w:rsidR="003207B0" w:rsidRPr="00784C90" w:rsidRDefault="003207B0" w:rsidP="00104FC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84C9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различия между агрессией и агрессивностью</w:t>
      </w:r>
    </w:p>
    <w:p w:rsidR="00880682" w:rsidRDefault="00784C90" w:rsidP="00104FC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84C9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</w:t>
      </w:r>
      <w:r w:rsidR="003207B0" w:rsidRPr="00784C9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собственное агрессивное поведение </w:t>
      </w:r>
    </w:p>
    <w:p w:rsidR="006B5C11" w:rsidRDefault="00C62BD9" w:rsidP="00104FC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</w:t>
      </w:r>
      <w:r w:rsidRPr="00C62B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роль конфликтов в жизни человека</w:t>
      </w:r>
    </w:p>
    <w:p w:rsidR="00C62BD9" w:rsidRPr="00784C90" w:rsidRDefault="006B5C11" w:rsidP="00104FC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</w:t>
      </w:r>
      <w:r w:rsidR="008806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как </w:t>
      </w:r>
      <w:r w:rsidR="00C62BD9" w:rsidRPr="00C62B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конструктивно разрешать конфликтные ситуации</w:t>
      </w:r>
    </w:p>
    <w:p w:rsidR="003207B0" w:rsidRDefault="006B5C11" w:rsidP="00104FC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B5C1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собственные  жизненные ценности</w:t>
      </w:r>
    </w:p>
    <w:p w:rsidR="00AC173C" w:rsidRPr="006B5C11" w:rsidRDefault="00AC173C" w:rsidP="00104FC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722B7A" w:rsidRPr="00722B7A" w:rsidRDefault="00722B7A" w:rsidP="00722B7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Личностные УУД:</w:t>
      </w:r>
    </w:p>
    <w:p w:rsidR="00722B7A" w:rsidRPr="00104FC9" w:rsidRDefault="00722B7A" w:rsidP="00722B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>усваивать нравственно-этические нормы и школьные нормы поведения</w:t>
      </w:r>
    </w:p>
    <w:p w:rsidR="00722B7A" w:rsidRPr="00104FC9" w:rsidRDefault="00722B7A" w:rsidP="00722B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>учиться контролировать свои эмоции, быть эмоционально благополучным</w:t>
      </w:r>
    </w:p>
    <w:p w:rsidR="00722B7A" w:rsidRPr="00722B7A" w:rsidRDefault="00722B7A" w:rsidP="00722B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722B7A">
        <w:rPr>
          <w:rFonts w:ascii="Times New Roman" w:hAnsi="Times New Roman" w:cs="Times New Roman"/>
          <w:color w:val="000000" w:themeColor="text1"/>
          <w:sz w:val="24"/>
          <w:szCs w:val="24"/>
        </w:rPr>
        <w:t>повышать уровень мотивации к учебной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22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понимать личную ответственность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учебной деятельности</w:t>
      </w:r>
    </w:p>
    <w:p w:rsidR="00722B7A" w:rsidRPr="00722B7A" w:rsidRDefault="00722B7A" w:rsidP="00722B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722B7A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адекватную самооценку</w:t>
      </w:r>
    </w:p>
    <w:p w:rsidR="00722B7A" w:rsidRPr="00104FC9" w:rsidRDefault="00722B7A" w:rsidP="00722B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>учить делать нравственный выбор и давать нравственную оценку</w:t>
      </w:r>
    </w:p>
    <w:p w:rsidR="00722B7A" w:rsidRPr="00722B7A" w:rsidRDefault="00722B7A" w:rsidP="00722B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рефлексию</w:t>
      </w:r>
    </w:p>
    <w:p w:rsidR="00772F6E" w:rsidRPr="00722B7A" w:rsidRDefault="00772F6E" w:rsidP="00772F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Познавательные УУД: </w:t>
      </w:r>
    </w:p>
    <w:p w:rsidR="00772F6E" w:rsidRPr="00104FC9" w:rsidRDefault="00772F6E" w:rsidP="00772F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учиться осознавать и анализировать изменения в самом себе; </w:t>
      </w:r>
    </w:p>
    <w:p w:rsidR="00772F6E" w:rsidRPr="00104FC9" w:rsidRDefault="00772F6E" w:rsidP="00772F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планировать свою учебную деятельность с учетом индивидуального стиля учебной деятельности; </w:t>
      </w:r>
    </w:p>
    <w:p w:rsidR="00772F6E" w:rsidRPr="00104FC9" w:rsidRDefault="00772F6E" w:rsidP="00772F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адекватно воспринимать оценки учителей; </w:t>
      </w:r>
    </w:p>
    <w:p w:rsidR="00772F6E" w:rsidRPr="00104FC9" w:rsidRDefault="00772F6E" w:rsidP="00772F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уметь распознавать чувства других людей; </w:t>
      </w:r>
    </w:p>
    <w:p w:rsidR="00772F6E" w:rsidRPr="00104FC9" w:rsidRDefault="00772F6E" w:rsidP="00772F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обогатить представления о собственных ценностях и их роли в жизни; </w:t>
      </w:r>
    </w:p>
    <w:p w:rsidR="00772F6E" w:rsidRPr="00722B7A" w:rsidRDefault="00772F6E" w:rsidP="00772F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>уметь форм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улировать собственные проблемы</w:t>
      </w:r>
    </w:p>
    <w:p w:rsidR="00104FC9" w:rsidRPr="00722B7A" w:rsidRDefault="00104FC9" w:rsidP="00104FC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Регулятивные УУД: </w:t>
      </w:r>
    </w:p>
    <w:p w:rsidR="00104FC9" w:rsidRPr="00104FC9" w:rsidRDefault="00104FC9" w:rsidP="00104F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осознавать свои личные качества, способности и возможности; </w:t>
      </w:r>
    </w:p>
    <w:p w:rsidR="00104FC9" w:rsidRPr="00104FC9" w:rsidRDefault="00104FC9" w:rsidP="00104F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осознавать свои эмоциональные состояния и учиться саморегуляции; </w:t>
      </w:r>
    </w:p>
    <w:p w:rsidR="00104FC9" w:rsidRPr="00104FC9" w:rsidRDefault="00104FC9" w:rsidP="00104F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>овладевать навыками саморегуляции в общении со сверстниками и учителями;</w:t>
      </w:r>
    </w:p>
    <w:p w:rsidR="00104FC9" w:rsidRPr="00104FC9" w:rsidRDefault="00104FC9" w:rsidP="00104F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научиться контролировать собственное агрессивное поведение; </w:t>
      </w:r>
    </w:p>
    <w:p w:rsidR="00104FC9" w:rsidRPr="00104FC9" w:rsidRDefault="00104FC9" w:rsidP="00104F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осознавать свою долю ответственности за чувства, мысли и поступки; </w:t>
      </w:r>
    </w:p>
    <w:p w:rsidR="00104FC9" w:rsidRPr="00722B7A" w:rsidRDefault="00104FC9" w:rsidP="00104F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учиться прогнозировать последствия собственных поступков. </w:t>
      </w:r>
    </w:p>
    <w:p w:rsidR="00104FC9" w:rsidRPr="00722B7A" w:rsidRDefault="00104FC9" w:rsidP="00104F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Коммуникативные УУД: </w:t>
      </w:r>
    </w:p>
    <w:p w:rsidR="00104FC9" w:rsidRPr="00104FC9" w:rsidRDefault="00104FC9" w:rsidP="00104F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учиться строить взаимоотношения с окружающими; </w:t>
      </w:r>
    </w:p>
    <w:p w:rsidR="00104FC9" w:rsidRPr="00104FC9" w:rsidRDefault="00104FC9" w:rsidP="00104F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учиться конструктивно разрешать конфликтные ситуации; </w:t>
      </w:r>
    </w:p>
    <w:p w:rsidR="00104FC9" w:rsidRPr="00104FC9" w:rsidRDefault="00104FC9" w:rsidP="00104F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учиться правильно вести себя в ситуации проявления агрессии со стороны других; </w:t>
      </w:r>
    </w:p>
    <w:p w:rsidR="00104FC9" w:rsidRPr="00104FC9" w:rsidRDefault="00104FC9" w:rsidP="00104F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учиться самостоятельно решать проблемы в общении с друзьями; </w:t>
      </w:r>
    </w:p>
    <w:p w:rsidR="00104FC9" w:rsidRPr="00104FC9" w:rsidRDefault="00104FC9" w:rsidP="00104F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формулировать свое собственное мнение и позицию; </w:t>
      </w:r>
    </w:p>
    <w:p w:rsidR="00104FC9" w:rsidRPr="00722B7A" w:rsidRDefault="00104FC9" w:rsidP="00104F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учиться толерантному отношению к другому человеку. </w:t>
      </w:r>
    </w:p>
    <w:p w:rsidR="00722B7A" w:rsidRDefault="00722B7A" w:rsidP="00722B7A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0DFA" w:rsidRDefault="00390DFA" w:rsidP="00722B7A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0DFA" w:rsidRPr="000C19AA" w:rsidRDefault="00390DFA" w:rsidP="00390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0C19AA">
        <w:rPr>
          <w:rFonts w:ascii="Times New Roman" w:hAnsi="Times New Roman" w:cs="Times New Roman"/>
          <w:color w:val="000000" w:themeColor="text1"/>
          <w:sz w:val="24"/>
          <w:szCs w:val="24"/>
        </w:rPr>
        <w:t>абочая программа реализуется для учащихся 5  классов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C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рассчитана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год, </w:t>
      </w:r>
      <w:r w:rsidRPr="000C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1 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0C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каждого класса</w:t>
      </w:r>
      <w:r w:rsidRPr="000C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C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C19AA">
        <w:rPr>
          <w:rFonts w:ascii="Times New Roman" w:hAnsi="Times New Roman" w:cs="Times New Roman"/>
          <w:color w:val="000000" w:themeColor="text1"/>
          <w:sz w:val="24"/>
          <w:szCs w:val="24"/>
        </w:rPr>
        <w:t>34 часа в год.</w:t>
      </w:r>
    </w:p>
    <w:p w:rsidR="00390DFA" w:rsidRPr="00030944" w:rsidRDefault="00390DFA" w:rsidP="00390DF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E7639" w:rsidRPr="009E7639" w:rsidRDefault="000C19AA" w:rsidP="009E763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772F6E" w:rsidRPr="00772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E7639" w:rsidRPr="009E76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Структура занятий:</w:t>
      </w:r>
    </w:p>
    <w:p w:rsidR="009E7639" w:rsidRPr="009E7639" w:rsidRDefault="009E7639" w:rsidP="009E76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Занятие состоит из нескольких частей</w:t>
      </w:r>
      <w:r w:rsidR="00CA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проводится с элементами психологического тренинга</w:t>
      </w:r>
      <w:r w:rsidRPr="009E763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E7639" w:rsidRPr="009E7639" w:rsidRDefault="009E7639" w:rsidP="009E763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Вводная часть.</w:t>
      </w:r>
    </w:p>
    <w:p w:rsidR="009E7639" w:rsidRPr="009E7639" w:rsidRDefault="009E7639" w:rsidP="009E76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Цель вводной части занятий – настроить группу на совместную работу, установить эмоциональный контакт между всеми участниками; включает в себя  создание и обсуждение проблемной ситуации.</w:t>
      </w:r>
    </w:p>
    <w:p w:rsidR="009E7639" w:rsidRPr="009E7639" w:rsidRDefault="009E7639" w:rsidP="009E763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Основная (рабочая) часть.</w:t>
      </w:r>
    </w:p>
    <w:p w:rsidR="009E7639" w:rsidRPr="009E7639" w:rsidRDefault="009E7639" w:rsidP="009E76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На эту часть приходится основная смысловая нагрузка всего занятия. Она направлена на поиск решения проблемы. </w:t>
      </w:r>
      <w:proofErr w:type="gramStart"/>
      <w:r w:rsidRPr="009E7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неё входят этюды, упражнения, игры, направленные на развитие,  коррекцию социально-личностной и частично познавательной сфер ребёнка, терапевтические метафоры. </w:t>
      </w:r>
      <w:proofErr w:type="gramEnd"/>
    </w:p>
    <w:p w:rsidR="009E7639" w:rsidRPr="009E7639" w:rsidRDefault="009E7639" w:rsidP="009E763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Заключительная часть.</w:t>
      </w:r>
    </w:p>
    <w:p w:rsidR="009E7639" w:rsidRPr="009E7639" w:rsidRDefault="009E7639" w:rsidP="009E76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Основной целью этой части занятия является закрепление положительных эмоций от работы, обсуждение: основных моментов занятия, применения новых знаний.</w:t>
      </w:r>
    </w:p>
    <w:p w:rsidR="009E7639" w:rsidRPr="009E7639" w:rsidRDefault="009E7639" w:rsidP="009E76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Занятия строятся в доступной и интересной для детей форме с элементами тренинга. В каждом занятии, помимо новой информации, есть повторы. Полученная таким образом информация лучше запоминается. Содержание занятий носит вариативный характер и может быть изменено в зависимости от конкретных проблем детей.</w:t>
      </w:r>
    </w:p>
    <w:p w:rsidR="009E7639" w:rsidRPr="009E7639" w:rsidRDefault="009E7639" w:rsidP="009E76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Занятия помогают восстановить позитивную окрашенность отношений детей с окружающим миром. Ребёнок учится жить в ладу с собой и окружающим миром, важно принимать его таким, какой он есть, учитывать добровольное желание в выполнении игр и упражнений.  </w:t>
      </w:r>
    </w:p>
    <w:p w:rsidR="00390DFA" w:rsidRDefault="00390DFA" w:rsidP="002F321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390DFA" w:rsidRPr="00390DFA" w:rsidRDefault="00390DFA" w:rsidP="00390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DFA">
        <w:rPr>
          <w:rFonts w:ascii="Times New Roman" w:hAnsi="Times New Roman"/>
          <w:b/>
          <w:sz w:val="24"/>
          <w:szCs w:val="24"/>
        </w:rPr>
        <w:t>УЧЕБНО - МЕТОДИЧЕСКОЕ ОБЕСПЕЧЕНИЕ</w:t>
      </w:r>
    </w:p>
    <w:p w:rsidR="00801CE3" w:rsidRPr="00801CE3" w:rsidRDefault="00390DFA" w:rsidP="00801CE3">
      <w:pPr>
        <w:pStyle w:val="20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0DFA">
        <w:rPr>
          <w:rFonts w:ascii="Times New Roman" w:hAnsi="Times New Roman"/>
          <w:sz w:val="24"/>
          <w:szCs w:val="24"/>
          <w:lang w:eastAsia="ru-RU"/>
        </w:rPr>
        <w:t xml:space="preserve">Жизненные навыки. </w:t>
      </w:r>
      <w:proofErr w:type="spellStart"/>
      <w:r w:rsidRPr="00390DFA">
        <w:rPr>
          <w:rFonts w:ascii="Times New Roman" w:hAnsi="Times New Roman"/>
          <w:sz w:val="24"/>
          <w:szCs w:val="24"/>
          <w:lang w:eastAsia="ru-RU"/>
        </w:rPr>
        <w:t>Тренинговые</w:t>
      </w:r>
      <w:proofErr w:type="spellEnd"/>
      <w:r w:rsidRPr="00390DFA">
        <w:rPr>
          <w:rFonts w:ascii="Times New Roman" w:hAnsi="Times New Roman"/>
          <w:sz w:val="24"/>
          <w:szCs w:val="24"/>
          <w:lang w:eastAsia="ru-RU"/>
        </w:rPr>
        <w:t xml:space="preserve"> занятия с младшими подростками (5-6 класс)</w:t>
      </w:r>
      <w:r w:rsidR="00801C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1CE3">
        <w:rPr>
          <w:rFonts w:ascii="Times New Roman" w:hAnsi="Times New Roman"/>
          <w:sz w:val="24"/>
          <w:szCs w:val="24"/>
          <w:lang w:eastAsia="ru-RU"/>
        </w:rPr>
        <w:t xml:space="preserve">С. В. Кривцова, Д.В. Рязанова, О.И. </w:t>
      </w:r>
      <w:proofErr w:type="spellStart"/>
      <w:r w:rsidRPr="00801CE3">
        <w:rPr>
          <w:rFonts w:ascii="Times New Roman" w:hAnsi="Times New Roman"/>
          <w:sz w:val="24"/>
          <w:szCs w:val="24"/>
          <w:lang w:eastAsia="ru-RU"/>
        </w:rPr>
        <w:t>Еронова</w:t>
      </w:r>
      <w:proofErr w:type="spellEnd"/>
      <w:r w:rsidRPr="00801CE3">
        <w:rPr>
          <w:rFonts w:ascii="Times New Roman" w:hAnsi="Times New Roman"/>
          <w:sz w:val="24"/>
          <w:szCs w:val="24"/>
          <w:lang w:eastAsia="ru-RU"/>
        </w:rPr>
        <w:t>, Е.А. Пояркова; Под ред. С.В. Кривцовой. – М.: Генезис, 2012</w:t>
      </w:r>
      <w:r w:rsidR="00801CE3">
        <w:rPr>
          <w:rFonts w:ascii="Times New Roman" w:hAnsi="Times New Roman"/>
          <w:sz w:val="24"/>
          <w:szCs w:val="24"/>
          <w:lang w:eastAsia="ru-RU"/>
        </w:rPr>
        <w:t>;</w:t>
      </w:r>
    </w:p>
    <w:p w:rsidR="00390DFA" w:rsidRPr="00801CE3" w:rsidRDefault="00801CE3" w:rsidP="00801CE3">
      <w:pPr>
        <w:pStyle w:val="20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529D">
        <w:rPr>
          <w:rFonts w:ascii="Times New Roman" w:hAnsi="Times New Roman"/>
          <w:color w:val="000000" w:themeColor="text1"/>
          <w:sz w:val="24"/>
          <w:szCs w:val="24"/>
        </w:rPr>
        <w:t>Тропинка к своему Я: Уроки психологии в средней школе (5 – 6классы)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529D">
        <w:rPr>
          <w:rFonts w:ascii="Times New Roman" w:hAnsi="Times New Roman"/>
          <w:color w:val="000000" w:themeColor="text1"/>
          <w:sz w:val="24"/>
          <w:szCs w:val="24"/>
        </w:rPr>
        <w:t>О.В.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1529D">
        <w:rPr>
          <w:rFonts w:ascii="Times New Roman" w:hAnsi="Times New Roman"/>
          <w:color w:val="000000" w:themeColor="text1"/>
          <w:sz w:val="24"/>
          <w:szCs w:val="24"/>
        </w:rPr>
        <w:t>Хухлаев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spellEnd"/>
      <w:r w:rsidRPr="0061529D">
        <w:rPr>
          <w:rFonts w:ascii="Times New Roman" w:hAnsi="Times New Roman"/>
          <w:color w:val="000000" w:themeColor="text1"/>
          <w:sz w:val="24"/>
          <w:szCs w:val="24"/>
        </w:rPr>
        <w:t xml:space="preserve"> – 6-е изд. – М.: Генезис, 2019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390DFA" w:rsidRPr="00801CE3" w:rsidSect="00390DFA">
      <w:pgSz w:w="11906" w:h="16838"/>
      <w:pgMar w:top="1134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3EF"/>
    <w:multiLevelType w:val="hybridMultilevel"/>
    <w:tmpl w:val="3C6C76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590149"/>
    <w:multiLevelType w:val="hybridMultilevel"/>
    <w:tmpl w:val="F812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869DB"/>
    <w:multiLevelType w:val="hybridMultilevel"/>
    <w:tmpl w:val="FC26C47C"/>
    <w:lvl w:ilvl="0" w:tplc="8168F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E3E45"/>
    <w:multiLevelType w:val="hybridMultilevel"/>
    <w:tmpl w:val="07862160"/>
    <w:lvl w:ilvl="0" w:tplc="02748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510ED"/>
    <w:multiLevelType w:val="hybridMultilevel"/>
    <w:tmpl w:val="14542B4E"/>
    <w:lvl w:ilvl="0" w:tplc="823EE7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2C4C48"/>
    <w:multiLevelType w:val="hybridMultilevel"/>
    <w:tmpl w:val="B450F2F0"/>
    <w:lvl w:ilvl="0" w:tplc="95AC73B8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A7256"/>
    <w:multiLevelType w:val="hybridMultilevel"/>
    <w:tmpl w:val="686692A0"/>
    <w:lvl w:ilvl="0" w:tplc="00086AA2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B0AAE"/>
    <w:multiLevelType w:val="hybridMultilevel"/>
    <w:tmpl w:val="D2CA0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B3F57"/>
    <w:multiLevelType w:val="multilevel"/>
    <w:tmpl w:val="503C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1F7338"/>
    <w:multiLevelType w:val="hybridMultilevel"/>
    <w:tmpl w:val="D8B2C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E6BF1"/>
    <w:multiLevelType w:val="multilevel"/>
    <w:tmpl w:val="86DC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8A0E3A"/>
    <w:multiLevelType w:val="hybridMultilevel"/>
    <w:tmpl w:val="6C60FE5E"/>
    <w:lvl w:ilvl="0" w:tplc="335E20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4EA42992"/>
    <w:multiLevelType w:val="hybridMultilevel"/>
    <w:tmpl w:val="7C92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49D8C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76A09"/>
    <w:multiLevelType w:val="hybridMultilevel"/>
    <w:tmpl w:val="55EE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B1070"/>
    <w:multiLevelType w:val="hybridMultilevel"/>
    <w:tmpl w:val="DB26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208E1"/>
    <w:multiLevelType w:val="multilevel"/>
    <w:tmpl w:val="BF32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1B130D"/>
    <w:multiLevelType w:val="hybridMultilevel"/>
    <w:tmpl w:val="3146A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60ED4"/>
    <w:multiLevelType w:val="hybridMultilevel"/>
    <w:tmpl w:val="37DA3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1723B9"/>
    <w:multiLevelType w:val="hybridMultilevel"/>
    <w:tmpl w:val="5400D72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63FF7084"/>
    <w:multiLevelType w:val="hybridMultilevel"/>
    <w:tmpl w:val="62BAD03E"/>
    <w:lvl w:ilvl="0" w:tplc="20A8204C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044D9"/>
    <w:multiLevelType w:val="hybridMultilevel"/>
    <w:tmpl w:val="EF624A56"/>
    <w:lvl w:ilvl="0" w:tplc="99CA48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F42B35"/>
    <w:multiLevelType w:val="multilevel"/>
    <w:tmpl w:val="72CC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907C45"/>
    <w:multiLevelType w:val="hybridMultilevel"/>
    <w:tmpl w:val="69BA6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5631D"/>
    <w:multiLevelType w:val="hybridMultilevel"/>
    <w:tmpl w:val="E7286718"/>
    <w:lvl w:ilvl="0" w:tplc="FFB69EDC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C741B"/>
    <w:multiLevelType w:val="hybridMultilevel"/>
    <w:tmpl w:val="DACA133A"/>
    <w:lvl w:ilvl="0" w:tplc="22FC6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A2776"/>
    <w:multiLevelType w:val="hybridMultilevel"/>
    <w:tmpl w:val="FC725F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1528D"/>
    <w:multiLevelType w:val="hybridMultilevel"/>
    <w:tmpl w:val="57CC8796"/>
    <w:lvl w:ilvl="0" w:tplc="CF0443F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927F4B"/>
    <w:multiLevelType w:val="hybridMultilevel"/>
    <w:tmpl w:val="8F76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7D2251"/>
    <w:multiLevelType w:val="hybridMultilevel"/>
    <w:tmpl w:val="BD561CD6"/>
    <w:lvl w:ilvl="0" w:tplc="ABB27EEC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22"/>
  </w:num>
  <w:num w:numId="5">
    <w:abstractNumId w:val="9"/>
  </w:num>
  <w:num w:numId="6">
    <w:abstractNumId w:val="25"/>
  </w:num>
  <w:num w:numId="7">
    <w:abstractNumId w:val="24"/>
  </w:num>
  <w:num w:numId="8">
    <w:abstractNumId w:val="2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23"/>
  </w:num>
  <w:num w:numId="14">
    <w:abstractNumId w:val="28"/>
  </w:num>
  <w:num w:numId="15">
    <w:abstractNumId w:val="1"/>
  </w:num>
  <w:num w:numId="16">
    <w:abstractNumId w:val="11"/>
  </w:num>
  <w:num w:numId="17">
    <w:abstractNumId w:val="19"/>
  </w:num>
  <w:num w:numId="18">
    <w:abstractNumId w:val="26"/>
  </w:num>
  <w:num w:numId="19">
    <w:abstractNumId w:val="0"/>
  </w:num>
  <w:num w:numId="20">
    <w:abstractNumId w:val="4"/>
  </w:num>
  <w:num w:numId="21">
    <w:abstractNumId w:val="27"/>
  </w:num>
  <w:num w:numId="22">
    <w:abstractNumId w:val="21"/>
  </w:num>
  <w:num w:numId="23">
    <w:abstractNumId w:val="15"/>
  </w:num>
  <w:num w:numId="24">
    <w:abstractNumId w:val="10"/>
  </w:num>
  <w:num w:numId="25">
    <w:abstractNumId w:val="8"/>
  </w:num>
  <w:num w:numId="26">
    <w:abstractNumId w:val="17"/>
  </w:num>
  <w:num w:numId="27">
    <w:abstractNumId w:val="20"/>
  </w:num>
  <w:num w:numId="28">
    <w:abstractNumId w:val="18"/>
  </w:num>
  <w:num w:numId="2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5B"/>
    <w:rsid w:val="0002390E"/>
    <w:rsid w:val="00026D59"/>
    <w:rsid w:val="00030944"/>
    <w:rsid w:val="0005466D"/>
    <w:rsid w:val="0008224C"/>
    <w:rsid w:val="00091F00"/>
    <w:rsid w:val="000B6DCD"/>
    <w:rsid w:val="000C19AA"/>
    <w:rsid w:val="000C6E2C"/>
    <w:rsid w:val="000D38A4"/>
    <w:rsid w:val="00104FC9"/>
    <w:rsid w:val="001125EE"/>
    <w:rsid w:val="001144B8"/>
    <w:rsid w:val="00117102"/>
    <w:rsid w:val="00136AD7"/>
    <w:rsid w:val="00141195"/>
    <w:rsid w:val="0015557B"/>
    <w:rsid w:val="00165ACE"/>
    <w:rsid w:val="00165E82"/>
    <w:rsid w:val="00173F5A"/>
    <w:rsid w:val="00176B02"/>
    <w:rsid w:val="00182758"/>
    <w:rsid w:val="0018449F"/>
    <w:rsid w:val="0019336D"/>
    <w:rsid w:val="0019363E"/>
    <w:rsid w:val="001C039F"/>
    <w:rsid w:val="001C4B4A"/>
    <w:rsid w:val="001D2076"/>
    <w:rsid w:val="002076A9"/>
    <w:rsid w:val="002742C2"/>
    <w:rsid w:val="00282E43"/>
    <w:rsid w:val="002F085A"/>
    <w:rsid w:val="002F321B"/>
    <w:rsid w:val="003106DC"/>
    <w:rsid w:val="00312947"/>
    <w:rsid w:val="003207B0"/>
    <w:rsid w:val="003320C8"/>
    <w:rsid w:val="0033530F"/>
    <w:rsid w:val="00345D9E"/>
    <w:rsid w:val="00390DFA"/>
    <w:rsid w:val="003B1E32"/>
    <w:rsid w:val="003B4963"/>
    <w:rsid w:val="003F40B1"/>
    <w:rsid w:val="003F7505"/>
    <w:rsid w:val="00425B87"/>
    <w:rsid w:val="00446F24"/>
    <w:rsid w:val="004A2D98"/>
    <w:rsid w:val="004B366F"/>
    <w:rsid w:val="004B6A72"/>
    <w:rsid w:val="004C2156"/>
    <w:rsid w:val="004C2D26"/>
    <w:rsid w:val="004D16E2"/>
    <w:rsid w:val="004D7852"/>
    <w:rsid w:val="004E1599"/>
    <w:rsid w:val="004F2DDE"/>
    <w:rsid w:val="0050046C"/>
    <w:rsid w:val="005017F0"/>
    <w:rsid w:val="00513815"/>
    <w:rsid w:val="00531602"/>
    <w:rsid w:val="00555FE4"/>
    <w:rsid w:val="00570316"/>
    <w:rsid w:val="00586E55"/>
    <w:rsid w:val="00596A0E"/>
    <w:rsid w:val="005C671C"/>
    <w:rsid w:val="005D7186"/>
    <w:rsid w:val="005D7287"/>
    <w:rsid w:val="005F2CAD"/>
    <w:rsid w:val="005F6CFC"/>
    <w:rsid w:val="0060565B"/>
    <w:rsid w:val="006074DB"/>
    <w:rsid w:val="006117D8"/>
    <w:rsid w:val="0061529D"/>
    <w:rsid w:val="00620044"/>
    <w:rsid w:val="0065185C"/>
    <w:rsid w:val="00654F7D"/>
    <w:rsid w:val="006557AB"/>
    <w:rsid w:val="006611F8"/>
    <w:rsid w:val="006856ED"/>
    <w:rsid w:val="00691C80"/>
    <w:rsid w:val="006B5C11"/>
    <w:rsid w:val="006B5C2D"/>
    <w:rsid w:val="006C5330"/>
    <w:rsid w:val="006D4FF4"/>
    <w:rsid w:val="006E4812"/>
    <w:rsid w:val="006E7D3F"/>
    <w:rsid w:val="006F17E9"/>
    <w:rsid w:val="00700985"/>
    <w:rsid w:val="00702B5B"/>
    <w:rsid w:val="00722B7A"/>
    <w:rsid w:val="0074499D"/>
    <w:rsid w:val="00762825"/>
    <w:rsid w:val="0077148D"/>
    <w:rsid w:val="00772F6E"/>
    <w:rsid w:val="00784C90"/>
    <w:rsid w:val="007B0575"/>
    <w:rsid w:val="007B7CCD"/>
    <w:rsid w:val="007D06DF"/>
    <w:rsid w:val="007E0015"/>
    <w:rsid w:val="00801CE3"/>
    <w:rsid w:val="00807BA0"/>
    <w:rsid w:val="008442F8"/>
    <w:rsid w:val="0087506C"/>
    <w:rsid w:val="00880682"/>
    <w:rsid w:val="008819DA"/>
    <w:rsid w:val="008D3D15"/>
    <w:rsid w:val="008D41EB"/>
    <w:rsid w:val="008F1608"/>
    <w:rsid w:val="009017DA"/>
    <w:rsid w:val="00913DBB"/>
    <w:rsid w:val="00947768"/>
    <w:rsid w:val="00957534"/>
    <w:rsid w:val="0096097E"/>
    <w:rsid w:val="009720FB"/>
    <w:rsid w:val="00986E75"/>
    <w:rsid w:val="009C6D0D"/>
    <w:rsid w:val="009D0125"/>
    <w:rsid w:val="009D0476"/>
    <w:rsid w:val="009E26A7"/>
    <w:rsid w:val="009E28C5"/>
    <w:rsid w:val="009E66A7"/>
    <w:rsid w:val="009E7639"/>
    <w:rsid w:val="00A5637F"/>
    <w:rsid w:val="00A72C95"/>
    <w:rsid w:val="00A733C9"/>
    <w:rsid w:val="00A84DA4"/>
    <w:rsid w:val="00A86372"/>
    <w:rsid w:val="00A91A53"/>
    <w:rsid w:val="00A96256"/>
    <w:rsid w:val="00AB5E65"/>
    <w:rsid w:val="00AC173C"/>
    <w:rsid w:val="00AE2CCA"/>
    <w:rsid w:val="00AE4525"/>
    <w:rsid w:val="00B108DC"/>
    <w:rsid w:val="00B13392"/>
    <w:rsid w:val="00B54E32"/>
    <w:rsid w:val="00B67C7B"/>
    <w:rsid w:val="00B73436"/>
    <w:rsid w:val="00BA6516"/>
    <w:rsid w:val="00BD406E"/>
    <w:rsid w:val="00BE17F4"/>
    <w:rsid w:val="00BE72DD"/>
    <w:rsid w:val="00BF19FC"/>
    <w:rsid w:val="00BF3F15"/>
    <w:rsid w:val="00C016D9"/>
    <w:rsid w:val="00C11B6E"/>
    <w:rsid w:val="00C266F2"/>
    <w:rsid w:val="00C40A6C"/>
    <w:rsid w:val="00C41794"/>
    <w:rsid w:val="00C47F49"/>
    <w:rsid w:val="00C50B78"/>
    <w:rsid w:val="00C50DAD"/>
    <w:rsid w:val="00C513E7"/>
    <w:rsid w:val="00C62BD9"/>
    <w:rsid w:val="00C71745"/>
    <w:rsid w:val="00C8160C"/>
    <w:rsid w:val="00C87ED7"/>
    <w:rsid w:val="00CA69B4"/>
    <w:rsid w:val="00CA7F64"/>
    <w:rsid w:val="00CD48E1"/>
    <w:rsid w:val="00D06ACF"/>
    <w:rsid w:val="00D2113D"/>
    <w:rsid w:val="00D43242"/>
    <w:rsid w:val="00D66096"/>
    <w:rsid w:val="00D8174B"/>
    <w:rsid w:val="00D831BD"/>
    <w:rsid w:val="00D840F6"/>
    <w:rsid w:val="00D93077"/>
    <w:rsid w:val="00DB1FBF"/>
    <w:rsid w:val="00DC6496"/>
    <w:rsid w:val="00DD1892"/>
    <w:rsid w:val="00DE1C6C"/>
    <w:rsid w:val="00DE26F2"/>
    <w:rsid w:val="00DE43BA"/>
    <w:rsid w:val="00DF5611"/>
    <w:rsid w:val="00E024CB"/>
    <w:rsid w:val="00E207C9"/>
    <w:rsid w:val="00E20A21"/>
    <w:rsid w:val="00E264B3"/>
    <w:rsid w:val="00E37868"/>
    <w:rsid w:val="00E620B1"/>
    <w:rsid w:val="00E70F5F"/>
    <w:rsid w:val="00E73257"/>
    <w:rsid w:val="00E80619"/>
    <w:rsid w:val="00E90AC8"/>
    <w:rsid w:val="00E947AC"/>
    <w:rsid w:val="00EC4D9B"/>
    <w:rsid w:val="00EE5027"/>
    <w:rsid w:val="00EF436D"/>
    <w:rsid w:val="00F135C3"/>
    <w:rsid w:val="00F6017A"/>
    <w:rsid w:val="00F65708"/>
    <w:rsid w:val="00F66E7D"/>
    <w:rsid w:val="00F70CAD"/>
    <w:rsid w:val="00F71C48"/>
    <w:rsid w:val="00F914BE"/>
    <w:rsid w:val="00F91973"/>
    <w:rsid w:val="00FB3658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68"/>
  </w:style>
  <w:style w:type="paragraph" w:styleId="1">
    <w:name w:val="heading 1"/>
    <w:basedOn w:val="a"/>
    <w:next w:val="a"/>
    <w:link w:val="10"/>
    <w:uiPriority w:val="9"/>
    <w:qFormat/>
    <w:rsid w:val="00026D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E4525"/>
    <w:pPr>
      <w:ind w:left="720"/>
      <w:contextualSpacing/>
    </w:pPr>
  </w:style>
  <w:style w:type="paragraph" w:customStyle="1" w:styleId="Default">
    <w:name w:val="Default"/>
    <w:rsid w:val="00AB5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E207C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2F0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F6017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030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3"/>
    <w:uiPriority w:val="59"/>
    <w:rsid w:val="0003094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95753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026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026D5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97E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uiPriority w:val="99"/>
    <w:qFormat/>
    <w:rsid w:val="00390DFA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68"/>
  </w:style>
  <w:style w:type="paragraph" w:styleId="1">
    <w:name w:val="heading 1"/>
    <w:basedOn w:val="a"/>
    <w:next w:val="a"/>
    <w:link w:val="10"/>
    <w:uiPriority w:val="9"/>
    <w:qFormat/>
    <w:rsid w:val="00026D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E4525"/>
    <w:pPr>
      <w:ind w:left="720"/>
      <w:contextualSpacing/>
    </w:pPr>
  </w:style>
  <w:style w:type="paragraph" w:customStyle="1" w:styleId="Default">
    <w:name w:val="Default"/>
    <w:rsid w:val="00AB5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E207C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2F0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F6017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030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3"/>
    <w:uiPriority w:val="59"/>
    <w:rsid w:val="0003094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95753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026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026D5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97E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uiPriority w:val="99"/>
    <w:qFormat/>
    <w:rsid w:val="00390DFA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2672-E385-44A8-8DD4-27CD7D4E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Психоло</cp:lastModifiedBy>
  <cp:revision>2</cp:revision>
  <cp:lastPrinted>2017-09-13T13:59:00Z</cp:lastPrinted>
  <dcterms:created xsi:type="dcterms:W3CDTF">2024-09-03T06:53:00Z</dcterms:created>
  <dcterms:modified xsi:type="dcterms:W3CDTF">2024-09-03T06:53:00Z</dcterms:modified>
</cp:coreProperties>
</file>