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73" w:rsidRDefault="00F17773" w:rsidP="00F17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6FCD" w:rsidRDefault="00C0407F" w:rsidP="00F17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4200EF" w:rsidRPr="001E4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FCD" w:rsidRPr="00D43A9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185094">
        <w:rPr>
          <w:rFonts w:ascii="Times New Roman" w:hAnsi="Times New Roman" w:cs="Times New Roman"/>
          <w:b/>
          <w:sz w:val="28"/>
          <w:szCs w:val="28"/>
        </w:rPr>
        <w:t xml:space="preserve">ученического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наставничества </w:t>
      </w:r>
    </w:p>
    <w:p w:rsidR="00336A6A" w:rsidRPr="00D43A9D" w:rsidRDefault="00336A6A" w:rsidP="00F17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37"/>
        <w:gridCol w:w="5352"/>
      </w:tblGrid>
      <w:tr w:rsidR="00812F24" w:rsidRPr="00587629" w:rsidTr="000A5F19">
        <w:tc>
          <w:tcPr>
            <w:tcW w:w="9889" w:type="dxa"/>
            <w:gridSpan w:val="2"/>
            <w:shd w:val="clear" w:color="auto" w:fill="auto"/>
          </w:tcPr>
          <w:p w:rsidR="00812F24" w:rsidRPr="00587629" w:rsidRDefault="00812F24" w:rsidP="00812F2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 программе</w:t>
            </w:r>
          </w:p>
        </w:tc>
      </w:tr>
      <w:tr w:rsidR="00812F24" w:rsidRPr="00587629" w:rsidTr="00336A6A">
        <w:tc>
          <w:tcPr>
            <w:tcW w:w="4537" w:type="dxa"/>
          </w:tcPr>
          <w:p w:rsidR="00812F24" w:rsidRPr="00587629" w:rsidRDefault="00587629" w:rsidP="00587629">
            <w:pPr>
              <w:tabs>
                <w:tab w:val="left" w:pos="116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  <w:r w:rsidR="00812F24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наставничества, в рамках которого разработана программа</w:t>
            </w:r>
          </w:p>
        </w:tc>
        <w:tc>
          <w:tcPr>
            <w:tcW w:w="5352" w:type="dxa"/>
          </w:tcPr>
          <w:p w:rsidR="00812F24" w:rsidRPr="00587629" w:rsidRDefault="001E4112" w:rsidP="00E96F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1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Номинация № 2:</w:t>
            </w:r>
            <w:r w:rsidR="000D4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E41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Достижение высоких результатов</w:t>
            </w:r>
            <w:r w:rsidRPr="001E4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различных сферах деятельности, высоких относительно себя самого, формы взаимодействия студент-ученик, работодатель/специалист-ученик, ученик-ученик, студент-студент)</w:t>
            </w:r>
          </w:p>
        </w:tc>
      </w:tr>
      <w:tr w:rsidR="00504F37" w:rsidRPr="00587629" w:rsidTr="00336A6A">
        <w:tc>
          <w:tcPr>
            <w:tcW w:w="4537" w:type="dxa"/>
          </w:tcPr>
          <w:p w:rsidR="00504F37" w:rsidRPr="00587629" w:rsidRDefault="00587629" w:rsidP="00587629">
            <w:pPr>
              <w:tabs>
                <w:tab w:val="left" w:pos="116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r w:rsidR="00504F37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программы</w:t>
            </w:r>
          </w:p>
        </w:tc>
        <w:tc>
          <w:tcPr>
            <w:tcW w:w="5352" w:type="dxa"/>
          </w:tcPr>
          <w:p w:rsidR="006425A7" w:rsidRPr="006D0378" w:rsidRDefault="006D0378" w:rsidP="006D0378">
            <w:pPr>
              <w:ind w:left="-4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64A2" w:rsidRPr="006D0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«Вместе интересней!»</w:t>
            </w:r>
          </w:p>
        </w:tc>
      </w:tr>
      <w:tr w:rsidR="00E96FCD" w:rsidRPr="00587629" w:rsidTr="00336A6A">
        <w:tc>
          <w:tcPr>
            <w:tcW w:w="4537" w:type="dxa"/>
          </w:tcPr>
          <w:p w:rsidR="00005E5D" w:rsidRDefault="00587629" w:rsidP="00587629">
            <w:pPr>
              <w:tabs>
                <w:tab w:val="left" w:pos="116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  <w:r w:rsidR="001E4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96FCD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организация</w:t>
            </w:r>
            <w:r w:rsidR="00504F37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504F37" w:rsidRPr="00587629" w:rsidRDefault="00504F37" w:rsidP="00587629">
            <w:pPr>
              <w:tabs>
                <w:tab w:val="left" w:pos="116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r w:rsidR="00E96FCD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</w:t>
            </w:r>
            <w:r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ем, которое </w:t>
            </w:r>
            <w:proofErr w:type="gramStart"/>
            <w:r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заявляется</w:t>
            </w:r>
            <w:proofErr w:type="gramEnd"/>
            <w:r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апробацию</w:t>
            </w:r>
            <w:r w:rsidR="00E96FCD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E96FCD" w:rsidRPr="00587629" w:rsidRDefault="00E96FCD" w:rsidP="0070072E">
            <w:pPr>
              <w:tabs>
                <w:tab w:val="left" w:pos="1168"/>
              </w:tabs>
              <w:ind w:left="33" w:firstLine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наименование, юридический, фактический адрес,</w:t>
            </w:r>
            <w:r w:rsidR="0070072E"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контактные телефоны, факс, e-</w:t>
            </w:r>
            <w:proofErr w:type="spellStart"/>
            <w:r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52" w:type="dxa"/>
          </w:tcPr>
          <w:p w:rsidR="00E96FCD" w:rsidRPr="006D0378" w:rsidRDefault="001E4112" w:rsidP="001E4112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6D0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школа № 4» (МБОУ СШ № 4)</w:t>
            </w:r>
          </w:p>
          <w:p w:rsidR="001E4112" w:rsidRPr="00587629" w:rsidRDefault="001E4112" w:rsidP="001E4112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660099, г. Красноярск, ул. Горького, 97, 8(391)221-27-73, sch4_97@mail.ru</w:t>
            </w:r>
          </w:p>
        </w:tc>
      </w:tr>
      <w:tr w:rsidR="00E96FCD" w:rsidRPr="00587629" w:rsidTr="00336A6A">
        <w:tc>
          <w:tcPr>
            <w:tcW w:w="4537" w:type="dxa"/>
          </w:tcPr>
          <w:p w:rsidR="00E96FCD" w:rsidRPr="00587629" w:rsidRDefault="00587629" w:rsidP="00587629">
            <w:pPr>
              <w:tabs>
                <w:tab w:val="left" w:pos="116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1.4. </w:t>
            </w:r>
            <w:r w:rsidR="00C9161B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  <w:r w:rsidR="00E96FCD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реализации</w:t>
            </w:r>
            <w:r w:rsidR="00C9161B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наставничества</w:t>
            </w:r>
          </w:p>
        </w:tc>
        <w:tc>
          <w:tcPr>
            <w:tcW w:w="5352" w:type="dxa"/>
          </w:tcPr>
          <w:p w:rsidR="00E96FCD" w:rsidRPr="006D0378" w:rsidRDefault="00185094" w:rsidP="0018509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  <w:r w:rsidR="00CA4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августа</w:t>
            </w:r>
            <w:r w:rsidR="00CA4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2021 года – 31 ма</w:t>
            </w:r>
            <w:r w:rsidR="008F64A2" w:rsidRPr="006D0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 202</w:t>
            </w:r>
            <w:r w:rsidR="00CA4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8F64A2" w:rsidRPr="006D0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9161B" w:rsidRPr="00587629" w:rsidTr="00336A6A">
        <w:tc>
          <w:tcPr>
            <w:tcW w:w="4537" w:type="dxa"/>
          </w:tcPr>
          <w:p w:rsidR="00C9161B" w:rsidRPr="00587629" w:rsidRDefault="00587629" w:rsidP="00587629">
            <w:pPr>
              <w:tabs>
                <w:tab w:val="left" w:pos="116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1.5. </w:t>
            </w:r>
            <w:r w:rsidR="00B231DD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Планируемые с</w:t>
            </w:r>
            <w:r w:rsidR="00C9161B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роки апробации программы наставничества</w:t>
            </w:r>
          </w:p>
        </w:tc>
        <w:tc>
          <w:tcPr>
            <w:tcW w:w="5352" w:type="dxa"/>
          </w:tcPr>
          <w:p w:rsidR="00C9161B" w:rsidRPr="006D0378" w:rsidRDefault="00185094" w:rsidP="0018509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  <w:r w:rsidR="006425A7" w:rsidRPr="006D0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августа</w:t>
            </w:r>
            <w:r w:rsidR="006425A7" w:rsidRPr="006D0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2021 года – 31 мая 2021 года</w:t>
            </w:r>
          </w:p>
        </w:tc>
      </w:tr>
      <w:tr w:rsidR="00E96FCD" w:rsidRPr="00587629" w:rsidTr="00336A6A">
        <w:tc>
          <w:tcPr>
            <w:tcW w:w="4537" w:type="dxa"/>
          </w:tcPr>
          <w:p w:rsidR="00E96FCD" w:rsidRPr="00587629" w:rsidRDefault="00587629" w:rsidP="001C06FA">
            <w:pPr>
              <w:tabs>
                <w:tab w:val="left" w:pos="116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1.6. </w:t>
            </w:r>
            <w:r w:rsidR="00F313AE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="00E96FCD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елевая аудитория</w:t>
            </w:r>
            <w:r w:rsidR="00C77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13AE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0072E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группы, для которой реализуется программа</w:t>
            </w:r>
            <w:r w:rsidR="00F313AE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52" w:type="dxa"/>
          </w:tcPr>
          <w:p w:rsidR="00587629" w:rsidRPr="00587629" w:rsidRDefault="006425A7" w:rsidP="001850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Обучающиеся </w:t>
            </w:r>
            <w:r w:rsidR="001850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3E4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«Б» класса в количестве 15 человек</w:t>
            </w:r>
            <w:r w:rsidR="006D0378" w:rsidRPr="003E4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наставляемые</w:t>
            </w:r>
            <w:r w:rsidRPr="003E4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обучающиеся </w:t>
            </w:r>
            <w:r w:rsidR="001850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3E4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-ых классов в количестве 15 человек</w:t>
            </w:r>
            <w:r w:rsidR="006D0378" w:rsidRPr="003E4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наставники</w:t>
            </w:r>
          </w:p>
        </w:tc>
      </w:tr>
      <w:tr w:rsidR="00812F24" w:rsidRPr="00587629" w:rsidTr="000A5F19">
        <w:tc>
          <w:tcPr>
            <w:tcW w:w="9889" w:type="dxa"/>
            <w:gridSpan w:val="2"/>
            <w:shd w:val="clear" w:color="auto" w:fill="auto"/>
          </w:tcPr>
          <w:p w:rsidR="00812F24" w:rsidRPr="00587629" w:rsidRDefault="00812F24" w:rsidP="00812F2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Описание программы</w:t>
            </w:r>
          </w:p>
        </w:tc>
      </w:tr>
      <w:tr w:rsidR="00812F24" w:rsidRPr="00587629" w:rsidTr="00336A6A">
        <w:tc>
          <w:tcPr>
            <w:tcW w:w="4537" w:type="dxa"/>
          </w:tcPr>
          <w:p w:rsidR="00812F24" w:rsidRPr="00587629" w:rsidRDefault="00587629" w:rsidP="0058762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</w:t>
            </w:r>
            <w:r w:rsidR="00812F24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описание проблемы, на решение которой направлена программа наставничества, актуальность решения данной проблемы</w:t>
            </w:r>
          </w:p>
        </w:tc>
        <w:tc>
          <w:tcPr>
            <w:tcW w:w="5352" w:type="dxa"/>
          </w:tcPr>
          <w:p w:rsidR="0070507B" w:rsidRPr="0013189A" w:rsidRDefault="00185094" w:rsidP="0070507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Третье</w:t>
            </w:r>
            <w:r w:rsidR="00AC45E8"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классникам сложно раскрыть свой потенциал в рамках стандартной образовательной программы</w:t>
            </w:r>
            <w:r w:rsidR="00714BC1"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56</w:t>
            </w:r>
            <w:r w:rsidR="00AC45E8"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 из них испытывает трудности в коммуникации.</w:t>
            </w:r>
            <w:r w:rsidR="0070507B"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14BC1"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Наблюдается н</w:t>
            </w:r>
            <w:r w:rsidR="0070507B"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изкая мотивация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третье</w:t>
            </w:r>
            <w:r w:rsidR="0070507B"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классников к учебе и саморазвитию</w:t>
            </w:r>
            <w:r w:rsidR="00714BC1"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</w:t>
            </w:r>
            <w:r w:rsidR="0070507B"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исследовательск</w:t>
            </w:r>
            <w:r w:rsidR="00714BC1"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ой</w:t>
            </w:r>
            <w:r w:rsidR="0070507B"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проектн</w:t>
            </w:r>
            <w:r w:rsidR="00714BC1"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ой</w:t>
            </w:r>
            <w:r w:rsidR="0070507B"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</w:t>
            </w:r>
            <w:r w:rsidR="00714BC1"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="0070507B"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Более 70%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третье</w:t>
            </w:r>
            <w:r w:rsidR="0070507B"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классников имеют высокий порог вхождения в образовательные программы</w:t>
            </w:r>
            <w:r w:rsidR="0013189A"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испытывают повышенную тревожность перед исследовательской и проектной деятельностью</w:t>
            </w:r>
            <w:r w:rsidR="00714BC1"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AC45E8" w:rsidRPr="0013189A" w:rsidRDefault="0013189A" w:rsidP="00E96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Общение обучающегося с педагогами часто формализовано и ограничено исключительно ролями и строгой субординацией в рамках образовательного процесса. </w:t>
            </w:r>
            <w:proofErr w:type="gramStart"/>
            <w:r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Напротив, неформальное общение с более зрелой личностью, а данном случае с более взрослым обучающимся-</w:t>
            </w:r>
            <w:r w:rsidR="001850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</w:t>
            </w:r>
            <w:r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иклассником, имеющим опыт исследовательской и проектной деятельности, а также успешно презентовавшим свои работы на конференциях различных уровней, - это фактор формирования мотивации на исследовательскую и проектную деятельность и развити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я </w:t>
            </w:r>
            <w:r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коммуникационных навыков второклассников.</w:t>
            </w:r>
            <w:proofErr w:type="gramEnd"/>
          </w:p>
          <w:p w:rsidR="00AC45E8" w:rsidRPr="0013189A" w:rsidRDefault="00AC45E8" w:rsidP="00E96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В основе наставнических отношений лежат принципы доверия, диалога и конструктивного партнерства и взаимообогащения, а также непосредственная передача личностного и практического опыта от </w:t>
            </w:r>
            <w:r w:rsidR="0013189A"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ребенка к ребенку</w:t>
            </w:r>
            <w:r w:rsidRP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Взаимодействие осуществляется через неформальное общение и эмоциональную связь участников. Все эти факторы будут способствовать ускорению процесса передачи опыта исследовательской и проектной деятельности, быстрому развитию новых компетенций, органичному становлению полноценной личности</w:t>
            </w:r>
            <w:r w:rsidR="001318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CE026F" w:rsidRPr="00C77A9A" w:rsidRDefault="00CE026F" w:rsidP="001318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Детско-детские отношения лишены строгой субординации, что позволит </w:t>
            </w:r>
            <w:proofErr w:type="gramStart"/>
            <w:r w:rsidRPr="0013189A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наставляемому</w:t>
            </w:r>
            <w:proofErr w:type="gramEnd"/>
            <w:r w:rsidRPr="00131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легче войти в исследовательскую деятельность</w:t>
            </w:r>
            <w:r w:rsidR="0013189A" w:rsidRPr="0013189A">
              <w:rPr>
                <w:rFonts w:ascii="Times New Roman" w:hAnsi="Times New Roman" w:cs="Times New Roman"/>
                <w:b/>
                <w:sz w:val="24"/>
                <w:szCs w:val="24"/>
              </w:rPr>
              <w:t>, при этом и</w:t>
            </w:r>
            <w:r w:rsidR="000C0FC4" w:rsidRPr="0013189A">
              <w:rPr>
                <w:rFonts w:ascii="Times New Roman" w:hAnsi="Times New Roman" w:cs="Times New Roman"/>
                <w:b/>
                <w:sz w:val="24"/>
                <w:szCs w:val="24"/>
              </w:rPr>
              <w:t>нтенсивность, скорость обучения в детско-детских отношениях значительно возрастает</w:t>
            </w:r>
            <w:r w:rsidR="0013189A" w:rsidRPr="001318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12F24" w:rsidRPr="00587629" w:rsidTr="00336A6A">
        <w:tc>
          <w:tcPr>
            <w:tcW w:w="4537" w:type="dxa"/>
          </w:tcPr>
          <w:p w:rsidR="00812F24" w:rsidRPr="00587629" w:rsidRDefault="00587629" w:rsidP="00587629">
            <w:pPr>
              <w:tabs>
                <w:tab w:val="left" w:pos="116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2.2. </w:t>
            </w:r>
            <w:r w:rsidR="00812F24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программы наставничества (конкретна, достижима, с показателями)</w:t>
            </w:r>
          </w:p>
        </w:tc>
        <w:tc>
          <w:tcPr>
            <w:tcW w:w="5352" w:type="dxa"/>
          </w:tcPr>
          <w:p w:rsidR="00061EF5" w:rsidRDefault="00340E77" w:rsidP="00B61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Комплекс</w:t>
            </w:r>
            <w:r w:rsidR="00AC45E8" w:rsidRPr="00AC45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ная поддержка исследовательской и проектной деятельности </w:t>
            </w:r>
            <w:r w:rsidR="00FD03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15 </w:t>
            </w:r>
            <w:r w:rsidR="00AC45E8" w:rsidRPr="00AC45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r w:rsidR="00FD03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50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FD03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«Б» класса МБОУ СШ № 4 за счет специально организованных отношений «наставник-наставляемый» (</w:t>
            </w:r>
            <w:r w:rsidR="001850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</w:t>
            </w:r>
            <w:r w:rsidR="00FD03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иклассник-</w:t>
            </w:r>
            <w:r w:rsidR="001850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третье</w:t>
            </w:r>
            <w:r w:rsidR="00FD03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классник) </w:t>
            </w:r>
            <w:r w:rsidR="001850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учащимися 7</w:t>
            </w:r>
            <w:r w:rsidR="00B618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-ых классов МБОУ СШ № 4 </w:t>
            </w:r>
            <w:r w:rsidR="00FD03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 </w:t>
            </w:r>
            <w:r w:rsidR="00B618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их </w:t>
            </w:r>
            <w:r w:rsidR="00FD03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участия в ряде специально организованных событий </w:t>
            </w:r>
            <w:r w:rsidR="00B618B9" w:rsidRPr="00B61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период с </w:t>
            </w:r>
            <w:r w:rsidR="00185094">
              <w:rPr>
                <w:rFonts w:ascii="Times New Roman" w:hAnsi="Times New Roman" w:cs="Times New Roman"/>
                <w:b/>
                <w:sz w:val="24"/>
                <w:szCs w:val="24"/>
              </w:rPr>
              <w:t>31 августа</w:t>
            </w:r>
            <w:r w:rsidR="00B618B9" w:rsidRPr="00B61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1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года по </w:t>
            </w:r>
            <w:r w:rsidR="00B618B9" w:rsidRPr="00B61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 мая 2022 года</w:t>
            </w:r>
          </w:p>
          <w:p w:rsidR="008E7FF9" w:rsidRPr="008E7FF9" w:rsidRDefault="008E7FF9" w:rsidP="00B6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F9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  <w:p w:rsidR="008E7FF9" w:rsidRDefault="008E7FF9" w:rsidP="00B618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число пар «</w:t>
            </w:r>
            <w:r w:rsidR="0018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иклассник-</w:t>
            </w:r>
            <w:r w:rsidR="0018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классник» на момент запуска и завершения программы;</w:t>
            </w:r>
          </w:p>
          <w:p w:rsidR="008E7FF9" w:rsidRDefault="008E7FF9" w:rsidP="00B618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наличие продуктов исследовательской и проектной деятельности </w:t>
            </w:r>
            <w:r w:rsidR="0018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классников под руководством </w:t>
            </w:r>
            <w:r w:rsidR="0018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иклассников;</w:t>
            </w:r>
          </w:p>
          <w:p w:rsidR="008E7FF9" w:rsidRDefault="008E7FF9" w:rsidP="00B618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наличие результатов участия пар в конференциях и конкурсах соответствующей направленности в период с </w:t>
            </w:r>
            <w:r w:rsidR="0018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.2021 по 31.05.2022 г.;</w:t>
            </w:r>
          </w:p>
          <w:p w:rsidR="008E7FF9" w:rsidRPr="00C77A9A" w:rsidRDefault="008E7FF9" w:rsidP="00B618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- 100% участия пар в специально организованных событиях в рамках программы.</w:t>
            </w:r>
          </w:p>
        </w:tc>
      </w:tr>
      <w:tr w:rsidR="00812F24" w:rsidRPr="00587629" w:rsidTr="00336A6A">
        <w:tc>
          <w:tcPr>
            <w:tcW w:w="4537" w:type="dxa"/>
          </w:tcPr>
          <w:p w:rsidR="00812F24" w:rsidRPr="00587629" w:rsidRDefault="00587629" w:rsidP="00587629">
            <w:pPr>
              <w:pStyle w:val="a3"/>
              <w:tabs>
                <w:tab w:val="left" w:pos="1168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 </w:t>
            </w:r>
            <w:r w:rsidR="00812F24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Способы достижения </w:t>
            </w:r>
            <w:proofErr w:type="gramStart"/>
            <w:r w:rsidR="00812F24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</w:t>
            </w:r>
            <w:proofErr w:type="gramEnd"/>
            <w:r w:rsidR="00812F24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составляющие программы</w:t>
            </w:r>
          </w:p>
        </w:tc>
        <w:tc>
          <w:tcPr>
            <w:tcW w:w="5352" w:type="dxa"/>
          </w:tcPr>
          <w:p w:rsidR="00B618B9" w:rsidRDefault="00B618B9" w:rsidP="00E96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Формирование нормативно-правовой базы, оформление программы «Вместе интересней!»;</w:t>
            </w:r>
          </w:p>
          <w:p w:rsidR="00587629" w:rsidRDefault="00B618B9" w:rsidP="00E96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Обучение, сопровождение, мотивация и стимулирование наставников;</w:t>
            </w:r>
          </w:p>
          <w:p w:rsidR="00B618B9" w:rsidRDefault="00B618B9" w:rsidP="00E96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8E7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мероприятий и событий для наставников и наставляемых в рамках программы;</w:t>
            </w:r>
          </w:p>
          <w:p w:rsidR="00587629" w:rsidRDefault="008E7FF9" w:rsidP="008E7FF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Участие пар «</w:t>
            </w:r>
            <w:r w:rsidR="001850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иклассник-</w:t>
            </w:r>
            <w:r w:rsidR="001850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третье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классник»  в специально организованных событиях в рамках программы;</w:t>
            </w:r>
          </w:p>
          <w:p w:rsidR="008E7FF9" w:rsidRDefault="008E7FF9" w:rsidP="008E7FF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Участие пар «</w:t>
            </w:r>
            <w:r w:rsidR="001850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иклассник-</w:t>
            </w:r>
            <w:r w:rsidR="001850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третье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классник» в конференциях и конкурсах соответствующей направленности в период с </w:t>
            </w:r>
            <w:r w:rsidR="001850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31.08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.2021 по 31.05.2022 г.;</w:t>
            </w:r>
          </w:p>
          <w:p w:rsidR="008E7FF9" w:rsidRPr="00587629" w:rsidRDefault="008E7FF9" w:rsidP="008E7FF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Завершение программы, подведение итогов, награждение лучших.</w:t>
            </w:r>
          </w:p>
        </w:tc>
      </w:tr>
      <w:tr w:rsidR="00812F24" w:rsidRPr="00587629" w:rsidTr="00336A6A">
        <w:tc>
          <w:tcPr>
            <w:tcW w:w="4537" w:type="dxa"/>
          </w:tcPr>
          <w:p w:rsidR="00812F24" w:rsidRPr="00587629" w:rsidRDefault="00587629" w:rsidP="005876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2.4. </w:t>
            </w:r>
            <w:r w:rsidR="00812F24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Планируемые результаты (конкретны, достижимы, с показателями) и способы их измерения</w:t>
            </w:r>
          </w:p>
        </w:tc>
        <w:tc>
          <w:tcPr>
            <w:tcW w:w="5352" w:type="dxa"/>
          </w:tcPr>
          <w:p w:rsidR="00C93538" w:rsidRPr="003E4405" w:rsidRDefault="003E4405" w:rsidP="00E96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E4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Для </w:t>
            </w:r>
            <w:r w:rsidR="001850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третье</w:t>
            </w:r>
            <w:r w:rsidRPr="003E4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классников-наставляемых</w:t>
            </w:r>
            <w:r w:rsidR="00C93538" w:rsidRPr="003E4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</w:p>
          <w:p w:rsidR="00340E77" w:rsidRDefault="00B24941" w:rsidP="00E96F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E7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100% </w:t>
            </w:r>
            <w:r w:rsidR="0018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третье</w:t>
            </w:r>
            <w:r w:rsidR="008E7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классников – участников программы</w:t>
            </w:r>
            <w:r w:rsidR="0034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включен</w:t>
            </w:r>
            <w:r w:rsidR="008E7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34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исследовательскую и проектную деятельность</w:t>
            </w:r>
            <w:r w:rsidR="008E7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(наблюдение, анкетирование)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40E77" w:rsidRDefault="00B24941" w:rsidP="00E96F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4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Улучшение психоэмоционального фона в коллективе </w:t>
            </w:r>
            <w:r w:rsidR="0018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третье</w:t>
            </w:r>
            <w:r w:rsidR="0034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(наблюдение, анкетирование);</w:t>
            </w:r>
          </w:p>
          <w:p w:rsidR="00340E77" w:rsidRDefault="00B24941" w:rsidP="00E96F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- 100% </w:t>
            </w:r>
            <w:r w:rsidR="0018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классников – участников программы имеют</w:t>
            </w:r>
            <w:r w:rsidR="0034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стимул к интеллектуальному совершенствованию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34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самореализации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(анкетирование);</w:t>
            </w:r>
          </w:p>
          <w:p w:rsidR="00B24941" w:rsidRDefault="00B24941" w:rsidP="00E96F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 100% второклассников – участников программы п</w:t>
            </w:r>
            <w:r w:rsidR="00BB6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сился уровень учебной</w:t>
            </w:r>
            <w:r w:rsidR="00BB6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мотивации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(анкетирование);</w:t>
            </w:r>
          </w:p>
          <w:p w:rsidR="00BB64B3" w:rsidRDefault="00B24941" w:rsidP="00E96F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B6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100% </w:t>
            </w:r>
            <w:r w:rsidR="0018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третье</w:t>
            </w:r>
            <w:r w:rsidRPr="00B2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классников – участников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повысились</w:t>
            </w:r>
            <w:r w:rsidR="00BB6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результаты (анализ);</w:t>
            </w:r>
          </w:p>
          <w:p w:rsidR="00683420" w:rsidRDefault="00B24941" w:rsidP="00E96F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B2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100% </w:t>
            </w:r>
            <w:r w:rsidR="0018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третье</w:t>
            </w:r>
            <w:r w:rsidRPr="00B2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классников – участников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отсутствует боязнь </w:t>
            </w:r>
            <w:r w:rsidR="00683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ошибиться в ответе, предположении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(анкетирование, наблюдение);</w:t>
            </w:r>
          </w:p>
          <w:p w:rsidR="00061EF5" w:rsidRDefault="00B24941" w:rsidP="00E96F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B249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1EF5" w:rsidRPr="00B24941">
              <w:rPr>
                <w:rFonts w:ascii="Times New Roman" w:hAnsi="Times New Roman" w:cs="Times New Roman"/>
                <w:sz w:val="24"/>
                <w:szCs w:val="24"/>
              </w:rPr>
              <w:t>оличественный и качественный рост реализованных проектов</w:t>
            </w:r>
            <w:r w:rsidRPr="00B24941"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исследовательских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(наблюдение, анализ);</w:t>
            </w:r>
          </w:p>
          <w:p w:rsidR="00061EF5" w:rsidRPr="003C2229" w:rsidRDefault="00B24941" w:rsidP="00E96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29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061EF5" w:rsidRPr="003C2229">
              <w:rPr>
                <w:rFonts w:ascii="Times New Roman" w:hAnsi="Times New Roman" w:cs="Times New Roman"/>
                <w:sz w:val="24"/>
                <w:szCs w:val="24"/>
              </w:rPr>
              <w:t xml:space="preserve">нижение числа </w:t>
            </w:r>
            <w:proofErr w:type="gramStart"/>
            <w:r w:rsidRPr="003C22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61EF5" w:rsidRPr="003C222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061EF5" w:rsidRPr="003C2229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="00061EF5" w:rsidRPr="003C222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  <w:r w:rsidRPr="003C2229">
              <w:rPr>
                <w:rFonts w:ascii="Times New Roman" w:hAnsi="Times New Roman" w:cs="Times New Roman"/>
                <w:sz w:val="24"/>
                <w:szCs w:val="24"/>
              </w:rPr>
              <w:t xml:space="preserve">  (наблюдение, анализ);</w:t>
            </w:r>
          </w:p>
          <w:p w:rsidR="00061EF5" w:rsidRPr="003C2229" w:rsidRDefault="00B24941" w:rsidP="00E96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29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061EF5" w:rsidRPr="003C2229">
              <w:rPr>
                <w:rFonts w:ascii="Times New Roman" w:hAnsi="Times New Roman" w:cs="Times New Roman"/>
                <w:sz w:val="24"/>
                <w:szCs w:val="24"/>
              </w:rPr>
              <w:t>нижение числа жалоб от родителей и учителей, связанных с конфликтами внутри класса и школы</w:t>
            </w:r>
            <w:r w:rsidR="003C2229" w:rsidRPr="003C2229">
              <w:rPr>
                <w:rFonts w:ascii="Times New Roman" w:hAnsi="Times New Roman" w:cs="Times New Roman"/>
                <w:sz w:val="24"/>
                <w:szCs w:val="24"/>
              </w:rPr>
              <w:t xml:space="preserve"> (анализ).</w:t>
            </w:r>
          </w:p>
          <w:p w:rsidR="00C93538" w:rsidRPr="003E4405" w:rsidRDefault="003E4405" w:rsidP="00E96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E4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Для </w:t>
            </w:r>
            <w:r w:rsidR="001850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сем</w:t>
            </w:r>
            <w:r w:rsidRPr="003E4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иклассников-наставников</w:t>
            </w:r>
            <w:r w:rsidR="00C93538" w:rsidRPr="003E4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</w:p>
          <w:p w:rsidR="003C2229" w:rsidRPr="003C2229" w:rsidRDefault="003C2229" w:rsidP="003C22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 100% </w:t>
            </w:r>
            <w:r w:rsidR="0018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классников – участников программы повысился уровень учебной мотивации (анкетирование);</w:t>
            </w:r>
          </w:p>
          <w:p w:rsidR="003C2229" w:rsidRPr="003C2229" w:rsidRDefault="003C2229" w:rsidP="003C22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100% </w:t>
            </w:r>
            <w:r w:rsidR="0018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классников – участников программы повысились образовательные результаты (анализ);</w:t>
            </w:r>
          </w:p>
          <w:p w:rsidR="00061EF5" w:rsidRDefault="003C2229" w:rsidP="00E96F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 100% </w:t>
            </w:r>
            <w:r w:rsidR="0018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иклассников – участников программы </w:t>
            </w:r>
            <w:r w:rsidR="00061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сился</w:t>
            </w:r>
            <w:r w:rsidR="00061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061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классном и общешкольном </w:t>
            </w:r>
            <w:r w:rsidR="00061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коллективе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(наблюдение, анкетирование);</w:t>
            </w:r>
          </w:p>
          <w:p w:rsidR="00340E77" w:rsidRDefault="003C2229" w:rsidP="00340E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- 100% </w:t>
            </w:r>
            <w:r w:rsidR="0018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иклассников – участников программы п</w:t>
            </w:r>
            <w:r w:rsidR="00340E77" w:rsidRPr="0034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="00340E77" w:rsidRPr="0034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стимул к культурному, интеллектуальному совершенствованию, самореализации, а также развитию необходимых компетенций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(анкетирование);</w:t>
            </w:r>
          </w:p>
          <w:p w:rsidR="003C2229" w:rsidRPr="003C2229" w:rsidRDefault="003C2229" w:rsidP="003C22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наблюдается количественный и качественный рост реализованных проектов и </w:t>
            </w:r>
            <w:r w:rsidRP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исследовательских работ (наблюдение, анализ);</w:t>
            </w:r>
          </w:p>
          <w:p w:rsidR="003C2229" w:rsidRPr="003C2229" w:rsidRDefault="003C2229" w:rsidP="003C22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снижение числа </w:t>
            </w:r>
            <w:proofErr w:type="gramStart"/>
            <w:r w:rsidRP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девиантным</w:t>
            </w:r>
            <w:proofErr w:type="spellEnd"/>
            <w:r w:rsidRP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поведением  (наблюдение, анализ);</w:t>
            </w:r>
          </w:p>
          <w:p w:rsidR="00340E77" w:rsidRPr="003E4405" w:rsidRDefault="003C2229" w:rsidP="00E96F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снижение числа жалоб от родителей и учителей, связанных с конфликтами внутри класса и школы (анализ).</w:t>
            </w:r>
          </w:p>
          <w:p w:rsidR="003E4405" w:rsidRPr="003E4405" w:rsidRDefault="003E4405" w:rsidP="00E96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E4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Для школы в целом:</w:t>
            </w:r>
          </w:p>
          <w:p w:rsidR="00BB64B3" w:rsidRDefault="003C2229" w:rsidP="00E96F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B6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нутри школы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сформировано </w:t>
            </w:r>
            <w:r w:rsidR="00BB6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сообщество учителей, обучающихся и родителей  как 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ая </w:t>
            </w:r>
            <w:r w:rsidR="00BB6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плодотворн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="00BB6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B6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раскрытия потенциала каждого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(наблюдение).</w:t>
            </w:r>
          </w:p>
          <w:p w:rsidR="003E4405" w:rsidRDefault="00BB64B3" w:rsidP="00E96F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 вовлеченности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жизнь школы</w:t>
            </w:r>
            <w:r w:rsid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(наблюдение, анкетирование).</w:t>
            </w:r>
          </w:p>
          <w:p w:rsidR="00BB64B3" w:rsidRDefault="00BB64B3" w:rsidP="00E96F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интереса к обучению, осознания его практической значимости</w:t>
            </w:r>
            <w:r w:rsid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(анкетирование, наблюдение, анализ).</w:t>
            </w:r>
          </w:p>
          <w:p w:rsidR="00BB64B3" w:rsidRDefault="00BB64B3" w:rsidP="00E96F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уровня стресса, агрессии, апатии</w:t>
            </w:r>
            <w:r w:rsid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(анкетирование).</w:t>
            </w:r>
          </w:p>
          <w:p w:rsidR="00724FE9" w:rsidRDefault="00724FE9" w:rsidP="00E96F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Измеримое улучшение показателей</w:t>
            </w:r>
            <w:r w:rsid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успеваемости и качества успеваемости (анализ).</w:t>
            </w:r>
          </w:p>
          <w:p w:rsidR="00724FE9" w:rsidRDefault="00724FE9" w:rsidP="00E96F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числа обучающихся, участвующих в исследовательской и проектной деятельности</w:t>
            </w:r>
            <w:r w:rsid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(анализ).</w:t>
            </w:r>
          </w:p>
          <w:p w:rsidR="00724FE9" w:rsidRDefault="00724FE9" w:rsidP="00E96F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числа обучающихся – участников научно-практических конференций разного уровня</w:t>
            </w:r>
            <w:r w:rsid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(анализ).</w:t>
            </w:r>
          </w:p>
          <w:p w:rsidR="00724FE9" w:rsidRDefault="00724FE9" w:rsidP="00E96F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числа обучающихся – победителей и призеров научно-практических конференций разного уровня</w:t>
            </w:r>
            <w:r w:rsid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(анализ).</w:t>
            </w:r>
          </w:p>
          <w:p w:rsidR="0070507B" w:rsidRDefault="0070507B" w:rsidP="00E96F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психо</w:t>
            </w:r>
            <w:r w:rsidR="0034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эмоционального фона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34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нутри школы</w:t>
            </w:r>
            <w:r w:rsid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(анкетирование).</w:t>
            </w:r>
          </w:p>
          <w:p w:rsidR="0070507B" w:rsidRDefault="0070507B" w:rsidP="00E96F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олучен опыт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рактическ</w:t>
            </w:r>
            <w:r w:rsid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концепции построения индивидуальных образовательных траекторий и личностного подхода к обучению</w:t>
            </w:r>
            <w:r w:rsid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(наблюдение, анализ).</w:t>
            </w:r>
          </w:p>
          <w:p w:rsidR="00340E77" w:rsidRDefault="00340E77" w:rsidP="00E96F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 общего статуса организации, лояльности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школе</w:t>
            </w:r>
            <w:r w:rsid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(анкетирование, наблюдение).</w:t>
            </w:r>
          </w:p>
          <w:p w:rsidR="00340E77" w:rsidRPr="00BB64B3" w:rsidRDefault="00340E77" w:rsidP="00E96F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числа жалоб от родителей и учителей, связанных с конфликтами внутри класса и школы</w:t>
            </w:r>
            <w:r w:rsidR="003C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(анкетирование, анализ).</w:t>
            </w:r>
          </w:p>
        </w:tc>
      </w:tr>
      <w:tr w:rsidR="00F313AE" w:rsidRPr="00587629" w:rsidTr="00336A6A">
        <w:tc>
          <w:tcPr>
            <w:tcW w:w="4537" w:type="dxa"/>
          </w:tcPr>
          <w:p w:rsidR="00F313AE" w:rsidRPr="00587629" w:rsidRDefault="00587629" w:rsidP="005876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2.5. </w:t>
            </w:r>
            <w:r w:rsidR="0070072E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Нормативно-</w:t>
            </w:r>
            <w:r w:rsidR="00F313AE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правовая база, необходимая для запуска программы</w:t>
            </w:r>
          </w:p>
        </w:tc>
        <w:tc>
          <w:tcPr>
            <w:tcW w:w="5352" w:type="dxa"/>
          </w:tcPr>
          <w:p w:rsidR="0070507B" w:rsidRPr="00005E5D" w:rsidRDefault="0070507B" w:rsidP="00E96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5E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Приказ директора МБОУ СШ № 4 о внедрении целевой модели наставничества в МБОУ СШ № 4</w:t>
            </w:r>
          </w:p>
          <w:p w:rsidR="00BA5454" w:rsidRPr="00005E5D" w:rsidRDefault="00BA5454" w:rsidP="00E96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5E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Формирование и утверждение Плана реализации программы наставничества</w:t>
            </w:r>
          </w:p>
          <w:p w:rsidR="0070507B" w:rsidRPr="00005E5D" w:rsidRDefault="0070507B" w:rsidP="00E96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5E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Положения о наставничестве МБОУ СШ № 4</w:t>
            </w:r>
          </w:p>
          <w:p w:rsidR="00BA5454" w:rsidRPr="00005E5D" w:rsidRDefault="00BA5454" w:rsidP="00E96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5E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Приказ о назначении куратора и ответственного должностного лица в МБОУ СШ № 4</w:t>
            </w:r>
          </w:p>
          <w:p w:rsidR="00BA5454" w:rsidRPr="00005E5D" w:rsidRDefault="00BA5454" w:rsidP="00E96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5E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Локальный акт о закреплении наставнических пар</w:t>
            </w:r>
          </w:p>
          <w:p w:rsidR="00EA7786" w:rsidRPr="00587629" w:rsidRDefault="0070507B" w:rsidP="00BA54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5E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Внесение изменений в Положение об оплате </w:t>
            </w:r>
            <w:r w:rsidRPr="00005E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труда работников МБОУ СШ № 4</w:t>
            </w:r>
          </w:p>
        </w:tc>
      </w:tr>
      <w:tr w:rsidR="00812F24" w:rsidRPr="00587629" w:rsidTr="000A5F19">
        <w:tc>
          <w:tcPr>
            <w:tcW w:w="9889" w:type="dxa"/>
            <w:gridSpan w:val="2"/>
            <w:shd w:val="clear" w:color="auto" w:fill="auto"/>
          </w:tcPr>
          <w:p w:rsidR="00812F24" w:rsidRPr="00587629" w:rsidRDefault="00812F24" w:rsidP="0058762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Матрица ролей и ключевых участников программы апробации</w:t>
            </w:r>
          </w:p>
        </w:tc>
      </w:tr>
      <w:tr w:rsidR="00812F24" w:rsidRPr="00587629" w:rsidTr="00336A6A">
        <w:tc>
          <w:tcPr>
            <w:tcW w:w="4537" w:type="dxa"/>
          </w:tcPr>
          <w:p w:rsidR="00812F24" w:rsidRPr="00587629" w:rsidRDefault="00587629" w:rsidP="00587629">
            <w:pPr>
              <w:tabs>
                <w:tab w:val="left" w:pos="116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 </w:t>
            </w:r>
            <w:r w:rsidR="00812F24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Заказчик, заинтересованная сторона в реализации программы</w:t>
            </w:r>
          </w:p>
        </w:tc>
        <w:tc>
          <w:tcPr>
            <w:tcW w:w="5352" w:type="dxa"/>
          </w:tcPr>
          <w:p w:rsidR="00812F24" w:rsidRPr="003E4405" w:rsidRDefault="000C0FC4" w:rsidP="00C9161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4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Администрация МБОУ СШ № 4, Управляющий совет МБОУ СШ № 4, МОО «Надежда </w:t>
            </w:r>
            <w:r w:rsidRPr="003E4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XXI</w:t>
            </w:r>
            <w:r w:rsidRPr="003E4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век»</w:t>
            </w:r>
            <w:r w:rsidR="00946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12F24" w:rsidRPr="00587629" w:rsidTr="00336A6A">
        <w:tc>
          <w:tcPr>
            <w:tcW w:w="4537" w:type="dxa"/>
          </w:tcPr>
          <w:p w:rsidR="00812F24" w:rsidRPr="00587629" w:rsidRDefault="00587629" w:rsidP="00587629">
            <w:pPr>
              <w:tabs>
                <w:tab w:val="left" w:pos="131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3.2. </w:t>
            </w:r>
            <w:r w:rsidR="00812F24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(</w:t>
            </w:r>
            <w:r w:rsidR="00F133FD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  <w:r w:rsidR="007A699A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возраст</w:t>
            </w:r>
            <w:r w:rsidR="00812F24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контакты, </w:t>
            </w:r>
            <w:r w:rsidR="00F133FD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  <w:r w:rsidR="00812F24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организации). </w:t>
            </w:r>
          </w:p>
          <w:p w:rsidR="00F313AE" w:rsidRPr="00587629" w:rsidRDefault="00587629" w:rsidP="00587629">
            <w:pPr>
              <w:ind w:firstLine="6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Краткое описание с</w:t>
            </w:r>
            <w:r w:rsidR="00F133FD"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истем</w:t>
            </w:r>
            <w:r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ы отбора куратора, с</w:t>
            </w:r>
            <w:r w:rsidR="00F313AE"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пособ</w:t>
            </w:r>
            <w:r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ов</w:t>
            </w:r>
            <w:r w:rsidR="00F313AE"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мотивации</w:t>
            </w:r>
          </w:p>
        </w:tc>
        <w:tc>
          <w:tcPr>
            <w:tcW w:w="5352" w:type="dxa"/>
          </w:tcPr>
          <w:p w:rsidR="006425A7" w:rsidRPr="003E4405" w:rsidRDefault="006425A7" w:rsidP="00C9161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4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Ковальчук Т</w:t>
            </w:r>
            <w:r w:rsidR="00CE026F" w:rsidRPr="003E4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.А., </w:t>
            </w:r>
            <w:r w:rsidR="003817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  <w:r w:rsidR="003E4405" w:rsidRPr="003E4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лет, 89029918007, </w:t>
            </w:r>
            <w:r w:rsidR="00CE026F" w:rsidRPr="003E4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 начальных классов</w:t>
            </w:r>
            <w:r w:rsidR="003E4405" w:rsidRPr="003E4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руководитель программы дополнительного образования «</w:t>
            </w:r>
            <w:proofErr w:type="spellStart"/>
            <w:r w:rsidR="003E4405" w:rsidRPr="003E4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ПРОБлемА</w:t>
            </w:r>
            <w:proofErr w:type="spellEnd"/>
            <w:r w:rsidR="003E4405" w:rsidRPr="003E4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E20E1D" w:rsidRDefault="00716E41" w:rsidP="00005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Обязательные требования к куратору программы   наставничества: педагог МБОУ СШ № 4 со стажем более 5 лет; наличие опыта работы с детьми младшего и среднего школьного возраста, опыта сопровождения проектной и исследовательской деятельности обучающихся</w:t>
            </w:r>
            <w:r w:rsidR="00005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знание детей – участников школьной программы наставничества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EA7786" w:rsidRPr="00587629" w:rsidRDefault="00005E5D" w:rsidP="00005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Способы мотивации: материальные (через стимулирующие выплаты в соответствии с Положением о стимулировании педагогов МБОУ СШ № 4) и моральные (объявление благодарности, представление к награждению по итогам реализации проекта, предъявление результатов программы общественности, в  том числе родительской, через сайт школы, </w:t>
            </w:r>
            <w:r w:rsidR="00946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стенды, публичный отчет директора школы и пр.)</w:t>
            </w:r>
          </w:p>
        </w:tc>
      </w:tr>
      <w:tr w:rsidR="00812F24" w:rsidRPr="00587629" w:rsidTr="00336A6A">
        <w:tc>
          <w:tcPr>
            <w:tcW w:w="4537" w:type="dxa"/>
          </w:tcPr>
          <w:p w:rsidR="00812F24" w:rsidRPr="00587629" w:rsidRDefault="00587629" w:rsidP="005876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3.3. </w:t>
            </w:r>
            <w:r w:rsidR="00812F24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Наставник </w:t>
            </w:r>
            <w:r w:rsidR="007A699A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(ФИО, возраст, контакты, должность в организации).</w:t>
            </w:r>
          </w:p>
          <w:p w:rsidR="00F313AE" w:rsidRPr="00587629" w:rsidRDefault="00587629" w:rsidP="00587629">
            <w:pPr>
              <w:ind w:firstLine="602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Краткое описание с</w:t>
            </w:r>
            <w:r w:rsidR="00F133FD"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истем</w:t>
            </w:r>
            <w:r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ы</w:t>
            </w:r>
            <w:r w:rsidR="00812F24"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отбора наставника</w:t>
            </w:r>
            <w:r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="00F313AE"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способ</w:t>
            </w:r>
            <w:r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ов</w:t>
            </w:r>
            <w:r w:rsidR="001E411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мотивации, способов </w:t>
            </w:r>
            <w:r w:rsidR="00F313AE"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оценки результатов деятельности</w:t>
            </w:r>
          </w:p>
        </w:tc>
        <w:tc>
          <w:tcPr>
            <w:tcW w:w="5352" w:type="dxa"/>
          </w:tcPr>
          <w:p w:rsidR="00005E5D" w:rsidRPr="00E20E1D" w:rsidRDefault="003C530E" w:rsidP="00045C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Наставники – обучающиеся 7</w:t>
            </w:r>
            <w:r w:rsidR="00005E5D" w:rsidRPr="00E20E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-ых классов МБОУ СШ № 4</w:t>
            </w:r>
          </w:p>
          <w:p w:rsidR="00EA7786" w:rsidRDefault="00946341" w:rsidP="00045C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т</w:t>
            </w:r>
            <w:r w:rsidR="00C77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ребования к наставнику:</w:t>
            </w:r>
          </w:p>
          <w:p w:rsidR="00340E77" w:rsidRDefault="00340E77" w:rsidP="00045C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обладает лидерскими и организаторскими качествами</w:t>
            </w:r>
            <w:r w:rsidR="00946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77A9A" w:rsidRDefault="00C77A9A" w:rsidP="00045C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46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обладает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психологически</w:t>
            </w:r>
            <w:r w:rsidR="00946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качества</w:t>
            </w:r>
            <w:r w:rsidR="00946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эмпати</w:t>
            </w:r>
            <w:r w:rsidR="00946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умение</w:t>
            </w:r>
            <w:r w:rsidR="00946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понять</w:t>
            </w:r>
            <w:r w:rsidR="00946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желанием помочь </w:t>
            </w:r>
            <w:proofErr w:type="gramStart"/>
            <w:r w:rsidR="00946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другому</w:t>
            </w:r>
            <w:proofErr w:type="gramEnd"/>
            <w:r w:rsidR="00946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30C8B" w:rsidRDefault="00730C8B" w:rsidP="00045C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46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 успешной проектно-исследовательской деятельности</w:t>
            </w:r>
            <w:r w:rsidR="00946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40E77" w:rsidRDefault="00340E77" w:rsidP="00045C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46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имеет опыт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</w:t>
            </w:r>
            <w:r w:rsidR="00946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в научно-практических конференциях разных уровней;</w:t>
            </w:r>
          </w:p>
          <w:p w:rsidR="00730C8B" w:rsidRDefault="00730C8B" w:rsidP="00045C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согласие родителя</w:t>
            </w:r>
            <w:r w:rsidR="00946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участие в программе.</w:t>
            </w:r>
          </w:p>
          <w:p w:rsidR="00946341" w:rsidRDefault="00946341" w:rsidP="00045C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Каждый наставник обязан пройти программу подготовки наставников, в том числе психологические тренинги педагога-психолога </w:t>
            </w:r>
            <w:proofErr w:type="spellStart"/>
            <w:r w:rsidR="003C5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Мойсюк</w:t>
            </w:r>
            <w:proofErr w:type="spellEnd"/>
            <w:r w:rsidR="003C5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01851" w:rsidRDefault="00401851" w:rsidP="00045C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Механизмы мотивации и поощрения</w:t>
            </w:r>
            <w:r w:rsidR="00946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наставников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401851" w:rsidRDefault="00401851" w:rsidP="00045C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и проведение фестивалей наставников;</w:t>
            </w:r>
          </w:p>
          <w:p w:rsidR="00401851" w:rsidRDefault="00401851" w:rsidP="004018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конкурса «Наставник года», «Лучшая пара «Наставник+»;</w:t>
            </w:r>
          </w:p>
          <w:p w:rsidR="00401851" w:rsidRDefault="00401851" w:rsidP="004018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поддержка школьной системы наставничества через школьный сайт, информационные стенды;</w:t>
            </w:r>
          </w:p>
          <w:p w:rsidR="00401851" w:rsidRDefault="00401851" w:rsidP="004018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сообщества наставников МБОУ СШ № 4;</w:t>
            </w:r>
          </w:p>
          <w:p w:rsidR="00401851" w:rsidRDefault="00401851" w:rsidP="004018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разработка и внедрение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через торжествен</w:t>
            </w:r>
            <w:r w:rsidR="00E20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вручение знаков отличия наставника с возможностью добавления к данному знаку дополнительных отличий в связи с прохождением</w:t>
            </w:r>
            <w:proofErr w:type="gramEnd"/>
            <w:r w:rsidR="00E20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очередного этапа в наставничестве и достижением весомого результата;</w:t>
            </w:r>
          </w:p>
          <w:p w:rsidR="000F7BC1" w:rsidRDefault="000F7BC1" w:rsidP="004018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внедрение </w:t>
            </w:r>
            <w:proofErr w:type="spellStart"/>
            <w:r w:rsidRPr="000F7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геймифицированной</w:t>
            </w:r>
            <w:proofErr w:type="spellEnd"/>
            <w:r w:rsidRPr="000F7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иерархии наставников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F7BC1" w:rsidRDefault="000F7BC1" w:rsidP="004018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ведение персонального рейтинга наставников, а также рейтинга пар «наставник-наставляемый»;</w:t>
            </w:r>
          </w:p>
          <w:p w:rsidR="00E20E1D" w:rsidRDefault="00E20E1D" w:rsidP="004018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вручение лучшим наставникам грамот и памятных подарков на торжественной линейке по итогам учебного года «За честь школы!»;</w:t>
            </w:r>
          </w:p>
          <w:p w:rsidR="00E20E1D" w:rsidRDefault="00E20E1D" w:rsidP="004018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размещение фотографий лучших наставников на Доску почета;</w:t>
            </w:r>
          </w:p>
          <w:p w:rsidR="00E20E1D" w:rsidRDefault="00E20E1D" w:rsidP="004018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предоставление лучшим наставникам возможности участвовать в работе Совета школы;</w:t>
            </w:r>
          </w:p>
          <w:p w:rsidR="00E20E1D" w:rsidRPr="00587629" w:rsidRDefault="00E20E1D" w:rsidP="004018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вручение благодарственных писем родителям наставников.</w:t>
            </w:r>
          </w:p>
        </w:tc>
      </w:tr>
      <w:tr w:rsidR="00812F24" w:rsidRPr="00587629" w:rsidTr="00336A6A">
        <w:tc>
          <w:tcPr>
            <w:tcW w:w="4537" w:type="dxa"/>
          </w:tcPr>
          <w:p w:rsidR="00812F24" w:rsidRPr="00587629" w:rsidRDefault="00587629" w:rsidP="005876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3.4. </w:t>
            </w:r>
            <w:r w:rsidR="00F313AE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Наставляемые: количество по каждому направлению</w:t>
            </w:r>
          </w:p>
        </w:tc>
        <w:tc>
          <w:tcPr>
            <w:tcW w:w="5352" w:type="dxa"/>
          </w:tcPr>
          <w:p w:rsidR="00EA7786" w:rsidRPr="00401851" w:rsidRDefault="003C530E" w:rsidP="00CE026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Обучающиеся 3</w:t>
            </w:r>
            <w:r w:rsidR="00730C8B" w:rsidRPr="004018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«Б» класса</w:t>
            </w:r>
            <w:r w:rsidR="00CE026F" w:rsidRPr="004018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количестве 15 человек</w:t>
            </w:r>
          </w:p>
        </w:tc>
      </w:tr>
      <w:tr w:rsidR="00812F24" w:rsidRPr="00587629" w:rsidTr="00336A6A">
        <w:tc>
          <w:tcPr>
            <w:tcW w:w="4537" w:type="dxa"/>
          </w:tcPr>
          <w:p w:rsidR="00812F24" w:rsidRPr="00587629" w:rsidRDefault="00587629" w:rsidP="005876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3.5. </w:t>
            </w:r>
            <w:r w:rsidR="002724CD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Партнеры реализации программы (если имеются) (название организации, вид партнерства)</w:t>
            </w:r>
          </w:p>
        </w:tc>
        <w:tc>
          <w:tcPr>
            <w:tcW w:w="5352" w:type="dxa"/>
          </w:tcPr>
          <w:p w:rsidR="00812F24" w:rsidRPr="00401851" w:rsidRDefault="00CE026F" w:rsidP="003C222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18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ЦДО </w:t>
            </w:r>
            <w:r w:rsidR="00730C8B" w:rsidRPr="004018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«Интеллектуал+»</w:t>
            </w:r>
            <w:r w:rsidR="00401851" w:rsidRPr="004018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организация места для первых проб и презентации продуктов исследовательской и проектной деятельности наставляемых под руководством наставников</w:t>
            </w:r>
          </w:p>
        </w:tc>
      </w:tr>
    </w:tbl>
    <w:p w:rsidR="00063ED3" w:rsidRDefault="00063ED3" w:rsidP="008D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157" w:rsidRDefault="00AC4157" w:rsidP="000D4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1E0" w:rsidRDefault="009121E0" w:rsidP="000D4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1E0" w:rsidRDefault="009121E0" w:rsidP="000D4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1E0" w:rsidRDefault="009121E0" w:rsidP="000D4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1E0" w:rsidRDefault="009121E0" w:rsidP="000D4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1E0" w:rsidRDefault="009121E0" w:rsidP="000D4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1E0" w:rsidRDefault="009121E0" w:rsidP="000D4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1E0" w:rsidRDefault="009121E0" w:rsidP="000D4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1E0" w:rsidRDefault="009121E0" w:rsidP="000D4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1E0" w:rsidRDefault="009121E0" w:rsidP="000D4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1E0" w:rsidRDefault="009121E0" w:rsidP="000D4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1E0" w:rsidRDefault="009121E0" w:rsidP="000D4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1E0" w:rsidRDefault="009121E0" w:rsidP="000D4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1E0" w:rsidRDefault="009121E0" w:rsidP="000D4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1E0" w:rsidRDefault="009121E0" w:rsidP="000D4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1E0" w:rsidRDefault="009121E0" w:rsidP="000D4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420" w:rsidRDefault="009B3420" w:rsidP="00CF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30E" w:rsidRDefault="003C530E" w:rsidP="00CF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30E" w:rsidRDefault="003C530E" w:rsidP="00CF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30E" w:rsidRDefault="003C530E" w:rsidP="00CF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30E" w:rsidRDefault="003C530E" w:rsidP="00CF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30E" w:rsidRDefault="003C530E" w:rsidP="00CF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420" w:rsidRPr="008A4530" w:rsidRDefault="009B3420" w:rsidP="00CF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30E" w:rsidRDefault="009B3420" w:rsidP="00CF5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1E63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Программа наставничества </w:t>
      </w:r>
    </w:p>
    <w:p w:rsidR="009B3420" w:rsidRPr="009B3420" w:rsidRDefault="009B3420" w:rsidP="00CF5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3420">
        <w:rPr>
          <w:rFonts w:ascii="Times New Roman" w:hAnsi="Times New Roman" w:cs="Times New Roman"/>
          <w:b/>
          <w:sz w:val="28"/>
          <w:szCs w:val="24"/>
        </w:rPr>
        <w:t>(</w:t>
      </w:r>
      <w:r w:rsidR="000A5F19">
        <w:rPr>
          <w:rFonts w:ascii="Times New Roman" w:hAnsi="Times New Roman" w:cs="Times New Roman"/>
          <w:b/>
          <w:sz w:val="28"/>
          <w:szCs w:val="24"/>
        </w:rPr>
        <w:t>в соответствии с</w:t>
      </w:r>
      <w:r w:rsidRPr="009B3420">
        <w:rPr>
          <w:rFonts w:ascii="Times New Roman" w:hAnsi="Times New Roman" w:cs="Times New Roman"/>
          <w:b/>
          <w:sz w:val="28"/>
          <w:szCs w:val="24"/>
        </w:rPr>
        <w:t xml:space="preserve"> этапам</w:t>
      </w:r>
      <w:r w:rsidR="000A5F19">
        <w:rPr>
          <w:rFonts w:ascii="Times New Roman" w:hAnsi="Times New Roman" w:cs="Times New Roman"/>
          <w:b/>
          <w:sz w:val="28"/>
          <w:szCs w:val="24"/>
        </w:rPr>
        <w:t>и</w:t>
      </w:r>
      <w:r w:rsidRPr="009B3420">
        <w:rPr>
          <w:rFonts w:ascii="Times New Roman" w:hAnsi="Times New Roman" w:cs="Times New Roman"/>
          <w:b/>
          <w:sz w:val="28"/>
          <w:szCs w:val="24"/>
        </w:rPr>
        <w:t xml:space="preserve"> работы)</w:t>
      </w:r>
    </w:p>
    <w:p w:rsidR="009B3420" w:rsidRDefault="009B3420" w:rsidP="00CF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420" w:rsidRPr="005F6655" w:rsidRDefault="009B3420" w:rsidP="00CF5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6655">
        <w:rPr>
          <w:rFonts w:ascii="Times New Roman" w:hAnsi="Times New Roman" w:cs="Times New Roman"/>
          <w:b/>
          <w:sz w:val="28"/>
          <w:szCs w:val="24"/>
        </w:rPr>
        <w:t>Этап 1. Подготовка условий для запуска программы наставничества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706"/>
        <w:gridCol w:w="1496"/>
        <w:gridCol w:w="3055"/>
        <w:gridCol w:w="2632"/>
      </w:tblGrid>
      <w:tr w:rsidR="009B3420" w:rsidRPr="008A4530" w:rsidTr="009B3420">
        <w:tc>
          <w:tcPr>
            <w:tcW w:w="2706" w:type="dxa"/>
          </w:tcPr>
          <w:p w:rsidR="000D4315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работы по реализации программы </w:t>
            </w:r>
          </w:p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(дорожная карта)</w:t>
            </w:r>
          </w:p>
        </w:tc>
        <w:tc>
          <w:tcPr>
            <w:tcW w:w="1496" w:type="dxa"/>
          </w:tcPr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3055" w:type="dxa"/>
          </w:tcPr>
          <w:p w:rsidR="00401851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(кадровые, методические, материально-технические) и возможные источники их привлечения </w:t>
            </w:r>
          </w:p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(внутренние и внешние)</w:t>
            </w:r>
          </w:p>
        </w:tc>
        <w:tc>
          <w:tcPr>
            <w:tcW w:w="2632" w:type="dxa"/>
          </w:tcPr>
          <w:p w:rsidR="009B342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(куратор, наставник)</w:t>
            </w:r>
          </w:p>
        </w:tc>
      </w:tr>
      <w:tr w:rsidR="009B3420" w:rsidRPr="008A4530" w:rsidTr="009B3420">
        <w:tc>
          <w:tcPr>
            <w:tcW w:w="2706" w:type="dxa"/>
          </w:tcPr>
          <w:p w:rsidR="009B3420" w:rsidRPr="008A4530" w:rsidRDefault="000F7BC1" w:rsidP="00C7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нормативно-правового оформления программы наставничества</w:t>
            </w:r>
          </w:p>
        </w:tc>
        <w:tc>
          <w:tcPr>
            <w:tcW w:w="1496" w:type="dxa"/>
          </w:tcPr>
          <w:p w:rsidR="009B3420" w:rsidRPr="008A4530" w:rsidRDefault="003C530E" w:rsidP="00C7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2021</w:t>
            </w:r>
          </w:p>
        </w:tc>
        <w:tc>
          <w:tcPr>
            <w:tcW w:w="3055" w:type="dxa"/>
          </w:tcPr>
          <w:p w:rsidR="009B3420" w:rsidRPr="008A4530" w:rsidRDefault="00862914" w:rsidP="00C7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МБОУ СШ № 4</w:t>
            </w:r>
          </w:p>
        </w:tc>
        <w:tc>
          <w:tcPr>
            <w:tcW w:w="2632" w:type="dxa"/>
          </w:tcPr>
          <w:p w:rsidR="009B3420" w:rsidRDefault="000F7BC1" w:rsidP="00C7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Грачева О.А.,</w:t>
            </w:r>
          </w:p>
          <w:p w:rsidR="000F7BC1" w:rsidRPr="008A4530" w:rsidRDefault="000F7BC1" w:rsidP="00C7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Ковальчук Т.А.</w:t>
            </w:r>
          </w:p>
        </w:tc>
      </w:tr>
      <w:tr w:rsidR="00862914" w:rsidRPr="008A4530" w:rsidTr="009B3420">
        <w:tc>
          <w:tcPr>
            <w:tcW w:w="2706" w:type="dxa"/>
          </w:tcPr>
          <w:p w:rsidR="00862914" w:rsidRDefault="00862914" w:rsidP="00C7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цели, задач, планируемых результатов программы наставничества</w:t>
            </w:r>
          </w:p>
        </w:tc>
        <w:tc>
          <w:tcPr>
            <w:tcW w:w="1496" w:type="dxa"/>
          </w:tcPr>
          <w:p w:rsidR="00862914" w:rsidRDefault="003C530E" w:rsidP="00C7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0E">
              <w:rPr>
                <w:rFonts w:ascii="Times New Roman" w:hAnsi="Times New Roman" w:cs="Times New Roman"/>
                <w:sz w:val="24"/>
                <w:szCs w:val="24"/>
              </w:rPr>
              <w:t>Август-сентябрь 2021</w:t>
            </w:r>
          </w:p>
        </w:tc>
        <w:tc>
          <w:tcPr>
            <w:tcW w:w="3055" w:type="dxa"/>
          </w:tcPr>
          <w:p w:rsidR="00862914" w:rsidRPr="008A4530" w:rsidRDefault="00714BC1" w:rsidP="00C7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 школы</w:t>
            </w:r>
          </w:p>
        </w:tc>
        <w:tc>
          <w:tcPr>
            <w:tcW w:w="2632" w:type="dxa"/>
          </w:tcPr>
          <w:p w:rsidR="00714BC1" w:rsidRPr="00714BC1" w:rsidRDefault="00714BC1" w:rsidP="007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Грачева О.А.,</w:t>
            </w:r>
          </w:p>
          <w:p w:rsidR="00862914" w:rsidRDefault="00714BC1" w:rsidP="007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C1">
              <w:rPr>
                <w:rFonts w:ascii="Times New Roman" w:hAnsi="Times New Roman" w:cs="Times New Roman"/>
                <w:sz w:val="24"/>
                <w:szCs w:val="24"/>
              </w:rPr>
              <w:t>куратор Ковальчук Т.А.</w:t>
            </w:r>
          </w:p>
        </w:tc>
      </w:tr>
      <w:tr w:rsidR="00C72BCC" w:rsidRPr="008A4530" w:rsidTr="009B3420">
        <w:tc>
          <w:tcPr>
            <w:tcW w:w="2706" w:type="dxa"/>
          </w:tcPr>
          <w:p w:rsidR="00C72BCC" w:rsidRDefault="00862914" w:rsidP="00C7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коллектива школы о запуске программы</w:t>
            </w:r>
          </w:p>
        </w:tc>
        <w:tc>
          <w:tcPr>
            <w:tcW w:w="1496" w:type="dxa"/>
          </w:tcPr>
          <w:p w:rsidR="00C72BCC" w:rsidRPr="008A4530" w:rsidRDefault="003C530E" w:rsidP="00C7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0E">
              <w:rPr>
                <w:rFonts w:ascii="Times New Roman" w:hAnsi="Times New Roman" w:cs="Times New Roman"/>
                <w:sz w:val="24"/>
                <w:szCs w:val="24"/>
              </w:rPr>
              <w:t>Август-сентябрь 2021</w:t>
            </w:r>
          </w:p>
        </w:tc>
        <w:tc>
          <w:tcPr>
            <w:tcW w:w="3055" w:type="dxa"/>
          </w:tcPr>
          <w:p w:rsidR="00C72BCC" w:rsidRPr="008A4530" w:rsidRDefault="00714BC1" w:rsidP="007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сайт, информационные стенды, информирование через электронный журнал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</w:tcPr>
          <w:p w:rsidR="00C72BCC" w:rsidRPr="008A4530" w:rsidRDefault="00862914" w:rsidP="00C7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2914">
              <w:rPr>
                <w:rFonts w:ascii="Times New Roman" w:hAnsi="Times New Roman" w:cs="Times New Roman"/>
                <w:sz w:val="24"/>
                <w:szCs w:val="24"/>
              </w:rPr>
              <w:t>уратор Ковальчук Т.А.</w:t>
            </w:r>
          </w:p>
        </w:tc>
      </w:tr>
      <w:tr w:rsidR="00862914" w:rsidRPr="008A4530" w:rsidTr="009B3420">
        <w:tc>
          <w:tcPr>
            <w:tcW w:w="2706" w:type="dxa"/>
          </w:tcPr>
          <w:p w:rsidR="00862914" w:rsidRDefault="00862914" w:rsidP="00C7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субъектов наставничества</w:t>
            </w:r>
          </w:p>
        </w:tc>
        <w:tc>
          <w:tcPr>
            <w:tcW w:w="1496" w:type="dxa"/>
          </w:tcPr>
          <w:p w:rsidR="00862914" w:rsidRDefault="003C530E" w:rsidP="00C7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3055" w:type="dxa"/>
          </w:tcPr>
          <w:p w:rsidR="00862914" w:rsidRDefault="00862914" w:rsidP="00862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Решетникова О.Н.</w:t>
            </w:r>
          </w:p>
          <w:p w:rsidR="00862914" w:rsidRDefault="00862914" w:rsidP="00862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="00714BC1">
              <w:rPr>
                <w:rFonts w:ascii="Times New Roman" w:hAnsi="Times New Roman" w:cs="Times New Roman"/>
                <w:sz w:val="24"/>
                <w:szCs w:val="24"/>
              </w:rPr>
              <w:t xml:space="preserve">, интерактивные, информационные, проектные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 w:rsidR="00714BC1">
              <w:rPr>
                <w:rFonts w:ascii="Times New Roman" w:hAnsi="Times New Roman" w:cs="Times New Roman"/>
                <w:sz w:val="24"/>
                <w:szCs w:val="24"/>
              </w:rPr>
              <w:t>, консультации, беседы</w:t>
            </w:r>
          </w:p>
          <w:p w:rsidR="00862914" w:rsidRPr="00862914" w:rsidRDefault="00862914" w:rsidP="008629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862914" w:rsidRDefault="00862914" w:rsidP="00C7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4">
              <w:rPr>
                <w:rFonts w:ascii="Times New Roman" w:hAnsi="Times New Roman" w:cs="Times New Roman"/>
                <w:sz w:val="24"/>
                <w:szCs w:val="24"/>
              </w:rPr>
              <w:t>Куратор Ковальчук Т.А.</w:t>
            </w:r>
          </w:p>
        </w:tc>
      </w:tr>
    </w:tbl>
    <w:p w:rsidR="009B3420" w:rsidRPr="008A4530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420" w:rsidRPr="005F6655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6655">
        <w:rPr>
          <w:rFonts w:ascii="Times New Roman" w:hAnsi="Times New Roman" w:cs="Times New Roman"/>
          <w:b/>
          <w:sz w:val="28"/>
          <w:szCs w:val="24"/>
        </w:rPr>
        <w:t>Этап 2. Формирование базы наставляемых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422"/>
        <w:gridCol w:w="3042"/>
        <w:gridCol w:w="3425"/>
      </w:tblGrid>
      <w:tr w:rsidR="009B3420" w:rsidRPr="008A4530" w:rsidTr="009B3420">
        <w:tc>
          <w:tcPr>
            <w:tcW w:w="3422" w:type="dxa"/>
          </w:tcPr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 (наставляемые)</w:t>
            </w:r>
          </w:p>
        </w:tc>
        <w:tc>
          <w:tcPr>
            <w:tcW w:w="3042" w:type="dxa"/>
          </w:tcPr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Запрос наставляемого</w:t>
            </w:r>
          </w:p>
        </w:tc>
        <w:tc>
          <w:tcPr>
            <w:tcW w:w="3425" w:type="dxa"/>
          </w:tcPr>
          <w:p w:rsidR="00401851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отбора</w:t>
            </w:r>
          </w:p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(сбор данных)</w:t>
            </w:r>
          </w:p>
        </w:tc>
      </w:tr>
      <w:tr w:rsidR="009B3420" w:rsidRPr="008A4530" w:rsidTr="009B3420">
        <w:tc>
          <w:tcPr>
            <w:tcW w:w="3422" w:type="dxa"/>
          </w:tcPr>
          <w:p w:rsidR="009B3420" w:rsidRPr="008A4530" w:rsidRDefault="00714BC1" w:rsidP="003C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обучающихся </w:t>
            </w:r>
            <w:r w:rsidR="003C5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</w:t>
            </w:r>
          </w:p>
        </w:tc>
        <w:tc>
          <w:tcPr>
            <w:tcW w:w="3042" w:type="dxa"/>
          </w:tcPr>
          <w:p w:rsidR="00AC4157" w:rsidRDefault="006C6020" w:rsidP="006C6020">
            <w:pPr>
              <w:tabs>
                <w:tab w:val="left" w:pos="15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  <w:r w:rsidR="009F53FB" w:rsidRPr="009F53FB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F53FB" w:rsidRPr="009F53FB">
              <w:rPr>
                <w:rFonts w:ascii="Times New Roman" w:hAnsi="Times New Roman" w:cs="Times New Roman"/>
                <w:sz w:val="24"/>
                <w:szCs w:val="24"/>
              </w:rPr>
              <w:t xml:space="preserve"> второклассников к учебе и саморазвитию, к исследовательской и проектной деятельности. </w:t>
            </w:r>
            <w:r w:rsidR="009F53FB">
              <w:rPr>
                <w:rFonts w:ascii="Times New Roman" w:hAnsi="Times New Roman" w:cs="Times New Roman"/>
                <w:sz w:val="24"/>
                <w:szCs w:val="24"/>
              </w:rPr>
              <w:t>Снизить</w:t>
            </w:r>
            <w:r w:rsidR="009F53FB" w:rsidRPr="009F5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9F53FB" w:rsidRPr="009F53FB">
              <w:rPr>
                <w:rFonts w:ascii="Times New Roman" w:hAnsi="Times New Roman" w:cs="Times New Roman"/>
                <w:sz w:val="24"/>
                <w:szCs w:val="24"/>
              </w:rPr>
              <w:t>тревожност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53FB" w:rsidRPr="009F53FB">
              <w:rPr>
                <w:rFonts w:ascii="Times New Roman" w:hAnsi="Times New Roman" w:cs="Times New Roman"/>
                <w:sz w:val="24"/>
                <w:szCs w:val="24"/>
              </w:rPr>
              <w:t xml:space="preserve"> перед исследовательской и проектной деятельностью.</w:t>
            </w:r>
          </w:p>
          <w:p w:rsidR="006C6020" w:rsidRPr="008A4530" w:rsidRDefault="006C6020" w:rsidP="006C6020">
            <w:pPr>
              <w:tabs>
                <w:tab w:val="left" w:pos="15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0">
              <w:rPr>
                <w:rFonts w:ascii="Times New Roman" w:hAnsi="Times New Roman" w:cs="Times New Roman"/>
                <w:sz w:val="24"/>
                <w:szCs w:val="24"/>
              </w:rPr>
              <w:t>Преодолеть трудности коммуникации.</w:t>
            </w:r>
          </w:p>
        </w:tc>
        <w:tc>
          <w:tcPr>
            <w:tcW w:w="3425" w:type="dxa"/>
          </w:tcPr>
          <w:p w:rsidR="009B3420" w:rsidRPr="008A4530" w:rsidRDefault="009B3420" w:rsidP="0071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sz w:val="24"/>
                <w:szCs w:val="24"/>
              </w:rPr>
              <w:t>Мониторинг, акаде</w:t>
            </w:r>
            <w:r w:rsidR="006B0C97">
              <w:rPr>
                <w:rFonts w:ascii="Times New Roman" w:hAnsi="Times New Roman" w:cs="Times New Roman"/>
                <w:sz w:val="24"/>
                <w:szCs w:val="24"/>
              </w:rPr>
              <w:t>мические показатели, интервью с </w:t>
            </w:r>
            <w:r w:rsidRPr="008A4530">
              <w:rPr>
                <w:rFonts w:ascii="Times New Roman" w:hAnsi="Times New Roman" w:cs="Times New Roman"/>
                <w:sz w:val="24"/>
                <w:szCs w:val="24"/>
              </w:rPr>
              <w:t>родителями, классными руководителями, методики определения самооценки, уровня тревожности и т.д.</w:t>
            </w:r>
          </w:p>
        </w:tc>
      </w:tr>
    </w:tbl>
    <w:p w:rsidR="009B3420" w:rsidRPr="008A4530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420" w:rsidRPr="005F6655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6655">
        <w:rPr>
          <w:rFonts w:ascii="Times New Roman" w:hAnsi="Times New Roman" w:cs="Times New Roman"/>
          <w:b/>
          <w:sz w:val="28"/>
          <w:szCs w:val="24"/>
        </w:rPr>
        <w:t>Этап 3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Pr="005F6655">
        <w:rPr>
          <w:rFonts w:ascii="Times New Roman" w:hAnsi="Times New Roman" w:cs="Times New Roman"/>
          <w:b/>
          <w:sz w:val="28"/>
          <w:szCs w:val="24"/>
        </w:rPr>
        <w:t xml:space="preserve"> Формирование базы наставников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296"/>
        <w:gridCol w:w="3352"/>
        <w:gridCol w:w="3241"/>
      </w:tblGrid>
      <w:tr w:rsidR="009B3420" w:rsidRPr="008A4530" w:rsidTr="009B3420">
        <w:tc>
          <w:tcPr>
            <w:tcW w:w="3296" w:type="dxa"/>
          </w:tcPr>
          <w:p w:rsidR="009B3420" w:rsidRPr="008A4530" w:rsidRDefault="006C6020" w:rsidP="006C6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9B3420"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аставник-обучающийся</w:t>
            </w:r>
          </w:p>
        </w:tc>
        <w:tc>
          <w:tcPr>
            <w:tcW w:w="3352" w:type="dxa"/>
          </w:tcPr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наставника в соответствии с запросом наставляемого</w:t>
            </w:r>
          </w:p>
        </w:tc>
        <w:tc>
          <w:tcPr>
            <w:tcW w:w="3241" w:type="dxa"/>
          </w:tcPr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отбора</w:t>
            </w:r>
          </w:p>
        </w:tc>
      </w:tr>
      <w:tr w:rsidR="009B3420" w:rsidRPr="008A4530" w:rsidTr="009B3420">
        <w:tc>
          <w:tcPr>
            <w:tcW w:w="3296" w:type="dxa"/>
          </w:tcPr>
          <w:p w:rsidR="009B3420" w:rsidRPr="008A4530" w:rsidRDefault="006C6020" w:rsidP="0029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 w:rsidR="002976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 в количестве 15 человек</w:t>
            </w:r>
          </w:p>
        </w:tc>
        <w:tc>
          <w:tcPr>
            <w:tcW w:w="3352" w:type="dxa"/>
          </w:tcPr>
          <w:p w:rsidR="006C6020" w:rsidRPr="006C6020" w:rsidRDefault="006C6020" w:rsidP="006C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0">
              <w:rPr>
                <w:rFonts w:ascii="Times New Roman" w:hAnsi="Times New Roman" w:cs="Times New Roman"/>
                <w:sz w:val="24"/>
                <w:szCs w:val="24"/>
              </w:rPr>
              <w:t>- обладает лидерскими и организаторскими качествами;</w:t>
            </w:r>
          </w:p>
          <w:p w:rsidR="006C6020" w:rsidRPr="006C6020" w:rsidRDefault="006C6020" w:rsidP="006C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0">
              <w:rPr>
                <w:rFonts w:ascii="Times New Roman" w:hAnsi="Times New Roman" w:cs="Times New Roman"/>
                <w:sz w:val="24"/>
                <w:szCs w:val="24"/>
              </w:rPr>
              <w:t xml:space="preserve">- обладает психологическими качествами: </w:t>
            </w:r>
            <w:proofErr w:type="spellStart"/>
            <w:r w:rsidRPr="006C6020"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6C6020">
              <w:rPr>
                <w:rFonts w:ascii="Times New Roman" w:hAnsi="Times New Roman" w:cs="Times New Roman"/>
                <w:sz w:val="24"/>
                <w:szCs w:val="24"/>
              </w:rPr>
              <w:t xml:space="preserve">, умением понять, желанием помочь </w:t>
            </w:r>
            <w:proofErr w:type="gramStart"/>
            <w:r w:rsidRPr="006C6020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6C60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6020" w:rsidRPr="006C6020" w:rsidRDefault="006C6020" w:rsidP="006C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0">
              <w:rPr>
                <w:rFonts w:ascii="Times New Roman" w:hAnsi="Times New Roman" w:cs="Times New Roman"/>
                <w:sz w:val="24"/>
                <w:szCs w:val="24"/>
              </w:rPr>
              <w:t>- имеет опыт успешной проектно-исследовательской деятельности;</w:t>
            </w:r>
          </w:p>
          <w:p w:rsidR="009B3420" w:rsidRPr="008A4530" w:rsidRDefault="006C6020" w:rsidP="006C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0">
              <w:rPr>
                <w:rFonts w:ascii="Times New Roman" w:hAnsi="Times New Roman" w:cs="Times New Roman"/>
                <w:sz w:val="24"/>
                <w:szCs w:val="24"/>
              </w:rPr>
              <w:t>- имеет опыт участия в научно-практических конференциях разных уровней</w:t>
            </w:r>
          </w:p>
        </w:tc>
        <w:tc>
          <w:tcPr>
            <w:tcW w:w="3241" w:type="dxa"/>
          </w:tcPr>
          <w:p w:rsidR="009B3420" w:rsidRPr="008A4530" w:rsidRDefault="009B3420" w:rsidP="006C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sz w:val="24"/>
                <w:szCs w:val="24"/>
              </w:rPr>
              <w:t xml:space="preserve">Анкета, собеседование, </w:t>
            </w:r>
            <w:r w:rsidR="006C6020">
              <w:rPr>
                <w:rFonts w:ascii="Times New Roman" w:hAnsi="Times New Roman" w:cs="Times New Roman"/>
                <w:sz w:val="24"/>
                <w:szCs w:val="24"/>
              </w:rPr>
              <w:t>опыт исследовательской и проектной деятельности, его результативность, наличие портфолио</w:t>
            </w:r>
          </w:p>
        </w:tc>
      </w:tr>
    </w:tbl>
    <w:p w:rsidR="009B3420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B3420" w:rsidRPr="005F6655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6655">
        <w:rPr>
          <w:rFonts w:ascii="Times New Roman" w:hAnsi="Times New Roman" w:cs="Times New Roman"/>
          <w:b/>
          <w:sz w:val="28"/>
          <w:szCs w:val="24"/>
        </w:rPr>
        <w:t>Этап 4. Обучение наставников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095"/>
        <w:gridCol w:w="3404"/>
        <w:gridCol w:w="3390"/>
      </w:tblGrid>
      <w:tr w:rsidR="009B3420" w:rsidRPr="008A4530" w:rsidTr="009B3420">
        <w:tc>
          <w:tcPr>
            <w:tcW w:w="3095" w:type="dxa"/>
          </w:tcPr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4" w:type="dxa"/>
          </w:tcPr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Задача, которую предстоит решить </w:t>
            </w:r>
          </w:p>
        </w:tc>
        <w:tc>
          <w:tcPr>
            <w:tcW w:w="3390" w:type="dxa"/>
          </w:tcPr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Форма взаимодействия</w:t>
            </w:r>
          </w:p>
        </w:tc>
      </w:tr>
      <w:tr w:rsidR="00CA2425" w:rsidRPr="008A4530" w:rsidTr="002D12B5">
        <w:tc>
          <w:tcPr>
            <w:tcW w:w="9889" w:type="dxa"/>
            <w:gridSpan w:val="3"/>
          </w:tcPr>
          <w:p w:rsidR="00CA2425" w:rsidRPr="00CA2425" w:rsidRDefault="00CA2425" w:rsidP="00CA2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425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обучение</w:t>
            </w:r>
          </w:p>
        </w:tc>
      </w:tr>
      <w:tr w:rsidR="00CA2425" w:rsidRPr="008A4530" w:rsidTr="009B3420">
        <w:tc>
          <w:tcPr>
            <w:tcW w:w="3095" w:type="dxa"/>
          </w:tcPr>
          <w:p w:rsidR="00CA2425" w:rsidRPr="008A4530" w:rsidRDefault="00CA2425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такой наставник? Зачем мне быть наставником?»</w:t>
            </w:r>
          </w:p>
        </w:tc>
        <w:tc>
          <w:tcPr>
            <w:tcW w:w="3404" w:type="dxa"/>
          </w:tcPr>
          <w:p w:rsidR="00CA2425" w:rsidRPr="008A4530" w:rsidRDefault="00CA2425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Мотивирование, рассказ о тех возможностях, которые открывает наставнику участие в программе</w:t>
            </w:r>
          </w:p>
        </w:tc>
        <w:tc>
          <w:tcPr>
            <w:tcW w:w="3390" w:type="dxa"/>
          </w:tcPr>
          <w:p w:rsidR="00CA2425" w:rsidRPr="008A4530" w:rsidRDefault="00CA2425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CA2425" w:rsidRPr="008A4530" w:rsidTr="009B3420">
        <w:tc>
          <w:tcPr>
            <w:tcW w:w="3095" w:type="dxa"/>
          </w:tcPr>
          <w:p w:rsidR="00CA2425" w:rsidRPr="00CA2425" w:rsidRDefault="00CA2425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</w:t>
            </w:r>
            <w:proofErr w:type="spellStart"/>
            <w:r w:rsidRPr="00CA2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как их развивать?»</w:t>
            </w:r>
          </w:p>
        </w:tc>
        <w:tc>
          <w:tcPr>
            <w:tcW w:w="3404" w:type="dxa"/>
          </w:tcPr>
          <w:p w:rsidR="00CA2425" w:rsidRPr="008A4530" w:rsidRDefault="00CA2425" w:rsidP="002C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развитии </w:t>
            </w:r>
            <w:proofErr w:type="spellStart"/>
            <w:r w:rsidRPr="008A4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selfskills</w:t>
            </w:r>
            <w:proofErr w:type="spellEnd"/>
          </w:p>
        </w:tc>
        <w:tc>
          <w:tcPr>
            <w:tcW w:w="3390" w:type="dxa"/>
          </w:tcPr>
          <w:p w:rsidR="00CA2425" w:rsidRPr="008A4530" w:rsidRDefault="00CA2425" w:rsidP="002C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4530">
              <w:rPr>
                <w:rFonts w:ascii="Times New Roman" w:hAnsi="Times New Roman" w:cs="Times New Roman"/>
                <w:sz w:val="24"/>
                <w:szCs w:val="24"/>
              </w:rPr>
              <w:t xml:space="preserve"> 1:1</w:t>
            </w:r>
          </w:p>
        </w:tc>
      </w:tr>
      <w:tr w:rsidR="00CA2425" w:rsidRPr="008A4530" w:rsidTr="009B3420">
        <w:tc>
          <w:tcPr>
            <w:tcW w:w="3095" w:type="dxa"/>
          </w:tcPr>
          <w:p w:rsidR="00CA2425" w:rsidRDefault="00CA2425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«Дневник наставника», зачем он нужен и как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4" w:type="dxa"/>
          </w:tcPr>
          <w:p w:rsidR="00CA2425" w:rsidRPr="008A4530" w:rsidRDefault="00CA2425" w:rsidP="002C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развитии </w:t>
            </w:r>
            <w:proofErr w:type="spellStart"/>
            <w:r w:rsidRPr="008A4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selfskills</w:t>
            </w:r>
            <w:proofErr w:type="spellEnd"/>
          </w:p>
        </w:tc>
        <w:tc>
          <w:tcPr>
            <w:tcW w:w="3390" w:type="dxa"/>
          </w:tcPr>
          <w:p w:rsidR="00CA2425" w:rsidRPr="008A4530" w:rsidRDefault="00CA2425" w:rsidP="002C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4530">
              <w:rPr>
                <w:rFonts w:ascii="Times New Roman" w:hAnsi="Times New Roman" w:cs="Times New Roman"/>
                <w:sz w:val="24"/>
                <w:szCs w:val="24"/>
              </w:rPr>
              <w:t xml:space="preserve"> 1:1</w:t>
            </w:r>
          </w:p>
        </w:tc>
      </w:tr>
      <w:tr w:rsidR="00CA2425" w:rsidRPr="008A4530" w:rsidTr="009B3420">
        <w:tc>
          <w:tcPr>
            <w:tcW w:w="3095" w:type="dxa"/>
          </w:tcPr>
          <w:p w:rsidR="00CA2425" w:rsidRDefault="00CA2425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слышать и понимать друг друга»</w:t>
            </w:r>
          </w:p>
        </w:tc>
        <w:tc>
          <w:tcPr>
            <w:tcW w:w="3404" w:type="dxa"/>
          </w:tcPr>
          <w:p w:rsidR="00CA2425" w:rsidRPr="008A4530" w:rsidRDefault="00CA2425" w:rsidP="002C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позитивных личных отношений с </w:t>
            </w:r>
            <w:proofErr w:type="gramStart"/>
            <w:r w:rsidRPr="008A4530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</w:p>
        </w:tc>
        <w:tc>
          <w:tcPr>
            <w:tcW w:w="3390" w:type="dxa"/>
          </w:tcPr>
          <w:p w:rsidR="00CA2425" w:rsidRPr="008A4530" w:rsidRDefault="00CA2425" w:rsidP="002C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72437A" w:rsidRPr="008A4530" w:rsidTr="00D4084E">
        <w:tc>
          <w:tcPr>
            <w:tcW w:w="9889" w:type="dxa"/>
            <w:gridSpan w:val="3"/>
          </w:tcPr>
          <w:p w:rsidR="0072437A" w:rsidRPr="0072437A" w:rsidRDefault="0072437A" w:rsidP="00724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7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в процессе деятельности</w:t>
            </w:r>
          </w:p>
        </w:tc>
      </w:tr>
      <w:tr w:rsidR="00CA2425" w:rsidRPr="008A4530" w:rsidTr="009B3420">
        <w:tc>
          <w:tcPr>
            <w:tcW w:w="3095" w:type="dxa"/>
          </w:tcPr>
          <w:p w:rsidR="00CA2425" w:rsidRDefault="00CA2425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- команда»</w:t>
            </w:r>
          </w:p>
        </w:tc>
        <w:tc>
          <w:tcPr>
            <w:tcW w:w="3404" w:type="dxa"/>
          </w:tcPr>
          <w:p w:rsidR="00CA2425" w:rsidRPr="008A4530" w:rsidRDefault="00CA2425" w:rsidP="002C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позитивных личных отношений с </w:t>
            </w:r>
            <w:proofErr w:type="gramStart"/>
            <w:r w:rsidRPr="008A4530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</w:p>
        </w:tc>
        <w:tc>
          <w:tcPr>
            <w:tcW w:w="3390" w:type="dxa"/>
          </w:tcPr>
          <w:p w:rsidR="00CA2425" w:rsidRPr="008A4530" w:rsidRDefault="00CA2425" w:rsidP="002C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CA2425" w:rsidRPr="008A4530" w:rsidTr="009B3420">
        <w:tc>
          <w:tcPr>
            <w:tcW w:w="3095" w:type="dxa"/>
          </w:tcPr>
          <w:p w:rsidR="00CA2425" w:rsidRDefault="00CA2425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по обмену опытом</w:t>
            </w:r>
          </w:p>
        </w:tc>
        <w:tc>
          <w:tcPr>
            <w:tcW w:w="3404" w:type="dxa"/>
          </w:tcPr>
          <w:p w:rsidR="00CA2425" w:rsidRPr="008A4530" w:rsidRDefault="00CA2425" w:rsidP="002C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возникающих проблем, ответ на текущие вопросы</w:t>
            </w:r>
          </w:p>
        </w:tc>
        <w:tc>
          <w:tcPr>
            <w:tcW w:w="3390" w:type="dxa"/>
          </w:tcPr>
          <w:p w:rsidR="00CA2425" w:rsidRPr="008A4530" w:rsidRDefault="00CA2425" w:rsidP="002C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9B3420" w:rsidRPr="008A4530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420" w:rsidRPr="005F6655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6655">
        <w:rPr>
          <w:rFonts w:ascii="Times New Roman" w:hAnsi="Times New Roman" w:cs="Times New Roman"/>
          <w:b/>
          <w:sz w:val="28"/>
          <w:szCs w:val="24"/>
        </w:rPr>
        <w:t>Этап 5. Формирование наставнических пар/групп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785"/>
        <w:gridCol w:w="6104"/>
      </w:tblGrid>
      <w:tr w:rsidR="009B3420" w:rsidRPr="008A4530" w:rsidTr="009B3420">
        <w:tc>
          <w:tcPr>
            <w:tcW w:w="3785" w:type="dxa"/>
          </w:tcPr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Пара/группа наставник-наставляемый</w:t>
            </w:r>
          </w:p>
        </w:tc>
        <w:tc>
          <w:tcPr>
            <w:tcW w:w="6104" w:type="dxa"/>
          </w:tcPr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</w:t>
            </w:r>
          </w:p>
        </w:tc>
      </w:tr>
      <w:tr w:rsidR="009B3420" w:rsidRPr="008A4530" w:rsidTr="009B3420">
        <w:tc>
          <w:tcPr>
            <w:tcW w:w="3785" w:type="dxa"/>
          </w:tcPr>
          <w:p w:rsidR="009B3420" w:rsidRPr="008A4530" w:rsidRDefault="00AA5E0F" w:rsidP="0029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завершения программы тренинга наставников проводим встречу</w:t>
            </w:r>
            <w:r w:rsidR="009F53FB">
              <w:rPr>
                <w:rFonts w:ascii="Times New Roman" w:hAnsi="Times New Roman" w:cs="Times New Roman"/>
                <w:sz w:val="24"/>
                <w:szCs w:val="24"/>
              </w:rPr>
              <w:t xml:space="preserve"> (если понадобится, то не одну)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наставников и наставляемых, на которой организуем игру</w:t>
            </w:r>
            <w:r w:rsidR="009F53FB">
              <w:rPr>
                <w:rFonts w:ascii="Times New Roman" w:hAnsi="Times New Roman" w:cs="Times New Roman"/>
                <w:sz w:val="24"/>
                <w:szCs w:val="24"/>
              </w:rPr>
              <w:t>, способствующую делению на пары «</w:t>
            </w:r>
            <w:r w:rsidR="002976A5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="009F53FB">
              <w:rPr>
                <w:rFonts w:ascii="Times New Roman" w:hAnsi="Times New Roman" w:cs="Times New Roman"/>
                <w:sz w:val="24"/>
                <w:szCs w:val="24"/>
              </w:rPr>
              <w:t>иклассник-</w:t>
            </w:r>
            <w:r w:rsidR="002976A5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  <w:r w:rsidR="009F53FB">
              <w:rPr>
                <w:rFonts w:ascii="Times New Roman" w:hAnsi="Times New Roman" w:cs="Times New Roman"/>
                <w:sz w:val="24"/>
                <w:szCs w:val="24"/>
              </w:rPr>
              <w:t>классник»</w:t>
            </w:r>
          </w:p>
        </w:tc>
        <w:tc>
          <w:tcPr>
            <w:tcW w:w="6104" w:type="dxa"/>
          </w:tcPr>
          <w:p w:rsidR="009B3420" w:rsidRPr="008A4530" w:rsidRDefault="009B3420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sz w:val="24"/>
                <w:szCs w:val="24"/>
              </w:rPr>
              <w:t>Взаимный интерес, симпатия, общность интересов, результаты анкетирования, совпадения профиля наставника и запроса наставляемого</w:t>
            </w:r>
          </w:p>
        </w:tc>
      </w:tr>
    </w:tbl>
    <w:p w:rsidR="009B3420" w:rsidRPr="008A4530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420" w:rsidRPr="005F6655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6655">
        <w:rPr>
          <w:rFonts w:ascii="Times New Roman" w:hAnsi="Times New Roman" w:cs="Times New Roman"/>
          <w:b/>
          <w:sz w:val="28"/>
          <w:szCs w:val="24"/>
        </w:rPr>
        <w:lastRenderedPageBreak/>
        <w:t>Этап 6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Pr="005F6655">
        <w:rPr>
          <w:rFonts w:ascii="Times New Roman" w:hAnsi="Times New Roman" w:cs="Times New Roman"/>
          <w:b/>
          <w:sz w:val="28"/>
          <w:szCs w:val="24"/>
        </w:rPr>
        <w:t xml:space="preserve"> Организация хода наставнической программы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510"/>
        <w:gridCol w:w="1823"/>
        <w:gridCol w:w="2053"/>
        <w:gridCol w:w="1950"/>
      </w:tblGrid>
      <w:tr w:rsidR="009B3420" w:rsidRPr="008A4530" w:rsidTr="00884FDD">
        <w:tc>
          <w:tcPr>
            <w:tcW w:w="852" w:type="dxa"/>
          </w:tcPr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10" w:type="dxa"/>
          </w:tcPr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23" w:type="dxa"/>
          </w:tcPr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Форма взаимодействия</w:t>
            </w:r>
          </w:p>
        </w:tc>
        <w:tc>
          <w:tcPr>
            <w:tcW w:w="2053" w:type="dxa"/>
          </w:tcPr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1950" w:type="dxa"/>
          </w:tcPr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для наставляемого</w:t>
            </w:r>
          </w:p>
        </w:tc>
      </w:tr>
      <w:tr w:rsidR="006C6020" w:rsidRPr="00B7445C" w:rsidTr="00884FDD">
        <w:tc>
          <w:tcPr>
            <w:tcW w:w="852" w:type="dxa"/>
          </w:tcPr>
          <w:p w:rsidR="006C6020" w:rsidRPr="00B7445C" w:rsidRDefault="006C6020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020" w:rsidRPr="00B7445C" w:rsidRDefault="00B7445C" w:rsidP="00B7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5C">
              <w:rPr>
                <w:rFonts w:ascii="Times New Roman" w:hAnsi="Times New Roman" w:cs="Times New Roman"/>
                <w:sz w:val="24"/>
                <w:szCs w:val="24"/>
              </w:rPr>
              <w:t>Событие – запуск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(посвящение в наставники, вручение знака отличия наставника, «Дневника наблюдений» наставника)</w:t>
            </w:r>
          </w:p>
        </w:tc>
        <w:tc>
          <w:tcPr>
            <w:tcW w:w="1510" w:type="dxa"/>
          </w:tcPr>
          <w:p w:rsidR="006C6020" w:rsidRPr="00B7445C" w:rsidRDefault="009121E0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Т.А.</w:t>
            </w:r>
          </w:p>
        </w:tc>
        <w:tc>
          <w:tcPr>
            <w:tcW w:w="1823" w:type="dxa"/>
          </w:tcPr>
          <w:p w:rsidR="006C6020" w:rsidRPr="00B7445C" w:rsidRDefault="00B7445C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053" w:type="dxa"/>
          </w:tcPr>
          <w:p w:rsidR="006C6020" w:rsidRPr="00B7445C" w:rsidRDefault="00B7445C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950" w:type="dxa"/>
          </w:tcPr>
          <w:p w:rsidR="006C6020" w:rsidRPr="00B7445C" w:rsidRDefault="00884FDD" w:rsidP="0088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DD">
              <w:rPr>
                <w:rFonts w:ascii="Times New Roman" w:hAnsi="Times New Roman" w:cs="Times New Roman"/>
                <w:sz w:val="24"/>
                <w:szCs w:val="24"/>
              </w:rPr>
              <w:t>изменение ценностных ориентаций участников в сторону социально-значимых</w:t>
            </w:r>
          </w:p>
        </w:tc>
      </w:tr>
      <w:tr w:rsidR="006C6020" w:rsidRPr="00884FDD" w:rsidTr="00884FDD">
        <w:tc>
          <w:tcPr>
            <w:tcW w:w="852" w:type="dxa"/>
          </w:tcPr>
          <w:p w:rsidR="006C6020" w:rsidRPr="00884FDD" w:rsidRDefault="006C6020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020" w:rsidRPr="00884FDD" w:rsidRDefault="00884FDD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над конкретной исследовательской работой или проектом</w:t>
            </w:r>
          </w:p>
        </w:tc>
        <w:tc>
          <w:tcPr>
            <w:tcW w:w="1510" w:type="dxa"/>
          </w:tcPr>
          <w:p w:rsidR="006C6020" w:rsidRPr="00884FDD" w:rsidRDefault="009121E0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0">
              <w:rPr>
                <w:rFonts w:ascii="Times New Roman" w:hAnsi="Times New Roman" w:cs="Times New Roman"/>
                <w:sz w:val="24"/>
                <w:szCs w:val="24"/>
              </w:rPr>
              <w:t>Ковальчук Т.А.</w:t>
            </w:r>
          </w:p>
        </w:tc>
        <w:tc>
          <w:tcPr>
            <w:tcW w:w="1823" w:type="dxa"/>
          </w:tcPr>
          <w:p w:rsidR="006C6020" w:rsidRPr="00884FDD" w:rsidRDefault="00884FDD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  <w:tc>
          <w:tcPr>
            <w:tcW w:w="2053" w:type="dxa"/>
          </w:tcPr>
          <w:p w:rsidR="006C6020" w:rsidRPr="00884FDD" w:rsidRDefault="00884FDD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D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 кейсов</w:t>
            </w:r>
          </w:p>
        </w:tc>
        <w:tc>
          <w:tcPr>
            <w:tcW w:w="1950" w:type="dxa"/>
          </w:tcPr>
          <w:p w:rsidR="00884FDD" w:rsidRDefault="00884FDD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C6020" w:rsidRPr="00884FDD" w:rsidRDefault="00884FDD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проектную работу, осуществление первых проб</w:t>
            </w:r>
          </w:p>
        </w:tc>
      </w:tr>
      <w:tr w:rsidR="006C6020" w:rsidRPr="00884FDD" w:rsidTr="00884FDD">
        <w:tc>
          <w:tcPr>
            <w:tcW w:w="852" w:type="dxa"/>
          </w:tcPr>
          <w:p w:rsidR="006C6020" w:rsidRPr="00884FDD" w:rsidRDefault="006C6020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020" w:rsidRPr="00884FDD" w:rsidRDefault="00884FDD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D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«Лучшая пара «Наставник-наставляемый», «Лучший наставник», рейтинг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 оценка</w:t>
            </w:r>
          </w:p>
        </w:tc>
        <w:tc>
          <w:tcPr>
            <w:tcW w:w="1510" w:type="dxa"/>
          </w:tcPr>
          <w:p w:rsidR="006C6020" w:rsidRPr="00884FDD" w:rsidRDefault="009121E0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0">
              <w:rPr>
                <w:rFonts w:ascii="Times New Roman" w:hAnsi="Times New Roman" w:cs="Times New Roman"/>
                <w:sz w:val="24"/>
                <w:szCs w:val="24"/>
              </w:rPr>
              <w:t>Ковальчук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Грачева О.А.</w:t>
            </w:r>
          </w:p>
        </w:tc>
        <w:tc>
          <w:tcPr>
            <w:tcW w:w="1823" w:type="dxa"/>
          </w:tcPr>
          <w:p w:rsidR="006C6020" w:rsidRPr="00884FDD" w:rsidRDefault="00884FDD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  <w:tc>
          <w:tcPr>
            <w:tcW w:w="2053" w:type="dxa"/>
          </w:tcPr>
          <w:p w:rsidR="006C6020" w:rsidRPr="00884FDD" w:rsidRDefault="00884FDD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Конкурс, рейтинг</w:t>
            </w:r>
          </w:p>
        </w:tc>
        <w:tc>
          <w:tcPr>
            <w:tcW w:w="1950" w:type="dxa"/>
          </w:tcPr>
          <w:p w:rsidR="006C6020" w:rsidRPr="00884FDD" w:rsidRDefault="00884FDD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наставника, полное погружение в программу</w:t>
            </w:r>
          </w:p>
        </w:tc>
      </w:tr>
      <w:tr w:rsidR="00884FDD" w:rsidRPr="00884FDD" w:rsidTr="00884FDD">
        <w:tc>
          <w:tcPr>
            <w:tcW w:w="852" w:type="dxa"/>
          </w:tcPr>
          <w:p w:rsidR="00884FDD" w:rsidRPr="00884FDD" w:rsidRDefault="00884FDD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4FDD" w:rsidRPr="00884FDD" w:rsidRDefault="00884FDD" w:rsidP="0088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пар «шестиклассник-второклассник» в школьном этапе научно-практической конференции учащихся </w:t>
            </w:r>
          </w:p>
        </w:tc>
        <w:tc>
          <w:tcPr>
            <w:tcW w:w="1510" w:type="dxa"/>
          </w:tcPr>
          <w:p w:rsidR="00884FDD" w:rsidRPr="00884FDD" w:rsidRDefault="009121E0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0">
              <w:rPr>
                <w:rFonts w:ascii="Times New Roman" w:hAnsi="Times New Roman" w:cs="Times New Roman"/>
                <w:sz w:val="24"/>
                <w:szCs w:val="24"/>
              </w:rPr>
              <w:t>Ковальчук Т.А., Грачева О.А.</w:t>
            </w:r>
          </w:p>
        </w:tc>
        <w:tc>
          <w:tcPr>
            <w:tcW w:w="1823" w:type="dxa"/>
          </w:tcPr>
          <w:p w:rsidR="00884FDD" w:rsidRDefault="00884FDD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DD">
              <w:rPr>
                <w:rFonts w:ascii="Times New Roman" w:hAnsi="Times New Roman" w:cs="Times New Roman"/>
                <w:sz w:val="24"/>
                <w:szCs w:val="24"/>
              </w:rPr>
              <w:t>1:1/групповая</w:t>
            </w:r>
          </w:p>
        </w:tc>
        <w:tc>
          <w:tcPr>
            <w:tcW w:w="2053" w:type="dxa"/>
          </w:tcPr>
          <w:p w:rsidR="00884FDD" w:rsidRDefault="00884FDD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НПК</w:t>
            </w:r>
          </w:p>
        </w:tc>
        <w:tc>
          <w:tcPr>
            <w:tcW w:w="1950" w:type="dxa"/>
          </w:tcPr>
          <w:p w:rsidR="00884FDD" w:rsidRDefault="00884FDD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образовательных результатов, осуществление исследовательской и проектной деятельности, получение первого опыта выступления, получение первых оценок совместной деятельности</w:t>
            </w:r>
          </w:p>
        </w:tc>
      </w:tr>
      <w:tr w:rsidR="009121E0" w:rsidRPr="00884FDD" w:rsidTr="00884FDD">
        <w:tc>
          <w:tcPr>
            <w:tcW w:w="852" w:type="dxa"/>
          </w:tcPr>
          <w:p w:rsidR="009121E0" w:rsidRPr="00884FDD" w:rsidRDefault="009121E0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1E0" w:rsidRDefault="009121E0" w:rsidP="0088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научно-практических конференциях и других мероприятиях разного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</w:t>
            </w:r>
          </w:p>
        </w:tc>
        <w:tc>
          <w:tcPr>
            <w:tcW w:w="1510" w:type="dxa"/>
          </w:tcPr>
          <w:p w:rsidR="009121E0" w:rsidRPr="00884FDD" w:rsidRDefault="009121E0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Ковальчук Т.А., Грачева О.А.</w:t>
            </w:r>
          </w:p>
        </w:tc>
        <w:tc>
          <w:tcPr>
            <w:tcW w:w="1823" w:type="dxa"/>
          </w:tcPr>
          <w:p w:rsidR="009121E0" w:rsidRPr="00884FDD" w:rsidRDefault="009121E0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  <w:tc>
          <w:tcPr>
            <w:tcW w:w="2053" w:type="dxa"/>
          </w:tcPr>
          <w:p w:rsidR="009121E0" w:rsidRDefault="009121E0" w:rsidP="002C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НПК и др. мероприятиях</w:t>
            </w:r>
          </w:p>
        </w:tc>
        <w:tc>
          <w:tcPr>
            <w:tcW w:w="1950" w:type="dxa"/>
          </w:tcPr>
          <w:p w:rsidR="009121E0" w:rsidRDefault="009121E0" w:rsidP="002C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образовательных результатов, осуществление исследовательской и проектной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первого опыта выступления, получение первых оценок совместной деятельности</w:t>
            </w:r>
          </w:p>
        </w:tc>
      </w:tr>
      <w:tr w:rsidR="009121E0" w:rsidRPr="00884FDD" w:rsidTr="00884FDD">
        <w:tc>
          <w:tcPr>
            <w:tcW w:w="852" w:type="dxa"/>
          </w:tcPr>
          <w:p w:rsidR="009121E0" w:rsidRPr="00884FDD" w:rsidRDefault="009121E0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1E0" w:rsidRDefault="009121E0" w:rsidP="0088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события с награждением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</w:p>
        </w:tc>
        <w:tc>
          <w:tcPr>
            <w:tcW w:w="1510" w:type="dxa"/>
          </w:tcPr>
          <w:p w:rsidR="009121E0" w:rsidRPr="009121E0" w:rsidRDefault="009121E0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0">
              <w:rPr>
                <w:rFonts w:ascii="Times New Roman" w:hAnsi="Times New Roman" w:cs="Times New Roman"/>
                <w:sz w:val="24"/>
                <w:szCs w:val="24"/>
              </w:rPr>
              <w:t>Ковальчук Т.А., Грачева О.А.</w:t>
            </w:r>
          </w:p>
        </w:tc>
        <w:tc>
          <w:tcPr>
            <w:tcW w:w="1823" w:type="dxa"/>
          </w:tcPr>
          <w:p w:rsidR="009121E0" w:rsidRDefault="009121E0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053" w:type="dxa"/>
          </w:tcPr>
          <w:p w:rsidR="009121E0" w:rsidRDefault="009121E0" w:rsidP="002C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950" w:type="dxa"/>
          </w:tcPr>
          <w:p w:rsidR="009121E0" w:rsidRDefault="009121E0" w:rsidP="002C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проекта, выделение личных значимых результатов, награждение лучших</w:t>
            </w:r>
          </w:p>
        </w:tc>
      </w:tr>
    </w:tbl>
    <w:p w:rsidR="009B3420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B3420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Этап 7. </w:t>
      </w:r>
      <w:r w:rsidRPr="005F6655">
        <w:rPr>
          <w:rFonts w:ascii="Times New Roman" w:hAnsi="Times New Roman" w:cs="Times New Roman"/>
          <w:b/>
          <w:sz w:val="28"/>
          <w:szCs w:val="24"/>
        </w:rPr>
        <w:t>Завершение программы наставничества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437A" w:rsidRPr="0072437A" w:rsidTr="0072437A">
        <w:tc>
          <w:tcPr>
            <w:tcW w:w="4785" w:type="dxa"/>
          </w:tcPr>
          <w:p w:rsidR="0072437A" w:rsidRPr="0072437A" w:rsidRDefault="0072437A" w:rsidP="007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7A">
              <w:rPr>
                <w:rFonts w:ascii="Times New Roman" w:hAnsi="Times New Roman" w:cs="Times New Roman"/>
                <w:sz w:val="24"/>
                <w:szCs w:val="24"/>
              </w:rPr>
              <w:t>Подведение итогов взаимодействия пар</w:t>
            </w:r>
          </w:p>
        </w:tc>
        <w:tc>
          <w:tcPr>
            <w:tcW w:w="4786" w:type="dxa"/>
          </w:tcPr>
          <w:p w:rsidR="0072437A" w:rsidRPr="0072437A" w:rsidRDefault="005311CA" w:rsidP="007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Отмечаем вклад наставника и наставляемого в развитие отношений, предлагаем им возможность подготовиться к завершению взаимоотношений и оценить этот опыт</w:t>
            </w:r>
          </w:p>
        </w:tc>
      </w:tr>
      <w:tr w:rsidR="0072437A" w:rsidRPr="0072437A" w:rsidTr="0072437A">
        <w:tc>
          <w:tcPr>
            <w:tcW w:w="4785" w:type="dxa"/>
          </w:tcPr>
          <w:p w:rsidR="0072437A" w:rsidRPr="0072437A" w:rsidRDefault="005311CA" w:rsidP="007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программы образовательного учреждения</w:t>
            </w:r>
          </w:p>
        </w:tc>
        <w:tc>
          <w:tcPr>
            <w:tcW w:w="4786" w:type="dxa"/>
          </w:tcPr>
          <w:p w:rsidR="0072437A" w:rsidRPr="0072437A" w:rsidRDefault="005311CA" w:rsidP="007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групповой рефлексии, обмен опытом, вдохновение участников успехами друг друга и обсуждение возникших проблем. Это позволит каждому отстраниться от своей личной ситуации, выйти за ее рамки, обогатиться опытом других участников, почувствовать себя частью наставничества как более масштабного движения</w:t>
            </w:r>
          </w:p>
        </w:tc>
      </w:tr>
      <w:tr w:rsidR="0072437A" w:rsidRPr="0072437A" w:rsidTr="0072437A">
        <w:tc>
          <w:tcPr>
            <w:tcW w:w="4785" w:type="dxa"/>
          </w:tcPr>
          <w:p w:rsidR="0072437A" w:rsidRPr="0072437A" w:rsidRDefault="005311CA" w:rsidP="007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подведение итогов и популяризация практики</w:t>
            </w:r>
          </w:p>
        </w:tc>
        <w:tc>
          <w:tcPr>
            <w:tcW w:w="4786" w:type="dxa"/>
          </w:tcPr>
          <w:p w:rsidR="0072437A" w:rsidRPr="0072437A" w:rsidRDefault="005311CA" w:rsidP="007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праздничного мероприятия-события с публичным подведением итогов программы наставничества. Чествование конкретных команд и наставников</w:t>
            </w:r>
          </w:p>
        </w:tc>
      </w:tr>
    </w:tbl>
    <w:p w:rsidR="0072437A" w:rsidRDefault="0072437A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2437A" w:rsidRPr="005F6655" w:rsidRDefault="0072437A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096"/>
        <w:gridCol w:w="4793"/>
      </w:tblGrid>
      <w:tr w:rsidR="009B3420" w:rsidRPr="008A4530" w:rsidTr="009B3420">
        <w:tc>
          <w:tcPr>
            <w:tcW w:w="5096" w:type="dxa"/>
          </w:tcPr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4793" w:type="dxa"/>
          </w:tcPr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замера</w:t>
            </w:r>
          </w:p>
        </w:tc>
      </w:tr>
      <w:tr w:rsidR="009B3420" w:rsidRPr="008A4530" w:rsidTr="009B3420">
        <w:tc>
          <w:tcPr>
            <w:tcW w:w="5096" w:type="dxa"/>
          </w:tcPr>
          <w:p w:rsidR="00025985" w:rsidRPr="00025985" w:rsidRDefault="00025985" w:rsidP="0002598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59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Для второклассников-наставляемых: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 xml:space="preserve">- 100% </w:t>
            </w:r>
            <w:r w:rsidR="002976A5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классников – участников программы включены в исследовательскую и проектную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психоэмоционального фона в коллективе </w:t>
            </w:r>
            <w:r w:rsidR="002976A5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 xml:space="preserve">- 100% </w:t>
            </w:r>
            <w:r w:rsidR="002976A5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классников – участников программы имеют стимул к интеллектуальному совершенствованию и самореализации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 xml:space="preserve">- у 100% </w:t>
            </w:r>
            <w:r w:rsidR="002976A5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классников – участников программы повысился уровень учебной мотивации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у 100% </w:t>
            </w:r>
            <w:r w:rsidR="002976A5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классников – участников программы повысились образовательные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 xml:space="preserve">- у 100% </w:t>
            </w:r>
            <w:r w:rsidR="002976A5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классников – участников программы отсутствует боязнь ошибиться в ответе, предположении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- наблюдается количественный и качественный рост реализованных проектов и исследовательских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числа </w:t>
            </w:r>
            <w:proofErr w:type="gramStart"/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598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02598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- снижение числа жалоб от родителей и учителей, связанных с конфликтами внутри класса и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59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Для </w:t>
            </w:r>
            <w:r w:rsidR="002976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</w:t>
            </w:r>
            <w:r w:rsidRPr="000259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иклассников-наставников: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 xml:space="preserve">- у 100% </w:t>
            </w:r>
            <w:r w:rsidR="002976A5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иклассников – участников программы повысился уровень учебной мотивации</w:t>
            </w:r>
            <w:r w:rsidR="00C42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 xml:space="preserve">-  у 100% </w:t>
            </w:r>
            <w:r w:rsidR="002976A5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иклассников – участников программы повысились образовательные результаты</w:t>
            </w:r>
            <w:r w:rsidR="00C42C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 xml:space="preserve">- у 100% </w:t>
            </w:r>
            <w:r w:rsidR="002976A5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иклассников – участников программы повысился статуса в классном и общешкольном коллективе</w:t>
            </w:r>
            <w:r w:rsidR="00C42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 xml:space="preserve">- 100% </w:t>
            </w:r>
            <w:r w:rsidR="002976A5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bookmarkStart w:id="0" w:name="_GoBack"/>
            <w:bookmarkEnd w:id="0"/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иклассников – участников программы получили стимул к культурному, интеллектуальному совершенствованию, самореализации, а также развитию необходимых компетенций</w:t>
            </w:r>
            <w:r w:rsidR="00C42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- наблюдается количественный и качественный рост реализованных проектов и исследовательских работ</w:t>
            </w:r>
            <w:r w:rsidR="00C42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числа </w:t>
            </w:r>
            <w:proofErr w:type="gramStart"/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598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02598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  <w:r w:rsidR="00C42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- снижение числа жалоб от родителей и учителей, связанных с конфликтами внутри класса и школы</w:t>
            </w:r>
            <w:r w:rsidR="00C42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59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Для школы в целом: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Внутри школы сформировано сообщество учителей, обучающихся и родителей  как новая плодотворная среда для раскрытия потенциала каждого</w:t>
            </w:r>
            <w:r w:rsidR="00C42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 xml:space="preserve">Рост вовлеченности </w:t>
            </w:r>
            <w:proofErr w:type="gramStart"/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5985">
              <w:rPr>
                <w:rFonts w:ascii="Times New Roman" w:hAnsi="Times New Roman" w:cs="Times New Roman"/>
                <w:sz w:val="24"/>
                <w:szCs w:val="24"/>
              </w:rPr>
              <w:t xml:space="preserve"> в жизнь школы (наблюдение, анкетирование).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Рост интереса к обучению, осознания его практической значимости</w:t>
            </w:r>
            <w:r w:rsidR="00C42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Снижение уровня стресса, агрессии, апатии</w:t>
            </w:r>
            <w:r w:rsidR="00C42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Измеримое улучшение показателей успеваемости и качества успеваемости</w:t>
            </w:r>
            <w:r w:rsidR="00C42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Рост числа обучающихся, участвующих в исследовательской и проектной деятельности</w:t>
            </w:r>
            <w:r w:rsidR="00C42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Рост числа обучающихся – участников научно-практических конференций разного уровня</w:t>
            </w:r>
            <w:r w:rsidR="00C42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числа обучающихся – победителей и призеров научно-практических конференций разного уровня</w:t>
            </w:r>
            <w:r w:rsidR="00C42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Улучшение психоэмоционального фона внутри школы</w:t>
            </w:r>
            <w:r w:rsidR="00C42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Получен опыт практической реализация концепции построения индивидуальных образовательных траекторий и личностного подхода к обучению</w:t>
            </w:r>
            <w:r w:rsidR="00C42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985" w:rsidRP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 xml:space="preserve">Рост общего статуса организации, лояльности </w:t>
            </w:r>
            <w:proofErr w:type="gramStart"/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5985">
              <w:rPr>
                <w:rFonts w:ascii="Times New Roman" w:hAnsi="Times New Roman" w:cs="Times New Roman"/>
                <w:sz w:val="24"/>
                <w:szCs w:val="24"/>
              </w:rPr>
              <w:t xml:space="preserve"> к школе</w:t>
            </w:r>
            <w:r w:rsidR="00C42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420" w:rsidRPr="008A4530" w:rsidRDefault="00025985" w:rsidP="00C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85">
              <w:rPr>
                <w:rFonts w:ascii="Times New Roman" w:hAnsi="Times New Roman" w:cs="Times New Roman"/>
                <w:sz w:val="24"/>
                <w:szCs w:val="24"/>
              </w:rPr>
              <w:t>Снижение числа жалоб от родителей и учителей, связанных с конфликтами внутри класса и школы</w:t>
            </w:r>
            <w:r w:rsidR="00C42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3" w:type="dxa"/>
          </w:tcPr>
          <w:p w:rsidR="009B3420" w:rsidRDefault="009B3420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наблюдение, анализ</w:t>
            </w: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наблюдение, анкетирование</w:t>
            </w: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</w:t>
            </w: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</w:t>
            </w: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</w:t>
            </w: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анкетирование, наблюдение</w:t>
            </w: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наблюдение, анализ</w:t>
            </w: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наблюдение, анализ</w:t>
            </w: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85" w:rsidRDefault="00025985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</w:t>
            </w: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</w:t>
            </w: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</w:t>
            </w: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наблюдение, анкетирование</w:t>
            </w: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</w:t>
            </w: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наблюдение, анализ</w:t>
            </w: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наблюдение, анализ</w:t>
            </w: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</w:t>
            </w: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</w:t>
            </w: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анкетирование, наблюдение, анализ</w:t>
            </w: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</w:t>
            </w: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</w:t>
            </w: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</w:t>
            </w: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</w:t>
            </w: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</w:t>
            </w: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</w:t>
            </w: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наблюдение, анализ</w:t>
            </w: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анкетирование, наблюдение</w:t>
            </w: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0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47" w:rsidRDefault="00C42C47" w:rsidP="00C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анкетирование, анализ</w:t>
            </w:r>
          </w:p>
          <w:p w:rsidR="00C42C47" w:rsidRPr="00C42C47" w:rsidRDefault="00C42C47" w:rsidP="00C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420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104"/>
        <w:gridCol w:w="4785"/>
      </w:tblGrid>
      <w:tr w:rsidR="009B3420" w:rsidRPr="008A4530" w:rsidTr="009B3420">
        <w:tc>
          <w:tcPr>
            <w:tcW w:w="5104" w:type="dxa"/>
          </w:tcPr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опыта наставника (удовлетворенность)</w:t>
            </w:r>
          </w:p>
        </w:tc>
        <w:tc>
          <w:tcPr>
            <w:tcW w:w="4785" w:type="dxa"/>
          </w:tcPr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</w:t>
            </w:r>
          </w:p>
        </w:tc>
      </w:tr>
      <w:tr w:rsidR="009B3420" w:rsidRPr="008A4530" w:rsidTr="009B3420">
        <w:tc>
          <w:tcPr>
            <w:tcW w:w="5104" w:type="dxa"/>
          </w:tcPr>
          <w:p w:rsidR="009B3420" w:rsidRPr="00C42C47" w:rsidRDefault="00C42C47" w:rsidP="00C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C47">
              <w:rPr>
                <w:rFonts w:ascii="Times New Roman" w:hAnsi="Times New Roman" w:cs="Times New Roman"/>
                <w:sz w:val="24"/>
                <w:szCs w:val="24"/>
              </w:rPr>
              <w:t>Соответствие полученных результатов, эмоций, впечатлений планируемым</w:t>
            </w:r>
            <w:r w:rsidR="00AA5E0F">
              <w:rPr>
                <w:rFonts w:ascii="Times New Roman" w:hAnsi="Times New Roman" w:cs="Times New Roman"/>
                <w:sz w:val="24"/>
                <w:szCs w:val="24"/>
              </w:rPr>
              <w:t>, ожидаемым</w:t>
            </w:r>
            <w:r w:rsidRPr="00C42C4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результатам.</w:t>
            </w:r>
          </w:p>
          <w:p w:rsidR="00C42C47" w:rsidRDefault="00C42C47" w:rsidP="00C42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B3420" w:rsidRDefault="009B3420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sz w:val="24"/>
                <w:szCs w:val="24"/>
              </w:rPr>
              <w:t>Анкета, собеседование</w:t>
            </w:r>
          </w:p>
          <w:p w:rsidR="00C42C47" w:rsidRPr="008A4530" w:rsidRDefault="00C42C47" w:rsidP="00C42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записей в  </w:t>
            </w:r>
            <w:r w:rsidR="00AA5E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Дневнике наставника</w:t>
            </w:r>
            <w:r w:rsidR="00AA5E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B3420" w:rsidRPr="008A4530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104"/>
        <w:gridCol w:w="4785"/>
      </w:tblGrid>
      <w:tr w:rsidR="009B3420" w:rsidRPr="008A4530" w:rsidTr="009B3420">
        <w:tc>
          <w:tcPr>
            <w:tcW w:w="5104" w:type="dxa"/>
          </w:tcPr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опыта наставляемого (удовлетворенность)</w:t>
            </w:r>
          </w:p>
        </w:tc>
        <w:tc>
          <w:tcPr>
            <w:tcW w:w="4785" w:type="dxa"/>
          </w:tcPr>
          <w:p w:rsidR="009B3420" w:rsidRPr="008A4530" w:rsidRDefault="009B3420" w:rsidP="003C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</w:t>
            </w:r>
          </w:p>
        </w:tc>
      </w:tr>
      <w:tr w:rsidR="009B3420" w:rsidRPr="008A4530" w:rsidTr="009B3420">
        <w:tc>
          <w:tcPr>
            <w:tcW w:w="5104" w:type="dxa"/>
          </w:tcPr>
          <w:p w:rsidR="009B3420" w:rsidRPr="008A4530" w:rsidRDefault="00730C8B" w:rsidP="00F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диагностики направленности учебной мотивации, «Психологический климат» (методика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Фридлер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9B3420" w:rsidRPr="008A4530" w:rsidRDefault="009B3420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sz w:val="24"/>
                <w:szCs w:val="24"/>
              </w:rPr>
              <w:t>Анкета, собеседование, наблюдение</w:t>
            </w:r>
          </w:p>
        </w:tc>
      </w:tr>
    </w:tbl>
    <w:p w:rsidR="008D2211" w:rsidRPr="00E96FCD" w:rsidRDefault="008D2211" w:rsidP="008D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2211" w:rsidRPr="00E96FCD" w:rsidSect="00504F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3A06"/>
    <w:multiLevelType w:val="multilevel"/>
    <w:tmpl w:val="8AB00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765379B"/>
    <w:multiLevelType w:val="hybridMultilevel"/>
    <w:tmpl w:val="143A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2B95"/>
    <w:multiLevelType w:val="hybridMultilevel"/>
    <w:tmpl w:val="C0F28724"/>
    <w:lvl w:ilvl="0" w:tplc="D6724A96">
      <w:numFmt w:val="bullet"/>
      <w:lvlText w:val=""/>
      <w:lvlJc w:val="left"/>
      <w:pPr>
        <w:ind w:left="9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42351BAE"/>
    <w:multiLevelType w:val="multilevel"/>
    <w:tmpl w:val="22D22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8FF1E39"/>
    <w:multiLevelType w:val="multilevel"/>
    <w:tmpl w:val="B36E1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">
    <w:nsid w:val="58B85E4D"/>
    <w:multiLevelType w:val="hybridMultilevel"/>
    <w:tmpl w:val="7F2EA8E0"/>
    <w:lvl w:ilvl="0" w:tplc="41FCD1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00212"/>
    <w:multiLevelType w:val="multilevel"/>
    <w:tmpl w:val="188C35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3B0268"/>
    <w:multiLevelType w:val="hybridMultilevel"/>
    <w:tmpl w:val="5BBA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12A11"/>
    <w:multiLevelType w:val="multilevel"/>
    <w:tmpl w:val="133E86C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2101695"/>
    <w:multiLevelType w:val="multilevel"/>
    <w:tmpl w:val="20D626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CD"/>
    <w:rsid w:val="00005E5D"/>
    <w:rsid w:val="00023668"/>
    <w:rsid w:val="00025985"/>
    <w:rsid w:val="0004324D"/>
    <w:rsid w:val="00045C25"/>
    <w:rsid w:val="00061EF5"/>
    <w:rsid w:val="00063ED3"/>
    <w:rsid w:val="000A5F19"/>
    <w:rsid w:val="000B4C83"/>
    <w:rsid w:val="000C0FC4"/>
    <w:rsid w:val="000D4315"/>
    <w:rsid w:val="000F7BC1"/>
    <w:rsid w:val="0013189A"/>
    <w:rsid w:val="001543E3"/>
    <w:rsid w:val="00185094"/>
    <w:rsid w:val="001C06FA"/>
    <w:rsid w:val="001E4112"/>
    <w:rsid w:val="002724CD"/>
    <w:rsid w:val="002976A5"/>
    <w:rsid w:val="00336A6A"/>
    <w:rsid w:val="00340E77"/>
    <w:rsid w:val="003817FD"/>
    <w:rsid w:val="003B2ECD"/>
    <w:rsid w:val="003C2229"/>
    <w:rsid w:val="003C530E"/>
    <w:rsid w:val="003E4405"/>
    <w:rsid w:val="00401851"/>
    <w:rsid w:val="00407E11"/>
    <w:rsid w:val="004200EF"/>
    <w:rsid w:val="00504F37"/>
    <w:rsid w:val="005311CA"/>
    <w:rsid w:val="0055049D"/>
    <w:rsid w:val="005823B2"/>
    <w:rsid w:val="00587629"/>
    <w:rsid w:val="005A450D"/>
    <w:rsid w:val="00604A53"/>
    <w:rsid w:val="00637684"/>
    <w:rsid w:val="006425A7"/>
    <w:rsid w:val="006520ED"/>
    <w:rsid w:val="00683420"/>
    <w:rsid w:val="00685C4A"/>
    <w:rsid w:val="006B0C97"/>
    <w:rsid w:val="006C6020"/>
    <w:rsid w:val="006D0378"/>
    <w:rsid w:val="0070072E"/>
    <w:rsid w:val="0070507B"/>
    <w:rsid w:val="00714BC1"/>
    <w:rsid w:val="00716E41"/>
    <w:rsid w:val="0072437A"/>
    <w:rsid w:val="00724FE9"/>
    <w:rsid w:val="00730C8B"/>
    <w:rsid w:val="00752742"/>
    <w:rsid w:val="00782C3B"/>
    <w:rsid w:val="007A699A"/>
    <w:rsid w:val="00812F24"/>
    <w:rsid w:val="00815FCC"/>
    <w:rsid w:val="00842946"/>
    <w:rsid w:val="00862914"/>
    <w:rsid w:val="00884FDD"/>
    <w:rsid w:val="008D2211"/>
    <w:rsid w:val="008E7FF9"/>
    <w:rsid w:val="008F64A2"/>
    <w:rsid w:val="009121E0"/>
    <w:rsid w:val="00946341"/>
    <w:rsid w:val="009B3420"/>
    <w:rsid w:val="009F53FB"/>
    <w:rsid w:val="00A1588F"/>
    <w:rsid w:val="00AA5E0F"/>
    <w:rsid w:val="00AC4157"/>
    <w:rsid w:val="00AC45E8"/>
    <w:rsid w:val="00B231DD"/>
    <w:rsid w:val="00B24941"/>
    <w:rsid w:val="00B618B9"/>
    <w:rsid w:val="00B7445C"/>
    <w:rsid w:val="00BA5454"/>
    <w:rsid w:val="00BB1492"/>
    <w:rsid w:val="00BB64B3"/>
    <w:rsid w:val="00BB7E32"/>
    <w:rsid w:val="00BD76D0"/>
    <w:rsid w:val="00BE3D7F"/>
    <w:rsid w:val="00C0407F"/>
    <w:rsid w:val="00C42C47"/>
    <w:rsid w:val="00C72BCC"/>
    <w:rsid w:val="00C77A9A"/>
    <w:rsid w:val="00C9161B"/>
    <w:rsid w:val="00C93538"/>
    <w:rsid w:val="00C97A77"/>
    <w:rsid w:val="00CA2425"/>
    <w:rsid w:val="00CA480A"/>
    <w:rsid w:val="00CC7D5D"/>
    <w:rsid w:val="00CE026F"/>
    <w:rsid w:val="00CF50C3"/>
    <w:rsid w:val="00D43A9D"/>
    <w:rsid w:val="00E20E1D"/>
    <w:rsid w:val="00E911A5"/>
    <w:rsid w:val="00E9331D"/>
    <w:rsid w:val="00E96FCD"/>
    <w:rsid w:val="00EA5D47"/>
    <w:rsid w:val="00EA7786"/>
    <w:rsid w:val="00F133FD"/>
    <w:rsid w:val="00F167CE"/>
    <w:rsid w:val="00F17773"/>
    <w:rsid w:val="00F313AE"/>
    <w:rsid w:val="00F95CF1"/>
    <w:rsid w:val="00FD0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6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FCD"/>
    <w:pPr>
      <w:ind w:left="720"/>
      <w:contextualSpacing/>
    </w:pPr>
  </w:style>
  <w:style w:type="table" w:styleId="a4">
    <w:name w:val="Table Grid"/>
    <w:basedOn w:val="a1"/>
    <w:uiPriority w:val="39"/>
    <w:rsid w:val="00E96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16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6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FCD"/>
    <w:pPr>
      <w:ind w:left="720"/>
      <w:contextualSpacing/>
    </w:pPr>
  </w:style>
  <w:style w:type="table" w:styleId="a4">
    <w:name w:val="Table Grid"/>
    <w:basedOn w:val="a1"/>
    <w:uiPriority w:val="39"/>
    <w:rsid w:val="00E96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16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20680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merzlikina</dc:creator>
  <cp:lastModifiedBy>Грачева</cp:lastModifiedBy>
  <cp:revision>4</cp:revision>
  <cp:lastPrinted>2020-11-23T06:08:00Z</cp:lastPrinted>
  <dcterms:created xsi:type="dcterms:W3CDTF">2022-05-22T03:04:00Z</dcterms:created>
  <dcterms:modified xsi:type="dcterms:W3CDTF">2022-05-22T04:23:00Z</dcterms:modified>
</cp:coreProperties>
</file>