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5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Аннотация к рабочим программам учебных предметов, </w:t>
      </w:r>
    </w:p>
    <w:p w:rsidR="008940F9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>курсов основного общего образования</w:t>
      </w:r>
      <w:r w:rsidR="005D6581">
        <w:rPr>
          <w:b/>
        </w:rPr>
        <w:t xml:space="preserve"> </w:t>
      </w:r>
    </w:p>
    <w:p w:rsidR="00C76ACE" w:rsidRPr="005B5135" w:rsidRDefault="00C76ACE" w:rsidP="005B5135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5777" w:type="dxa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Аннотация к рабочей программе</w:t>
            </w:r>
          </w:p>
        </w:tc>
      </w:tr>
      <w:tr w:rsidR="007A4898" w:rsidRPr="005E1A49" w:rsidTr="005E1A49">
        <w:tc>
          <w:tcPr>
            <w:tcW w:w="9571" w:type="dxa"/>
            <w:gridSpan w:val="3"/>
          </w:tcPr>
          <w:p w:rsidR="007A4898" w:rsidRPr="005E1A49" w:rsidRDefault="007A4898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 и литература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5777" w:type="dxa"/>
          </w:tcPr>
          <w:p w:rsidR="00334AD3" w:rsidRPr="00E2305B" w:rsidRDefault="00334AD3" w:rsidP="006F1BB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ru-RU"/>
              </w:rPr>
            </w:pPr>
            <w:r w:rsidRPr="00E2305B">
              <w:rPr>
                <w:rFonts w:cs="Times New Roman"/>
                <w:b/>
                <w:szCs w:val="24"/>
                <w:lang w:eastAsia="ru-RU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«Русский язык».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осознание и проявление общероссийской гражданственности, патриотизма,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уважения к русскому языку как государственному языку Российской Федерации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языку межнационального общения; </w:t>
            </w: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проявление сознательного отношения к языку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как к общероссийской ценности, форме выражения и хранения духовного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богатства русского и других народов России, как к средству общения и получения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знаний в разных сферах человеческой деятельности, проявление уважения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к общероссийской и русской культуре, к культуре и языкам всех народов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Российской Федерации;</w:t>
            </w:r>
            <w:proofErr w:type="gramEnd"/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овладение русским языком как инструментом личностного развития,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инструментом формирования социальных взаимоотношений, инструментом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преобразования мира; овладение знаниями о русском языке, его устройстве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закономерностях функционирования, о стилистических ресурсах русского языка;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практическое овладение нормами русского литературного языка и речевого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этикета; обогащение активного и потенциального словарного запаса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использование в собственной речевой практике разнообразных грамматических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средств; совершенствование орфографической и пунктуационной грамотности;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воспитание стремления к речевому самосовершенствованию;</w:t>
            </w:r>
            <w:proofErr w:type="gramEnd"/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совершенствование речевой деятельности, коммуникативных умений,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обеспечивающих эффективное взаимодействие с окружающими людьми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 ситуациях формального и неформального межличностного и межкультурного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общения, овладение русским языком как средством получения различной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информации, в том числе знаний по разным учебным предметам;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совершенствование мыслительной деятельности, развитие универсальных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интеллектуальных умений сравнения, анализа, синтеза, абстрагирования,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обобщения, классификации, установления определённых закономерностей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правил, </w:t>
            </w:r>
            <w:r w:rsidRPr="009F2E51">
              <w:rPr>
                <w:rFonts w:cs="Times New Roman"/>
                <w:szCs w:val="24"/>
                <w:lang w:eastAsia="ru-RU"/>
              </w:rPr>
              <w:lastRenderedPageBreak/>
              <w:t>конкретизации в процессе изучения русского языка;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F2E51">
              <w:rPr>
                <w:rFonts w:cs="Times New Roman"/>
                <w:szCs w:val="24"/>
                <w:lang w:eastAsia="ru-RU"/>
              </w:rPr>
              <w:t>развитие функциональной грамотности в части формирования умений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осуществлять информационный поиск, извлекать и преобразовывать необходимую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информацию, интерпретировать, понимать и использовать тексты разных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форматов (сплошной, </w:t>
            </w:r>
            <w:proofErr w:type="spellStart"/>
            <w:r w:rsidRPr="009F2E51">
              <w:rPr>
                <w:rFonts w:cs="Times New Roman"/>
                <w:szCs w:val="24"/>
                <w:lang w:eastAsia="ru-RU"/>
              </w:rPr>
              <w:t>несплошной</w:t>
            </w:r>
            <w:proofErr w:type="spellEnd"/>
            <w:r w:rsidRPr="009F2E51">
              <w:rPr>
                <w:rFonts w:cs="Times New Roman"/>
                <w:szCs w:val="24"/>
                <w:lang w:eastAsia="ru-RU"/>
              </w:rPr>
              <w:t xml:space="preserve"> текст, </w:t>
            </w:r>
            <w:proofErr w:type="spellStart"/>
            <w:r w:rsidRPr="009F2E51">
              <w:rPr>
                <w:rFonts w:cs="Times New Roman"/>
                <w:szCs w:val="24"/>
                <w:lang w:eastAsia="ru-RU"/>
              </w:rPr>
              <w:t>инфографика</w:t>
            </w:r>
            <w:proofErr w:type="spellEnd"/>
            <w:r w:rsidRPr="009F2E51">
              <w:rPr>
                <w:rFonts w:cs="Times New Roman"/>
                <w:szCs w:val="24"/>
                <w:lang w:eastAsia="ru-RU"/>
              </w:rPr>
              <w:t xml:space="preserve"> и другие), осваивать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стратегии и тактики информационно-смысловой переработки текста, способы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понимания текста, его назначения, общего смысла, коммуникативного намерения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автора, логической структуры, роли языковых средств.</w:t>
            </w:r>
          </w:p>
          <w:p w:rsidR="009F2E51" w:rsidRPr="009F2E51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2E51">
              <w:rPr>
                <w:rFonts w:cs="Times New Roman"/>
                <w:szCs w:val="24"/>
                <w:lang w:eastAsia="ru-RU"/>
              </w:rPr>
              <w:t>Общее число часов</w:t>
            </w:r>
            <w:r>
              <w:rPr>
                <w:rFonts w:cs="Times New Roman"/>
                <w:szCs w:val="24"/>
                <w:lang w:eastAsia="ru-RU"/>
              </w:rPr>
              <w:t xml:space="preserve"> на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 изучени</w:t>
            </w:r>
            <w:r>
              <w:rPr>
                <w:rFonts w:cs="Times New Roman"/>
                <w:szCs w:val="24"/>
                <w:lang w:eastAsia="ru-RU"/>
              </w:rPr>
              <w:t>е</w:t>
            </w:r>
            <w:r w:rsidRPr="009F2E51">
              <w:rPr>
                <w:rFonts w:cs="Times New Roman"/>
                <w:szCs w:val="24"/>
                <w:lang w:eastAsia="ru-RU"/>
              </w:rPr>
              <w:t xml:space="preserve"> русского языка</w:t>
            </w:r>
            <w:r>
              <w:rPr>
                <w:rFonts w:cs="Times New Roman"/>
                <w:szCs w:val="24"/>
                <w:lang w:eastAsia="ru-RU"/>
              </w:rPr>
              <w:t xml:space="preserve"> -</w:t>
            </w:r>
            <w:r w:rsidRPr="009F2E51">
              <w:rPr>
                <w:rFonts w:cs="Times New Roman"/>
                <w:szCs w:val="24"/>
                <w:lang w:eastAsia="ru-RU"/>
              </w:rPr>
              <w:t>714 часов: в 5 классе – 170 часов (5 часов в неделю), в 6 классе – 204 часа (6 часов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9F2E51">
              <w:rPr>
                <w:rFonts w:cs="Times New Roman"/>
                <w:szCs w:val="24"/>
                <w:lang w:eastAsia="ru-RU"/>
              </w:rPr>
              <w:t>в неделю), в 7 классе 136 часов (4 часа в неделю), в 8 классе – 102 часа (3 часа</w:t>
            </w:r>
            <w:proofErr w:type="gramEnd"/>
          </w:p>
          <w:p w:rsidR="009F2E51" w:rsidRPr="005E1A49" w:rsidRDefault="009F2E51" w:rsidP="009F2E5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9F2E51">
              <w:rPr>
                <w:rFonts w:cs="Times New Roman"/>
                <w:szCs w:val="24"/>
                <w:lang w:eastAsia="ru-RU"/>
              </w:rPr>
              <w:t>в неделю), в 9 классе – 102 часа (3 часа в неделю)</w:t>
            </w:r>
            <w:r>
              <w:rPr>
                <w:rFonts w:cs="Times New Roman"/>
                <w:szCs w:val="24"/>
                <w:lang w:eastAsia="ru-RU"/>
              </w:rPr>
              <w:t>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5777" w:type="dxa"/>
          </w:tcPr>
          <w:p w:rsidR="00334AD3" w:rsidRPr="00E2305B" w:rsidRDefault="00334AD3" w:rsidP="006F1BB2">
            <w:pPr>
              <w:ind w:left="34"/>
              <w:rPr>
                <w:rFonts w:cs="Times New Roman"/>
                <w:b/>
                <w:szCs w:val="24"/>
              </w:rPr>
            </w:pPr>
            <w:r w:rsidRPr="00E2305B">
              <w:rPr>
                <w:rFonts w:cs="Times New Roman"/>
                <w:b/>
                <w:szCs w:val="24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«Литература».</w:t>
            </w:r>
          </w:p>
          <w:p w:rsidR="009F2E51" w:rsidRDefault="009F2E51" w:rsidP="009F2E51">
            <w:pPr>
              <w:ind w:left="34"/>
              <w:rPr>
                <w:rFonts w:cs="Times New Roman"/>
                <w:szCs w:val="24"/>
              </w:rPr>
            </w:pPr>
            <w:proofErr w:type="gramStart"/>
            <w:r w:rsidRPr="009F2E51">
              <w:rPr>
                <w:rFonts w:cs="Times New Roman"/>
                <w:szCs w:val="24"/>
              </w:rPr>
              <w:t>Цели изучения литературы на уровне основного общего образования состоят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в формировании у обучающихся потребности в качественном чтении, культуры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читательского восприятия, понимания литературных текстов и создания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собственных устных и письменных высказываний, в развитии чувства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причастности к отечественной культуре и уважения к другим культурам,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аксиологической сферы личности на основе высоких духовно-нравственных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идеалов, воплощённых в отечественной и зарубежной литературе</w:t>
            </w:r>
            <w:r>
              <w:rPr>
                <w:rFonts w:cs="Times New Roman"/>
                <w:szCs w:val="24"/>
              </w:rPr>
              <w:t>.</w:t>
            </w:r>
            <w:proofErr w:type="gramEnd"/>
          </w:p>
          <w:p w:rsidR="009F2E51" w:rsidRPr="005E1A49" w:rsidRDefault="009F2E51" w:rsidP="009F2E51">
            <w:pPr>
              <w:ind w:left="34"/>
              <w:rPr>
                <w:rFonts w:cs="Times New Roman"/>
                <w:szCs w:val="24"/>
              </w:rPr>
            </w:pPr>
            <w:r w:rsidRPr="009F2E51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9F2E51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9F2E51">
              <w:rPr>
                <w:rFonts w:cs="Times New Roman"/>
                <w:szCs w:val="24"/>
              </w:rPr>
              <w:t xml:space="preserve"> литературы –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442 часа: в 5, 6, 9 классах на изучение литературы отводится 3 часа в неделю,</w:t>
            </w:r>
            <w:r>
              <w:rPr>
                <w:rFonts w:cs="Times New Roman"/>
                <w:szCs w:val="24"/>
              </w:rPr>
              <w:t xml:space="preserve"> </w:t>
            </w:r>
            <w:r w:rsidRPr="009F2E51">
              <w:rPr>
                <w:rFonts w:cs="Times New Roman"/>
                <w:szCs w:val="24"/>
              </w:rPr>
              <w:t>в 7 и 8 классах – 2 часа в неделю.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Иностранные языки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Иностранный язык (английский)</w:t>
            </w:r>
          </w:p>
        </w:tc>
        <w:tc>
          <w:tcPr>
            <w:tcW w:w="5777" w:type="dxa"/>
          </w:tcPr>
          <w:p w:rsid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иностранному (английскому) языку разработана на основе федеральной рабочей программы по иностранному (английскому) языку.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>Целью иноязычного образования является формирование коммуникативной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компетенции обучающихся в единстве таких её составляющих, как: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речевая компетенция – развитие коммуникативных умений в четырёх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основных видах речевой деятельности (говорении, </w:t>
            </w:r>
            <w:proofErr w:type="spellStart"/>
            <w:r w:rsidR="00A72392" w:rsidRPr="00A72392">
              <w:rPr>
                <w:rFonts w:cs="Times New Roman"/>
                <w:szCs w:val="24"/>
              </w:rPr>
              <w:t>аудировании</w:t>
            </w:r>
            <w:proofErr w:type="spellEnd"/>
            <w:r w:rsidR="00A72392" w:rsidRPr="00A72392">
              <w:rPr>
                <w:rFonts w:cs="Times New Roman"/>
                <w:szCs w:val="24"/>
              </w:rPr>
              <w:t>, чтении, письме);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языковая компетенция – овладение новыми языковыми средствами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(фонетическими, орфографическими, лексическими, </w:t>
            </w:r>
            <w:r w:rsidR="00A72392" w:rsidRPr="00A72392">
              <w:rPr>
                <w:rFonts w:cs="Times New Roman"/>
                <w:szCs w:val="24"/>
              </w:rPr>
              <w:lastRenderedPageBreak/>
              <w:t>грамматическими)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 xml:space="preserve">в соответствии c отобранными темами общения; освоение знаний </w:t>
            </w:r>
            <w:proofErr w:type="gramStart"/>
            <w:r w:rsidR="00A72392" w:rsidRPr="00A72392">
              <w:rPr>
                <w:rFonts w:cs="Times New Roman"/>
                <w:szCs w:val="24"/>
              </w:rPr>
              <w:t>о</w:t>
            </w:r>
            <w:proofErr w:type="gramEnd"/>
            <w:r w:rsidR="00A72392" w:rsidRPr="00A72392">
              <w:rPr>
                <w:rFonts w:cs="Times New Roman"/>
                <w:szCs w:val="24"/>
              </w:rPr>
              <w:t xml:space="preserve"> языковых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 xml:space="preserve">явлениях изучаемого языка, разных способах выражения мысли в </w:t>
            </w:r>
            <w:proofErr w:type="gramStart"/>
            <w:r w:rsidRPr="00A72392">
              <w:rPr>
                <w:rFonts w:cs="Times New Roman"/>
                <w:szCs w:val="24"/>
              </w:rPr>
              <w:t>родном</w:t>
            </w:r>
            <w:proofErr w:type="gramEnd"/>
            <w:r w:rsidRPr="00A72392">
              <w:rPr>
                <w:rFonts w:cs="Times New Roman"/>
                <w:szCs w:val="24"/>
              </w:rPr>
              <w:t xml:space="preserve"> и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иностранном языках;</w:t>
            </w:r>
          </w:p>
          <w:p w:rsidR="00A72392" w:rsidRPr="00A72392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социокультурная (межкультурная) компетенция – приобщение к культуре,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>традициям стран (страны) изучаемого языка в рамках тем и ситуаций общения,</w:t>
            </w:r>
          </w:p>
          <w:p w:rsidR="00A72392" w:rsidRPr="00A72392" w:rsidRDefault="00A72392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A72392">
              <w:rPr>
                <w:rFonts w:cs="Times New Roman"/>
                <w:szCs w:val="24"/>
              </w:rPr>
              <w:t>отвечающих опыту, интересам, психологическим особенностям обучающихся 5–9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классов на разных этапах (5–7 и 8–9 классы), формирование умения представлять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свою страну, её культуру в условиях межкультурного общения;</w:t>
            </w:r>
            <w:r w:rsidR="008E1619">
              <w:rPr>
                <w:rFonts w:cs="Times New Roman"/>
                <w:szCs w:val="24"/>
              </w:rPr>
              <w:t xml:space="preserve"> </w:t>
            </w:r>
            <w:r w:rsidRPr="00A72392">
              <w:rPr>
                <w:rFonts w:cs="Times New Roman"/>
                <w:szCs w:val="24"/>
              </w:rPr>
              <w:t>свою страну, её культуру в условиях межкультурного общения;</w:t>
            </w:r>
          </w:p>
          <w:p w:rsidR="008F3D4B" w:rsidRDefault="008E1619" w:rsidP="00A72392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A72392" w:rsidRPr="00A72392">
              <w:rPr>
                <w:rFonts w:cs="Times New Roman"/>
                <w:szCs w:val="24"/>
              </w:rPr>
              <w:t>компенсаторная компетенция – развитие умений выходить из положения</w:t>
            </w:r>
            <w:r>
              <w:rPr>
                <w:rFonts w:cs="Times New Roman"/>
                <w:szCs w:val="24"/>
              </w:rPr>
              <w:t xml:space="preserve"> </w:t>
            </w:r>
            <w:r w:rsidR="00A72392" w:rsidRPr="00A72392">
              <w:rPr>
                <w:rFonts w:cs="Times New Roman"/>
                <w:szCs w:val="24"/>
              </w:rPr>
              <w:t>в условиях дефицита языковых сре</w:t>
            </w:r>
            <w:proofErr w:type="gramStart"/>
            <w:r w:rsidR="00A72392" w:rsidRPr="00A72392">
              <w:rPr>
                <w:rFonts w:cs="Times New Roman"/>
                <w:szCs w:val="24"/>
              </w:rPr>
              <w:t>дств пр</w:t>
            </w:r>
            <w:proofErr w:type="gramEnd"/>
            <w:r w:rsidR="00A72392" w:rsidRPr="00A72392">
              <w:rPr>
                <w:rFonts w:cs="Times New Roman"/>
                <w:szCs w:val="24"/>
              </w:rPr>
              <w:t>и получении и передаче информации.</w:t>
            </w:r>
          </w:p>
          <w:p w:rsidR="008E1619" w:rsidRPr="005E1A49" w:rsidRDefault="008E1619" w:rsidP="008E1619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 w:rsidRPr="008E161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8E161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8E1619">
              <w:rPr>
                <w:rFonts w:cs="Times New Roman"/>
                <w:szCs w:val="24"/>
              </w:rPr>
              <w:t xml:space="preserve"> иностранного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(английского) языка, – 510 часов: в 5 классе – 102 час</w:t>
            </w:r>
            <w:r>
              <w:rPr>
                <w:rFonts w:cs="Times New Roman"/>
                <w:szCs w:val="24"/>
              </w:rPr>
              <w:t>а</w:t>
            </w:r>
            <w:r w:rsidRPr="008E1619">
              <w:rPr>
                <w:rFonts w:cs="Times New Roman"/>
                <w:szCs w:val="24"/>
              </w:rPr>
              <w:t xml:space="preserve"> (3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в 6 классе – 102 часа (3 часа в неделю), в 7 классе – 102 часа (3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8E1619">
              <w:rPr>
                <w:rFonts w:cs="Times New Roman"/>
                <w:szCs w:val="24"/>
              </w:rPr>
              <w:t>в 8 классе –102 часа (3 часа в неделю), в 9 классе – 102 часа (3 часа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Математика</w:t>
            </w:r>
            <w:r w:rsidR="00A71840">
              <w:rPr>
                <w:rFonts w:cs="Times New Roman"/>
                <w:szCs w:val="24"/>
              </w:rPr>
              <w:t xml:space="preserve"> (базовый уровень)</w:t>
            </w:r>
          </w:p>
        </w:tc>
        <w:tc>
          <w:tcPr>
            <w:tcW w:w="5777" w:type="dxa"/>
          </w:tcPr>
          <w:p w:rsidR="008F3D4B" w:rsidRDefault="001437F4" w:rsidP="00BB276D">
            <w:pPr>
              <w:pStyle w:val="Default"/>
              <w:jc w:val="both"/>
            </w:pPr>
            <w:r>
              <w:t>Рабочая программа по математике составлена на основе федеральной рабочей программы по математике.</w:t>
            </w:r>
          </w:p>
          <w:p w:rsidR="001437F4" w:rsidRDefault="001437F4" w:rsidP="00BB276D">
            <w:pPr>
              <w:pStyle w:val="Default"/>
              <w:jc w:val="both"/>
            </w:pPr>
            <w:r>
              <w:t>Приоритетными целями обучения математике в 5–</w:t>
            </w:r>
            <w:r w:rsidR="00BB276D">
              <w:t>9</w:t>
            </w:r>
            <w:r>
              <w:t xml:space="preserve"> классах являются: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 xml:space="preserve">подведение обучающихся на доступном для них </w:t>
            </w:r>
            <w:proofErr w:type="gramStart"/>
            <w:r w:rsidR="00BB276D">
              <w:t>уровне</w:t>
            </w:r>
            <w:proofErr w:type="gramEnd"/>
            <w:r w:rsidR="00BB276D">
              <w:t xml:space="preserve"> к осознанию взаимосвязи математики и окружающего мира, понимание математики как части общей культуры человечества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</w:t>
            </w:r>
            <w:r w:rsidR="00BB276D"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</w:t>
            </w:r>
            <w:r>
              <w:t>;</w:t>
            </w:r>
          </w:p>
          <w:p w:rsidR="001437F4" w:rsidRDefault="001437F4" w:rsidP="00BB276D">
            <w:pPr>
              <w:pStyle w:val="Default"/>
              <w:jc w:val="both"/>
            </w:pPr>
            <w:r>
              <w:t xml:space="preserve">- формирование функциональной математической грамотности: умения распознавать </w:t>
            </w:r>
            <w:r w:rsidR="00BB276D">
              <w:t>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</w:t>
            </w:r>
            <w:r>
              <w:t>.</w:t>
            </w:r>
          </w:p>
          <w:p w:rsidR="00710000" w:rsidRDefault="00710000" w:rsidP="00BB276D">
            <w:pPr>
              <w:pStyle w:val="Default"/>
              <w:jc w:val="both"/>
            </w:pPr>
            <w:r>
              <w:lastRenderedPageBreak/>
              <w:t xml:space="preserve">В 509 классах математика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      </w:r>
          </w:p>
          <w:p w:rsidR="001437F4" w:rsidRPr="005E1A49" w:rsidRDefault="001437F4" w:rsidP="00710000">
            <w:pPr>
              <w:pStyle w:val="Default"/>
              <w:jc w:val="both"/>
            </w:pPr>
            <w:r>
              <w:t xml:space="preserve">Общее число часов на изучение математики  – </w:t>
            </w:r>
            <w:r w:rsidR="00710000">
              <w:t>952 часа</w:t>
            </w:r>
            <w:r>
              <w:t>: в 5 классе – 170 часов (5 часов в неделю), в 6 классе – 170 часов (5 часов в неделю)</w:t>
            </w:r>
            <w:r w:rsidR="00710000">
              <w:t>, в 7 классе – 204 часа (6 часов в неделю), в 8</w:t>
            </w:r>
            <w:r w:rsidR="00710000" w:rsidRPr="00710000">
              <w:t xml:space="preserve"> классе – 204 часа (6 часов в неделю),</w:t>
            </w:r>
            <w:r w:rsidR="00710000">
              <w:t xml:space="preserve"> в 9</w:t>
            </w:r>
            <w:r w:rsidR="00710000" w:rsidRPr="00710000">
              <w:t xml:space="preserve"> класс</w:t>
            </w:r>
            <w:r w:rsidR="00710000">
              <w:t>е – 204 часа (6 часов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Информатика</w:t>
            </w:r>
          </w:p>
          <w:p w:rsidR="00A71840" w:rsidRPr="005E1A49" w:rsidRDefault="00A7184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A71840" w:rsidRDefault="00A71840" w:rsidP="00A71840">
            <w:pPr>
              <w:pStyle w:val="Default"/>
            </w:pPr>
            <w:r>
              <w:t>Рабочая программа по информатике разработана на основе федеральной рабочей программы по информатике.</w:t>
            </w:r>
          </w:p>
          <w:p w:rsidR="00A71840" w:rsidRDefault="00A71840" w:rsidP="00A71840">
            <w:pPr>
              <w:pStyle w:val="Default"/>
            </w:pPr>
            <w:r>
              <w:t>Целями изучения информатики на уровне основного общего образования являются:</w:t>
            </w:r>
          </w:p>
          <w:p w:rsidR="00A71840" w:rsidRDefault="00A71840" w:rsidP="00A71840">
            <w:pPr>
              <w:pStyle w:val="Default"/>
            </w:pPr>
            <w:r>
              <w:t>-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      </w:r>
            <w:r w:rsidR="00E747A0">
              <w:t xml:space="preserve"> </w:t>
            </w:r>
            <w:r>
              <w:t>информационных ресурсов и информационных технологий в условиях цифровой</w:t>
            </w:r>
            <w:r w:rsidR="00E747A0">
              <w:t xml:space="preserve"> </w:t>
            </w:r>
            <w:r>
              <w:t>трансформации многих сфер жизни современного общества;</w:t>
            </w:r>
          </w:p>
          <w:p w:rsidR="00A71840" w:rsidRDefault="00E747A0" w:rsidP="00A71840">
            <w:pPr>
              <w:pStyle w:val="Default"/>
            </w:pPr>
            <w:r>
              <w:t xml:space="preserve">- </w:t>
            </w:r>
            <w:r w:rsidR="00A71840">
              <w:t>обеспечение условий, способствующих развитию алгоритмического</w:t>
            </w:r>
            <w:r>
              <w:t xml:space="preserve"> </w:t>
            </w:r>
            <w:r w:rsidR="00A71840">
              <w:t>мышления как необходимого условия профессиональной деятельности</w:t>
            </w:r>
          </w:p>
          <w:p w:rsidR="00A71840" w:rsidRDefault="00A71840" w:rsidP="00A71840">
            <w:pPr>
              <w:pStyle w:val="Default"/>
            </w:pPr>
            <w:proofErr w:type="gramStart"/>
            <w:r>
              <w:t>в современном информационном обществе, предполагающего способность</w:t>
            </w:r>
            <w:r w:rsidR="00E747A0">
              <w:t xml:space="preserve"> </w:t>
            </w:r>
            <w:r>
              <w:t>обучающегося разбивать сложные задачи на более простые подзадачи, сравнивать</w:t>
            </w:r>
            <w:r w:rsidR="00E747A0">
              <w:t xml:space="preserve"> </w:t>
            </w:r>
            <w:r>
              <w:t>новые задачи с задачами, решёнными ранее, определять шаги для достижения</w:t>
            </w:r>
            <w:proofErr w:type="gramEnd"/>
          </w:p>
          <w:p w:rsidR="00A71840" w:rsidRDefault="00A71840" w:rsidP="00A71840">
            <w:pPr>
              <w:pStyle w:val="Default"/>
            </w:pPr>
            <w:r>
              <w:t>результата и так далее;</w:t>
            </w:r>
          </w:p>
          <w:p w:rsidR="00A71840" w:rsidRDefault="00E747A0" w:rsidP="00A71840">
            <w:pPr>
              <w:pStyle w:val="Default"/>
            </w:pPr>
            <w:r>
              <w:t xml:space="preserve">-  </w:t>
            </w:r>
            <w:r w:rsidR="00A71840">
              <w:t>формирование и развитие компетенций обучающихся в области</w:t>
            </w:r>
            <w:r>
              <w:t xml:space="preserve"> </w:t>
            </w:r>
            <w:r w:rsidR="00A71840">
              <w:t>использования информационно-коммуникационных технологий, в том числе</w:t>
            </w:r>
            <w:r>
              <w:t xml:space="preserve"> </w:t>
            </w:r>
            <w:r w:rsidR="00A71840">
              <w:t>знаний, умений и навыков работы с информацией, программирования,</w:t>
            </w:r>
            <w:r>
              <w:t xml:space="preserve"> </w:t>
            </w:r>
            <w:r w:rsidR="00A71840">
              <w:t>коммуникации в современных цифровых средах в условиях обеспечения</w:t>
            </w:r>
            <w:r>
              <w:t xml:space="preserve"> </w:t>
            </w:r>
            <w:r w:rsidR="00A71840">
              <w:t>информационной безопасности личности обучающегося;</w:t>
            </w:r>
          </w:p>
          <w:p w:rsidR="00A71840" w:rsidRDefault="00E747A0" w:rsidP="00A71840">
            <w:pPr>
              <w:pStyle w:val="Default"/>
            </w:pPr>
            <w:r>
              <w:t xml:space="preserve">- </w:t>
            </w:r>
            <w:r w:rsidR="00A71840">
              <w:t>воспитание ответственного и избирательного отношения к информации</w:t>
            </w:r>
            <w:r>
              <w:t xml:space="preserve"> </w:t>
            </w:r>
            <w:r w:rsidR="00A71840">
              <w:t>с учётом правовых и этических аспектов её распространения, стремления</w:t>
            </w:r>
          </w:p>
          <w:p w:rsidR="008F3D4B" w:rsidRDefault="00A71840" w:rsidP="00E747A0">
            <w:pPr>
              <w:pStyle w:val="Default"/>
            </w:pPr>
            <w:r>
              <w:t xml:space="preserve">к продолжению образования в области </w:t>
            </w:r>
            <w:r w:rsidR="00E747A0">
              <w:t xml:space="preserve"> </w:t>
            </w:r>
            <w:r>
              <w:t>информационных технологий и</w:t>
            </w:r>
            <w:r w:rsidR="00E747A0">
              <w:t xml:space="preserve"> </w:t>
            </w:r>
            <w:r>
              <w:t xml:space="preserve">созидательной деятельности с применением средств </w:t>
            </w:r>
            <w:r>
              <w:lastRenderedPageBreak/>
              <w:t>информационных технологий.</w:t>
            </w:r>
          </w:p>
          <w:p w:rsidR="00E747A0" w:rsidRPr="005E1A49" w:rsidRDefault="00E747A0" w:rsidP="00E747A0">
            <w:pPr>
              <w:pStyle w:val="Default"/>
            </w:pPr>
            <w:r>
              <w:t>Общее число часов на изучение информатики на базовом уровне – 102 часа: в 7 классе – 34 часа (1 час в неделю), в 8 классе – 34 часа (1 час в неделю), в 9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985" w:type="dxa"/>
          </w:tcPr>
          <w:p w:rsidR="008F3D4B" w:rsidRPr="005E1A49" w:rsidRDefault="002F7032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5777" w:type="dxa"/>
          </w:tcPr>
          <w:p w:rsidR="00334AD3" w:rsidRPr="003A5939" w:rsidRDefault="00334AD3" w:rsidP="006F1BB2">
            <w:pPr>
              <w:rPr>
                <w:rFonts w:cs="Times New Roman"/>
                <w:b/>
                <w:szCs w:val="24"/>
              </w:rPr>
            </w:pPr>
            <w:r w:rsidRPr="003A5939">
              <w:rPr>
                <w:rFonts w:cs="Times New Roman"/>
                <w:b/>
                <w:szCs w:val="24"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«История».</w:t>
            </w:r>
          </w:p>
          <w:p w:rsidR="002F7032" w:rsidRP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Целью школьного исторического образования является формирование и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развитие личности обучающегося, способного к самоидентификации и</w:t>
            </w:r>
          </w:p>
          <w:p w:rsidR="002F7032" w:rsidRP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определению своих ценностных ориентиров на основе осмысления и освоения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исторического опыта своей страны и человечества в целом, активно и творчески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применяющего исторические знания и предметные умения в учебной и социальной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 xml:space="preserve">практике. Данная цель предполагает формирование у </w:t>
            </w:r>
            <w:proofErr w:type="gramStart"/>
            <w:r w:rsidRPr="002F7032">
              <w:rPr>
                <w:rFonts w:cs="Times New Roman"/>
                <w:szCs w:val="24"/>
              </w:rPr>
              <w:t>обучающихся</w:t>
            </w:r>
            <w:proofErr w:type="gramEnd"/>
            <w:r w:rsidRPr="002F7032">
              <w:rPr>
                <w:rFonts w:cs="Times New Roman"/>
                <w:szCs w:val="24"/>
              </w:rPr>
              <w:t xml:space="preserve"> целостной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картины российской и мировой истории, понимание места и роли современной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России в мире, важности вклада каждого ее народа, его культуры в общую историю</w:t>
            </w:r>
          </w:p>
          <w:p w:rsidR="002F7032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страны и мировую историю, формирование личностной позиции по отношению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к прошлому и настоящему Отечества.</w:t>
            </w:r>
          </w:p>
          <w:p w:rsidR="002F7032" w:rsidRPr="005E1A49" w:rsidRDefault="002F7032" w:rsidP="002F7032">
            <w:pPr>
              <w:rPr>
                <w:rFonts w:cs="Times New Roman"/>
                <w:szCs w:val="24"/>
              </w:rPr>
            </w:pPr>
            <w:r w:rsidRPr="002F7032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2F7032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2F7032">
              <w:rPr>
                <w:rFonts w:cs="Times New Roman"/>
                <w:szCs w:val="24"/>
              </w:rPr>
              <w:t xml:space="preserve"> истории – 340,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в 5–9 классах по 2 часа в неделю при 34 учебных неделях, в 9 классе предусмотре</w:t>
            </w:r>
            <w:r>
              <w:rPr>
                <w:rFonts w:cs="Times New Roman"/>
                <w:szCs w:val="24"/>
              </w:rPr>
              <w:t>но</w:t>
            </w:r>
            <w:r w:rsidRPr="002F7032">
              <w:rPr>
                <w:rFonts w:cs="Times New Roman"/>
                <w:szCs w:val="24"/>
              </w:rPr>
              <w:t xml:space="preserve"> </w:t>
            </w:r>
            <w:r w:rsidR="003A5939">
              <w:rPr>
                <w:rFonts w:cs="Times New Roman"/>
                <w:szCs w:val="24"/>
              </w:rPr>
              <w:t xml:space="preserve">также </w:t>
            </w:r>
            <w:r w:rsidRPr="002F7032">
              <w:rPr>
                <w:rFonts w:cs="Times New Roman"/>
                <w:szCs w:val="24"/>
              </w:rPr>
              <w:t>17 часов на изучение модуля «Введение в новейшую историю</w:t>
            </w:r>
            <w:r>
              <w:rPr>
                <w:rFonts w:cs="Times New Roman"/>
                <w:szCs w:val="24"/>
              </w:rPr>
              <w:t xml:space="preserve"> </w:t>
            </w:r>
            <w:r w:rsidRPr="002F7032">
              <w:rPr>
                <w:rFonts w:cs="Times New Roman"/>
                <w:szCs w:val="24"/>
              </w:rPr>
              <w:t>России».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 xml:space="preserve">Обществознание </w:t>
            </w:r>
          </w:p>
        </w:tc>
        <w:tc>
          <w:tcPr>
            <w:tcW w:w="5777" w:type="dxa"/>
          </w:tcPr>
          <w:p w:rsidR="00334AD3" w:rsidRPr="003A5939" w:rsidRDefault="00334AD3" w:rsidP="00334AD3">
            <w:pPr>
              <w:pStyle w:val="Default"/>
              <w:jc w:val="both"/>
              <w:rPr>
                <w:b/>
              </w:rPr>
            </w:pPr>
            <w:r w:rsidRPr="003A5939">
              <w:rPr>
                <w:b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«Обществознание».</w:t>
            </w:r>
          </w:p>
          <w:p w:rsidR="002F7032" w:rsidRDefault="002F7032" w:rsidP="00334AD3">
            <w:pPr>
              <w:pStyle w:val="Default"/>
              <w:jc w:val="both"/>
            </w:pPr>
            <w:r>
              <w:t>Целями обществоведческого образования на уровне основного общего образования являются: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развитие у обучающихся понимания 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- 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</w:t>
            </w:r>
            <w:r>
              <w:lastRenderedPageBreak/>
              <w:t>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- формирование у обучающихся целостной картины общества, адекватной современному уровню знаний и доступной по содержанию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2F7032" w:rsidRDefault="002F7032" w:rsidP="00334AD3">
            <w:pPr>
              <w:pStyle w:val="Default"/>
              <w:jc w:val="both"/>
            </w:pPr>
            <w:r>
              <w:t xml:space="preserve">подросткового возраста; освоение </w:t>
            </w:r>
            <w:proofErr w:type="gramStart"/>
            <w:r>
              <w:t>обучающимися</w:t>
            </w:r>
            <w:proofErr w:type="gramEnd"/>
            <w:r>
              <w:t xml:space="preserve">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-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</w:t>
            </w:r>
            <w:proofErr w:type="gramEnd"/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необходимых</w:t>
            </w:r>
            <w:proofErr w:type="gramEnd"/>
            <w:r>
              <w:t xml:space="preserve"> для участия в жизни гражданского общества и государства);</w:t>
            </w:r>
          </w:p>
          <w:p w:rsidR="002F7032" w:rsidRDefault="002F7032" w:rsidP="00334AD3">
            <w:pPr>
              <w:pStyle w:val="Default"/>
              <w:jc w:val="both"/>
            </w:pPr>
            <w:proofErr w:type="gramStart"/>
            <w:r>
              <w:t>- создание условий для освоения обучающимися способов успешного взаимодействия с различными политическими, правовыми, финансово-</w:t>
            </w:r>
            <w:proofErr w:type="gramEnd"/>
          </w:p>
          <w:p w:rsidR="002F7032" w:rsidRDefault="002F7032" w:rsidP="00334AD3">
            <w:pPr>
              <w:pStyle w:val="Default"/>
              <w:jc w:val="both"/>
            </w:pPr>
            <w:r>
              <w:t>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2F7032" w:rsidRDefault="002F7032" w:rsidP="00334AD3">
            <w:pPr>
              <w:pStyle w:val="Default"/>
              <w:jc w:val="both"/>
            </w:pPr>
            <w:r>
              <w:t>- формирование опыта применения полученных знаний и умений для выстраивания отношений между людьми различных национальностей и</w:t>
            </w:r>
          </w:p>
          <w:p w:rsidR="008F3D4B" w:rsidRDefault="002F7032" w:rsidP="00334AD3">
            <w:pPr>
              <w:pStyle w:val="Default"/>
              <w:jc w:val="both"/>
            </w:pPr>
            <w:proofErr w:type="gramStart"/>
            <w:r>
              <w:t>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2F7032" w:rsidRPr="005E1A49" w:rsidRDefault="002F7032" w:rsidP="00334AD3">
            <w:pPr>
              <w:pStyle w:val="Default"/>
              <w:jc w:val="both"/>
            </w:pPr>
            <w:r>
              <w:t>Обществознание изучается с 6 по 9 класс, общее количество учебных часов составляет 136 часов, по 1 часу в неделю при 34 учебных неделях.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5777" w:type="dxa"/>
          </w:tcPr>
          <w:p w:rsidR="00334AD3" w:rsidRPr="003A5939" w:rsidRDefault="00334AD3" w:rsidP="00334AD3">
            <w:pPr>
              <w:pStyle w:val="Default"/>
              <w:jc w:val="both"/>
              <w:rPr>
                <w:b/>
              </w:rPr>
            </w:pPr>
            <w:r w:rsidRPr="003A5939">
              <w:rPr>
                <w:b/>
              </w:rPr>
              <w:t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«География».</w:t>
            </w:r>
          </w:p>
          <w:p w:rsidR="00A72392" w:rsidRDefault="00A72392" w:rsidP="00334AD3">
            <w:pPr>
              <w:pStyle w:val="Default"/>
              <w:jc w:val="both"/>
            </w:pPr>
            <w:r>
              <w:t>Изучение географии в общем образовании направлено на достижение следующих целей: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воспитание чувства патриотизма, любви к своей стране, малой родине, взаимопонимания с другими народами на основе формирования целостного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географического образа России, ценностных </w:t>
            </w:r>
            <w:r>
              <w:lastRenderedPageBreak/>
              <w:t>ориентаций личности;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воспитание экологической культуры, соответствующей современному уровню</w:t>
            </w:r>
          </w:p>
          <w:p w:rsidR="00A72392" w:rsidRDefault="00A72392" w:rsidP="00334AD3">
            <w:pPr>
              <w:pStyle w:val="Default"/>
              <w:jc w:val="both"/>
            </w:pPr>
            <w:proofErr w:type="spellStart"/>
            <w:r>
              <w:t>геоэкологического</w:t>
            </w:r>
            <w:proofErr w:type="spellEnd"/>
            <w:r>
              <w:t xml:space="preserve"> мышления на основе освоения знаний о взаимосвязях в природных комплексах, об основных географических особенностях природы,</w:t>
            </w:r>
          </w:p>
          <w:p w:rsidR="00A72392" w:rsidRDefault="00A72392" w:rsidP="00334AD3">
            <w:pPr>
              <w:pStyle w:val="Default"/>
              <w:jc w:val="both"/>
            </w:pPr>
            <w:r>
              <w:t>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</w:t>
            </w:r>
          </w:p>
          <w:p w:rsidR="00A72392" w:rsidRDefault="00A72392" w:rsidP="00334AD3">
            <w:pPr>
              <w:pStyle w:val="Default"/>
              <w:jc w:val="both"/>
            </w:pPr>
            <w:r>
              <w:t>географической информации, в том числе ресурсов информационно-телеко</w:t>
            </w:r>
            <w:r w:rsidR="004E78C4">
              <w:t>м</w:t>
            </w:r>
            <w:r>
              <w:t>муникационной сети «Интернет», для описания, характеристики,</w:t>
            </w:r>
          </w:p>
          <w:p w:rsidR="00A72392" w:rsidRDefault="00A72392" w:rsidP="00334AD3">
            <w:pPr>
              <w:pStyle w:val="Default"/>
              <w:jc w:val="both"/>
            </w:pPr>
            <w:r>
              <w:t>объяснения и оценки разнообразных географических явлений и процессов, жизненных ситуаций;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      </w:r>
          </w:p>
          <w:p w:rsidR="00A72392" w:rsidRDefault="00A72392" w:rsidP="00334AD3">
            <w:pPr>
              <w:pStyle w:val="Default"/>
              <w:jc w:val="both"/>
            </w:pPr>
            <w:r>
              <w:t xml:space="preserve">в современном поликультурном, </w:t>
            </w:r>
            <w:proofErr w:type="spellStart"/>
            <w:r>
              <w:t>полиэтничном</w:t>
            </w:r>
            <w:proofErr w:type="spellEnd"/>
            <w:r>
              <w:t xml:space="preserve"> и многоконфессиональном мире;</w:t>
            </w:r>
          </w:p>
          <w:p w:rsidR="00A72392" w:rsidRDefault="00A72392" w:rsidP="00334AD3">
            <w:pPr>
              <w:pStyle w:val="Default"/>
              <w:jc w:val="both"/>
            </w:pPr>
            <w:r>
              <w:t>- формирование географических знаний и умений, необходимых для продолжения образования по направлениям подготовки (специальностям),</w:t>
            </w:r>
          </w:p>
          <w:p w:rsidR="00A72392" w:rsidRDefault="00A72392" w:rsidP="00334AD3">
            <w:pPr>
              <w:pStyle w:val="Default"/>
              <w:jc w:val="both"/>
            </w:pPr>
            <w:proofErr w:type="gramStart"/>
            <w:r>
              <w:t>требующим</w:t>
            </w:r>
            <w:proofErr w:type="gramEnd"/>
            <w:r>
              <w:t xml:space="preserve"> наличия серьёзной базы географических знаний.</w:t>
            </w:r>
          </w:p>
          <w:p w:rsidR="00A72392" w:rsidRDefault="00A72392" w:rsidP="00334AD3">
            <w:pPr>
              <w:pStyle w:val="Default"/>
              <w:jc w:val="both"/>
            </w:pPr>
            <w:r>
              <w:t>Общее число часов на изучение географии – 272 часа:</w:t>
            </w:r>
          </w:p>
          <w:p w:rsidR="008F3D4B" w:rsidRPr="005E1A49" w:rsidRDefault="00A72392" w:rsidP="00334AD3">
            <w:pPr>
              <w:pStyle w:val="Default"/>
              <w:jc w:val="both"/>
            </w:pPr>
            <w:r>
              <w:t>по одному часу в неделю в 5 и 6 классах и по 2 часа в 7, 8 и 9 классах.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8F3D4B" w:rsidRPr="005E1A49" w:rsidRDefault="003A59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духовно-нравственной культуры народов России (</w:t>
            </w:r>
            <w:r w:rsidR="008F3D4B" w:rsidRPr="005E1A49">
              <w:rPr>
                <w:rFonts w:cs="Times New Roman"/>
                <w:szCs w:val="24"/>
              </w:rPr>
              <w:t>ОДНКНР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учебного курса ОДНКНР разработана на основе федеральной рабочей программы учебного курса ОДНКНР.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Целями изучения учебного курса ОДНКНР являются: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формирование общероссийской гражданской идентичности обучающихся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через изучение культуры (единого культурного пространства) России в контексте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 xml:space="preserve">процессов </w:t>
            </w:r>
            <w:proofErr w:type="spellStart"/>
            <w:r w:rsidRPr="00BB1D59">
              <w:rPr>
                <w:rFonts w:cs="Times New Roman"/>
                <w:szCs w:val="24"/>
              </w:rPr>
              <w:t>этноконфессионального</w:t>
            </w:r>
            <w:proofErr w:type="spellEnd"/>
            <w:r w:rsidRPr="00BB1D59">
              <w:rPr>
                <w:rFonts w:cs="Times New Roman"/>
                <w:szCs w:val="24"/>
              </w:rPr>
              <w:t xml:space="preserve"> согласия и взаимодействия,</w:t>
            </w:r>
            <w:r w:rsidR="004E78C4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 w:rsidRPr="00BB1D59">
              <w:rPr>
                <w:rFonts w:cs="Times New Roman"/>
                <w:szCs w:val="24"/>
              </w:rPr>
              <w:t>взаимопроникновения и мирного сосуществования народов, религий,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национальных культур;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 xml:space="preserve">создание условий для становления у обучающихся </w:t>
            </w:r>
            <w:r w:rsidRPr="00BB1D59">
              <w:rPr>
                <w:rFonts w:cs="Times New Roman"/>
                <w:szCs w:val="24"/>
              </w:rPr>
              <w:lastRenderedPageBreak/>
              <w:t>мировоззрения на основе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традиционных российских духовно-нравственных ценностей, ведущих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 осознанию своей принадлежности к многонациональному народу Российской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Федерации;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>формирование и сохранение уважения к ценностям и убеждениям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представителей разных национальностей и вероисповеданий, а также способности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 диалогу с представителями других культур и мировоззрений;</w:t>
            </w:r>
          </w:p>
          <w:p w:rsidR="008F3D4B" w:rsidRDefault="00BB1D59" w:rsidP="00BB1D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BB1D59">
              <w:rPr>
                <w:rFonts w:cs="Times New Roman"/>
                <w:szCs w:val="24"/>
              </w:rPr>
              <w:t>идентификация собственной личности как полноправного субъекта</w:t>
            </w:r>
            <w:r>
              <w:rPr>
                <w:rFonts w:cs="Times New Roman"/>
                <w:szCs w:val="24"/>
              </w:rPr>
              <w:t xml:space="preserve"> </w:t>
            </w:r>
            <w:r w:rsidRPr="00BB1D59">
              <w:rPr>
                <w:rFonts w:cs="Times New Roman"/>
                <w:szCs w:val="24"/>
              </w:rPr>
              <w:t>культурного, исторического и цивилизационного развития Российской Фед</w:t>
            </w:r>
            <w:r>
              <w:rPr>
                <w:rFonts w:cs="Times New Roman"/>
                <w:szCs w:val="24"/>
              </w:rPr>
              <w:t>ерации.</w:t>
            </w:r>
          </w:p>
          <w:p w:rsidR="00BB1D59" w:rsidRPr="00BB1D5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BB1D59">
              <w:rPr>
                <w:rFonts w:cs="Times New Roman"/>
                <w:szCs w:val="24"/>
              </w:rPr>
              <w:t>изучени</w:t>
            </w:r>
            <w:r>
              <w:rPr>
                <w:rFonts w:cs="Times New Roman"/>
                <w:szCs w:val="24"/>
              </w:rPr>
              <w:t>е</w:t>
            </w:r>
            <w:r w:rsidRPr="00BB1D59">
              <w:rPr>
                <w:rFonts w:cs="Times New Roman"/>
                <w:szCs w:val="24"/>
              </w:rPr>
              <w:t xml:space="preserve"> курса ОДНКНР –</w:t>
            </w:r>
          </w:p>
          <w:p w:rsidR="00BB1D59" w:rsidRPr="005E1A49" w:rsidRDefault="00BB1D59" w:rsidP="00BB1D59">
            <w:pPr>
              <w:rPr>
                <w:rFonts w:cs="Times New Roman"/>
                <w:szCs w:val="24"/>
              </w:rPr>
            </w:pPr>
            <w:r w:rsidRPr="00BB1D59">
              <w:rPr>
                <w:rFonts w:cs="Times New Roman"/>
                <w:szCs w:val="24"/>
              </w:rPr>
              <w:t>68 часов: в 5 классе – 34 часа (1 час в неделю), в 6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5E1A49">
              <w:rPr>
                <w:rFonts w:cs="Times New Roman"/>
                <w:szCs w:val="24"/>
              </w:rPr>
              <w:lastRenderedPageBreak/>
              <w:t>Естественно-научные</w:t>
            </w:r>
            <w:proofErr w:type="gramEnd"/>
            <w:r w:rsidRPr="005E1A49">
              <w:rPr>
                <w:rFonts w:cs="Times New Roman"/>
                <w:szCs w:val="24"/>
              </w:rPr>
              <w:t xml:space="preserve"> предметы</w:t>
            </w:r>
          </w:p>
        </w:tc>
        <w:tc>
          <w:tcPr>
            <w:tcW w:w="1985" w:type="dxa"/>
          </w:tcPr>
          <w:p w:rsidR="00E747A0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Физика</w:t>
            </w:r>
            <w:r w:rsidR="00E747A0">
              <w:rPr>
                <w:rFonts w:cs="Times New Roman"/>
                <w:szCs w:val="24"/>
              </w:rPr>
              <w:t xml:space="preserve"> </w:t>
            </w:r>
          </w:p>
          <w:p w:rsidR="008F3D4B" w:rsidRPr="005E1A49" w:rsidRDefault="00E747A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8F3D4B" w:rsidRDefault="00E747A0" w:rsidP="00334AD3">
            <w:pPr>
              <w:pStyle w:val="Default"/>
              <w:jc w:val="both"/>
            </w:pPr>
            <w:r>
              <w:t>Рабочая программа по физике разработана на основе федеральной рабочей программы по физике.</w:t>
            </w:r>
          </w:p>
          <w:p w:rsidR="00E747A0" w:rsidRDefault="00E747A0" w:rsidP="00334AD3">
            <w:pPr>
              <w:pStyle w:val="Default"/>
              <w:jc w:val="both"/>
            </w:pPr>
            <w:r>
              <w:t>Цели изучения физики: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приобретение интереса и </w:t>
            </w:r>
            <w:proofErr w:type="gramStart"/>
            <w:r>
              <w:t>стремления</w:t>
            </w:r>
            <w:proofErr w:type="gramEnd"/>
            <w: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E747A0" w:rsidRPr="005E1A49" w:rsidRDefault="00E747A0" w:rsidP="00334AD3">
            <w:pPr>
              <w:pStyle w:val="Default"/>
              <w:jc w:val="both"/>
            </w:pPr>
            <w:r>
              <w:t>На изучение физики (базовый уровень)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Химия</w:t>
            </w:r>
          </w:p>
          <w:p w:rsidR="00E747A0" w:rsidRPr="005E1A49" w:rsidRDefault="00E747A0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(базовый уровень)</w:t>
            </w:r>
          </w:p>
        </w:tc>
        <w:tc>
          <w:tcPr>
            <w:tcW w:w="5777" w:type="dxa"/>
          </w:tcPr>
          <w:p w:rsidR="008F3D4B" w:rsidRDefault="00E747A0" w:rsidP="00334AD3">
            <w:pPr>
              <w:pStyle w:val="Default"/>
              <w:jc w:val="both"/>
            </w:pPr>
            <w:r>
              <w:t>Рабочая программа по химии разработана на основе федеральной рабочей программы по химии.</w:t>
            </w:r>
          </w:p>
          <w:p w:rsidR="00E747A0" w:rsidRDefault="00E747A0" w:rsidP="00334AD3">
            <w:pPr>
              <w:pStyle w:val="Default"/>
              <w:jc w:val="both"/>
            </w:pPr>
            <w:r>
              <w:t>Изучение химии: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способствует реализации возможностей для саморазвития и формирования культуры личности, её общей и функциональной грамотности;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>- вносит вклад в формирование мышления и творческих способностей обучающихся, навыков их самостоятельной учебной деятельности,</w:t>
            </w:r>
          </w:p>
          <w:p w:rsidR="00E747A0" w:rsidRDefault="00E747A0" w:rsidP="00334AD3">
            <w:pPr>
              <w:pStyle w:val="Default"/>
              <w:jc w:val="both"/>
            </w:pPr>
            <w:r>
              <w:t>экспериментальных и исследовательских умений, необходимых как в повседневной жизни, так и в профессиональной деятельности;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знакомит со спецификой научного мышления, </w:t>
            </w:r>
            <w:r>
              <w:lastRenderedPageBreak/>
              <w:t>закладывает основы целостного взгляда на единство природы и человека, является ответственным этапом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в формировании естественнонаучной грамотности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E747A0" w:rsidRDefault="00E747A0" w:rsidP="00334AD3">
            <w:pPr>
              <w:pStyle w:val="Default"/>
              <w:jc w:val="both"/>
            </w:pPr>
            <w:r>
              <w:t xml:space="preserve">- 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747A0" w:rsidRPr="005E1A49" w:rsidRDefault="00E747A0" w:rsidP="00334AD3">
            <w:pPr>
              <w:pStyle w:val="Default"/>
              <w:jc w:val="both"/>
            </w:pPr>
            <w:r>
              <w:t>Общее число часов на изучение химии, – 136 часов: в 8 классе – 68 часов (2 часа в неделю), в 9 классе – 68 часов (2 часа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Биология</w:t>
            </w:r>
            <w:r w:rsidR="00E747A0">
              <w:rPr>
                <w:rFonts w:cs="Times New Roman"/>
                <w:szCs w:val="24"/>
              </w:rPr>
              <w:t xml:space="preserve"> (базовый уровень)</w:t>
            </w:r>
          </w:p>
        </w:tc>
        <w:tc>
          <w:tcPr>
            <w:tcW w:w="5777" w:type="dxa"/>
          </w:tcPr>
          <w:p w:rsidR="00E747A0" w:rsidRDefault="00E747A0" w:rsidP="00334AD3">
            <w:pPr>
              <w:pStyle w:val="Default"/>
              <w:jc w:val="both"/>
            </w:pPr>
            <w:r>
              <w:t>Рабочая программа по биологии составлена на основе федеральной рабочей программы по биологии.</w:t>
            </w:r>
          </w:p>
          <w:p w:rsidR="00E747A0" w:rsidRDefault="00E747A0" w:rsidP="00334AD3">
            <w:pPr>
              <w:pStyle w:val="Default"/>
              <w:jc w:val="both"/>
            </w:pPr>
            <w:r>
              <w:t>Целями изучения биологии на уровне основного общего образования</w:t>
            </w:r>
            <w:r w:rsidR="002F7032">
              <w:t xml:space="preserve"> </w:t>
            </w:r>
            <w:r>
              <w:t>являются: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системы знаний о признаках и процессах жизнедеятельности</w:t>
            </w:r>
            <w:r>
              <w:t xml:space="preserve"> </w:t>
            </w:r>
            <w:r w:rsidR="00E747A0">
              <w:t>биологических систем разного уровня организации;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системы знаний об особенностях строения, жизнедеятельности</w:t>
            </w:r>
            <w:r>
              <w:t xml:space="preserve"> </w:t>
            </w:r>
            <w:r w:rsidR="00E747A0">
              <w:t>организма человека, условиях сохранения его здоровья;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применять методы биологической науки для изучения</w:t>
            </w:r>
            <w:r>
              <w:t xml:space="preserve"> </w:t>
            </w:r>
            <w:r w:rsidR="00E747A0">
              <w:t>биологических систем, в том числе организма человека;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использовать информацию о современных</w:t>
            </w:r>
            <w:r>
              <w:t xml:space="preserve"> </w:t>
            </w:r>
            <w:r w:rsidR="00E747A0">
              <w:t>достижениях в области биологии для объяснения процессов и явлений живой</w:t>
            </w:r>
          </w:p>
          <w:p w:rsidR="00E747A0" w:rsidRDefault="00E747A0" w:rsidP="00334AD3">
            <w:pPr>
              <w:pStyle w:val="Default"/>
              <w:jc w:val="both"/>
            </w:pPr>
            <w:r>
              <w:t>природы и жизнедеятельности собственного организма;</w:t>
            </w:r>
          </w:p>
          <w:p w:rsidR="00E747A0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умений объяснять роль биологии в практической деятельности</w:t>
            </w:r>
            <w:r>
              <w:t xml:space="preserve"> </w:t>
            </w:r>
            <w:r w:rsidR="00E747A0">
              <w:t>людей, значение биологического разнообразия для сохранения биосферы,</w:t>
            </w:r>
            <w:r>
              <w:t xml:space="preserve"> </w:t>
            </w:r>
            <w:r w:rsidR="00E747A0">
              <w:t>последствия деятельности человека в природе;</w:t>
            </w:r>
          </w:p>
          <w:p w:rsidR="008F3D4B" w:rsidRDefault="002F7032" w:rsidP="00334AD3">
            <w:pPr>
              <w:pStyle w:val="Default"/>
              <w:jc w:val="both"/>
            </w:pPr>
            <w:r>
              <w:t xml:space="preserve">- </w:t>
            </w:r>
            <w:r w:rsidR="00E747A0">
              <w:t>формирование экологической культуры в целях сохранения собственного</w:t>
            </w:r>
            <w:r>
              <w:t xml:space="preserve"> </w:t>
            </w:r>
            <w:r w:rsidR="00E747A0">
              <w:t>здоровья и охраны окружающей среды.</w:t>
            </w:r>
          </w:p>
          <w:p w:rsidR="002F7032" w:rsidRDefault="002F7032" w:rsidP="00334AD3">
            <w:pPr>
              <w:pStyle w:val="Default"/>
              <w:jc w:val="both"/>
            </w:pPr>
            <w:r>
              <w:t>Общее число часов на изучения биологии – 238 часов: в 5 классе – 34 часа (1 час в неделю), в 6 классе – 34 часа (1 час в неделю), в 7 классе – 34 часа (1 час в неделю), в 8 классе – 68 часов (2 часа в неделю),</w:t>
            </w:r>
          </w:p>
          <w:p w:rsidR="002F7032" w:rsidRPr="005E1A49" w:rsidRDefault="002F7032" w:rsidP="00334AD3">
            <w:pPr>
              <w:pStyle w:val="Default"/>
              <w:jc w:val="both"/>
            </w:pPr>
            <w:r>
              <w:t>в 9 классе – 68 часов (2 часа в неделю).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Искусство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5777" w:type="dxa"/>
          </w:tcPr>
          <w:p w:rsidR="008E1619" w:rsidRDefault="008E1619" w:rsidP="00334AD3">
            <w:pPr>
              <w:pStyle w:val="Default"/>
              <w:jc w:val="both"/>
            </w:pPr>
            <w:r>
              <w:t>Рабочая программа по музыке разработана на основе федеральной рабочей программы по музыке.</w:t>
            </w:r>
          </w:p>
          <w:p w:rsidR="008E1619" w:rsidRDefault="008E1619" w:rsidP="00334AD3">
            <w:pPr>
              <w:pStyle w:val="Default"/>
              <w:jc w:val="both"/>
            </w:pPr>
            <w:r>
      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Основная цель реализации программы по музыке – 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содержанием музыкального обучения и воспитания </w:t>
            </w:r>
            <w:r>
              <w:lastRenderedPageBreak/>
              <w:t>является личный и коллективный опыт проживания и осознания специфического комплекса эмоций,</w:t>
            </w:r>
          </w:p>
          <w:p w:rsidR="008E1619" w:rsidRDefault="008E1619" w:rsidP="00334AD3">
            <w:pPr>
              <w:pStyle w:val="Default"/>
              <w:jc w:val="both"/>
            </w:pPr>
            <w:proofErr w:type="gramStart"/>
            <w:r>
              <w:t>чувств, образов, идей, порождаемых ситуациями эстетического восприятия (постижение мира через переживание, интонационно-смысловое обобщение,</w:t>
            </w:r>
            <w:proofErr w:type="gramEnd"/>
          </w:p>
          <w:p w:rsidR="008F3D4B" w:rsidRDefault="008E1619" w:rsidP="00334AD3">
            <w:pPr>
              <w:pStyle w:val="Default"/>
              <w:jc w:val="both"/>
            </w:pPr>
            <w:r>
              <w:t>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8E1619" w:rsidRDefault="008E1619" w:rsidP="00334AD3">
            <w:pPr>
              <w:pStyle w:val="Default"/>
              <w:jc w:val="both"/>
            </w:pPr>
            <w:r>
              <w:t>Общее число часов на изучение музыки – 136 часов:</w:t>
            </w:r>
          </w:p>
          <w:p w:rsidR="008E1619" w:rsidRPr="005E1A49" w:rsidRDefault="008E1619" w:rsidP="00334AD3">
            <w:pPr>
              <w:pStyle w:val="Default"/>
              <w:jc w:val="both"/>
            </w:pPr>
            <w:r>
              <w:t>в 5 классе – 34 часа (1 час в неделю), в 6 классе – 34 часа (1 час в неделю), в 7 классе – 34 часа (1 час в неделю), в 8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5777" w:type="dxa"/>
          </w:tcPr>
          <w:p w:rsidR="008E1619" w:rsidRDefault="008E1619" w:rsidP="00334AD3">
            <w:pPr>
              <w:pStyle w:val="Default"/>
              <w:jc w:val="both"/>
            </w:pPr>
            <w:r>
              <w:t>Рабочая программа по изобразительному искусству разработана на основе федеральной рабочей программы по изобразительному искусству.</w:t>
            </w:r>
          </w:p>
          <w:p w:rsidR="008E1619" w:rsidRDefault="008E1619" w:rsidP="00334AD3">
            <w:pPr>
              <w:pStyle w:val="Default"/>
              <w:jc w:val="both"/>
            </w:pPr>
            <w: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      </w:r>
          </w:p>
          <w:p w:rsidR="008F3D4B" w:rsidRDefault="008E1619" w:rsidP="00334AD3">
            <w:pPr>
              <w:pStyle w:val="Default"/>
              <w:jc w:val="both"/>
            </w:pPr>
            <w:r>
              <w:t>в зрелищных и экранных искусствах (вариативно).</w:t>
            </w:r>
          </w:p>
          <w:p w:rsidR="008E1619" w:rsidRDefault="008E1619" w:rsidP="00334AD3">
            <w:pPr>
              <w:pStyle w:val="Default"/>
              <w:jc w:val="both"/>
            </w:pPr>
            <w:r>
              <w:t xml:space="preserve">Общее число часов на изучение </w:t>
            </w:r>
            <w:proofErr w:type="gramStart"/>
            <w:r>
              <w:t>изобразительного</w:t>
            </w:r>
            <w:proofErr w:type="gramEnd"/>
          </w:p>
          <w:p w:rsidR="008E1619" w:rsidRDefault="008E1619" w:rsidP="00334AD3">
            <w:pPr>
              <w:pStyle w:val="Default"/>
              <w:jc w:val="both"/>
            </w:pPr>
            <w:r>
              <w:t>искусства, – 102 часа:</w:t>
            </w:r>
          </w:p>
          <w:p w:rsidR="008E1619" w:rsidRDefault="008E1619" w:rsidP="00334AD3">
            <w:pPr>
              <w:pStyle w:val="Default"/>
              <w:jc w:val="both"/>
            </w:pPr>
            <w:r>
              <w:t>в 5 классе – 34 часа (1 час в неделю),</w:t>
            </w:r>
          </w:p>
          <w:p w:rsidR="008E1619" w:rsidRDefault="008E1619" w:rsidP="00334AD3">
            <w:pPr>
              <w:pStyle w:val="Default"/>
              <w:jc w:val="both"/>
            </w:pPr>
            <w:r>
              <w:t>в 6 классе – 34 часа (1 час в неделю),</w:t>
            </w:r>
          </w:p>
          <w:p w:rsidR="008E1619" w:rsidRPr="005E1A49" w:rsidRDefault="008E1619" w:rsidP="00334AD3">
            <w:pPr>
              <w:pStyle w:val="Default"/>
              <w:jc w:val="both"/>
            </w:pPr>
            <w:r>
              <w:t>в 7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</w:t>
            </w:r>
            <w:r w:rsidR="00BA62A5">
              <w:rPr>
                <w:rFonts w:cs="Times New Roman"/>
                <w:szCs w:val="24"/>
              </w:rPr>
              <w:t>руд (т</w:t>
            </w:r>
            <w:r w:rsidRPr="005E1A49">
              <w:rPr>
                <w:rFonts w:cs="Times New Roman"/>
                <w:szCs w:val="24"/>
              </w:rPr>
              <w:t>ехнология</w:t>
            </w:r>
            <w:r w:rsidR="00BA62A5"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BA62A5" w:rsidRPr="00BA62A5" w:rsidRDefault="00BA62A5" w:rsidP="00334AD3">
            <w:pPr>
              <w:pStyle w:val="Default"/>
              <w:jc w:val="both"/>
              <w:rPr>
                <w:b/>
              </w:rPr>
            </w:pPr>
            <w:r w:rsidRPr="00BA62A5">
              <w:rPr>
                <w:b/>
              </w:rPr>
              <w:t xml:space="preserve">При реализации основной образовательной программы основного общего образования непосредственно применяется федеральная рабочая программа </w:t>
            </w:r>
            <w:r>
              <w:rPr>
                <w:b/>
              </w:rPr>
              <w:t>по учебному предмету «Труд (технология)</w:t>
            </w:r>
            <w:r w:rsidRPr="00BA62A5">
              <w:rPr>
                <w:b/>
              </w:rPr>
              <w:t>».</w:t>
            </w:r>
          </w:p>
          <w:p w:rsidR="00BA62A5" w:rsidRDefault="00BA62A5" w:rsidP="00F24F0B">
            <w:pPr>
              <w:pStyle w:val="Default"/>
              <w:jc w:val="both"/>
            </w:pPr>
            <w: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  <w:p w:rsidR="00BA62A5" w:rsidRDefault="00BA62A5" w:rsidP="00F24F0B">
            <w:pPr>
              <w:pStyle w:val="Default"/>
              <w:jc w:val="both"/>
            </w:pPr>
            <w:r>
              <w:t>Задачами учебного предмета «Труд (технология)» являются:</w:t>
            </w:r>
          </w:p>
          <w:p w:rsidR="00BA62A5" w:rsidRDefault="00BA62A5" w:rsidP="00F24F0B">
            <w:pPr>
              <w:pStyle w:val="Default"/>
              <w:jc w:val="both"/>
            </w:pPr>
            <w:r>
      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      </w:r>
          </w:p>
          <w:p w:rsidR="00BA62A5" w:rsidRDefault="00F24F0B" w:rsidP="00F24F0B">
            <w:pPr>
              <w:pStyle w:val="Default"/>
              <w:jc w:val="both"/>
            </w:pPr>
            <w:r>
              <w:t xml:space="preserve">- </w:t>
            </w:r>
            <w:r w:rsidR="00BA62A5">
              <w:t>овладение знаниями, умениями и опытом деятельности в предметной области «Технология»;</w:t>
            </w:r>
          </w:p>
          <w:p w:rsidR="00BA62A5" w:rsidRDefault="00F24F0B" w:rsidP="00F24F0B">
            <w:pPr>
              <w:pStyle w:val="Default"/>
              <w:jc w:val="both"/>
            </w:pPr>
            <w:r>
              <w:t xml:space="preserve">- </w:t>
            </w:r>
            <w:r w:rsidR="00BA62A5"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BA62A5" w:rsidRDefault="00F24F0B" w:rsidP="00F24F0B">
            <w:pPr>
              <w:pStyle w:val="Default"/>
              <w:jc w:val="both"/>
            </w:pPr>
            <w:r>
              <w:t xml:space="preserve">- </w:t>
            </w:r>
            <w:r w:rsidR="00BA62A5">
              <w:t xml:space="preserve">формирование у обучающихся культуры проектной </w:t>
            </w:r>
            <w:r w:rsidR="00BA62A5">
              <w:lastRenderedPageBreak/>
              <w:t>и исследовательской деятельности, готовности к предложению и осуществлению новых технологических решений;</w:t>
            </w:r>
          </w:p>
          <w:p w:rsidR="00BA62A5" w:rsidRDefault="00F24F0B" w:rsidP="00F24F0B">
            <w:pPr>
              <w:pStyle w:val="Default"/>
              <w:jc w:val="both"/>
            </w:pPr>
            <w:r>
              <w:t xml:space="preserve">- </w:t>
            </w:r>
            <w:r w:rsidR="00BA62A5"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BA62A5" w:rsidRDefault="00F24F0B" w:rsidP="00F24F0B">
            <w:pPr>
              <w:pStyle w:val="Default"/>
              <w:jc w:val="both"/>
            </w:pPr>
            <w:r>
              <w:t xml:space="preserve">- </w:t>
            </w:r>
            <w:r w:rsidR="00BA62A5"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8E1619" w:rsidRPr="005E1A49" w:rsidRDefault="00BA62A5" w:rsidP="00BA62A5">
            <w:pPr>
              <w:pStyle w:val="Default"/>
              <w:jc w:val="both"/>
            </w:pPr>
            <w:proofErr w:type="gramStart"/>
            <w:r w:rsidRPr="00BA62A5">
      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F24F0B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Основы безопасности </w:t>
            </w:r>
            <w:r w:rsidR="00F24F0B">
              <w:rPr>
                <w:rFonts w:cs="Times New Roman"/>
                <w:szCs w:val="24"/>
              </w:rPr>
              <w:t>и защиты Родины</w:t>
            </w:r>
          </w:p>
        </w:tc>
        <w:tc>
          <w:tcPr>
            <w:tcW w:w="1985" w:type="dxa"/>
          </w:tcPr>
          <w:p w:rsidR="008F3D4B" w:rsidRPr="005E1A49" w:rsidRDefault="003A5939" w:rsidP="00F24F0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Основы безопасности </w:t>
            </w:r>
            <w:r w:rsidR="00F24F0B">
              <w:rPr>
                <w:rFonts w:cs="Times New Roman"/>
                <w:szCs w:val="24"/>
              </w:rPr>
              <w:t xml:space="preserve">и защиты Родины </w:t>
            </w:r>
            <w:r>
              <w:rPr>
                <w:rFonts w:cs="Times New Roman"/>
                <w:szCs w:val="24"/>
              </w:rPr>
              <w:t>(</w:t>
            </w:r>
            <w:r w:rsidR="008F3D4B" w:rsidRPr="005E1A49">
              <w:rPr>
                <w:rFonts w:cs="Times New Roman"/>
                <w:szCs w:val="24"/>
              </w:rPr>
              <w:t>ОБ</w:t>
            </w:r>
            <w:r w:rsidR="00F24F0B">
              <w:rPr>
                <w:rFonts w:cs="Times New Roman"/>
                <w:szCs w:val="24"/>
              </w:rPr>
              <w:t>ЗР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5777" w:type="dxa"/>
          </w:tcPr>
          <w:p w:rsidR="00334AD3" w:rsidRPr="00F24F0B" w:rsidRDefault="00334AD3" w:rsidP="00334AD3">
            <w:pPr>
              <w:pStyle w:val="Default"/>
              <w:jc w:val="both"/>
              <w:rPr>
                <w:b/>
              </w:rPr>
            </w:pPr>
            <w:r w:rsidRPr="00F24F0B">
              <w:rPr>
                <w:b/>
              </w:rPr>
              <w:t xml:space="preserve">При реализации основной образовательной программы основного общего образования непосредственно применяется федеральная рабочая программа по учебному предмету «Основы безопасности </w:t>
            </w:r>
            <w:r w:rsidR="00F24F0B">
              <w:rPr>
                <w:b/>
              </w:rPr>
              <w:t>и защиты Родины</w:t>
            </w:r>
            <w:r w:rsidRPr="00F24F0B">
              <w:rPr>
                <w:b/>
              </w:rPr>
              <w:t>».</w:t>
            </w:r>
          </w:p>
          <w:p w:rsidR="00F24F0B" w:rsidRDefault="00F24F0B" w:rsidP="00F24F0B">
            <w:pPr>
              <w:pStyle w:val="Default"/>
              <w:jc w:val="both"/>
            </w:pPr>
            <w:r>
              <w:t xml:space="preserve">Целью изучения ОБЗР на уровне основного общего образования является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F24F0B" w:rsidRDefault="00F24F0B" w:rsidP="00F24F0B">
            <w:pPr>
              <w:pStyle w:val="Default"/>
              <w:jc w:val="both"/>
            </w:pPr>
            <w:r>
              <w:t>-</w:t>
            </w:r>
            <w:r>
      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F24F0B" w:rsidRDefault="00F24F0B" w:rsidP="00F24F0B">
            <w:pPr>
              <w:pStyle w:val="Default"/>
              <w:jc w:val="both"/>
            </w:pPr>
            <w:r>
              <w:t>-</w:t>
            </w:r>
            <w:proofErr w:type="spellStart"/>
            <w:r>
              <w:t>сформированность</w:t>
            </w:r>
            <w:proofErr w:type="spellEnd"/>
            <w: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F24F0B" w:rsidRDefault="00F24F0B" w:rsidP="00F24F0B">
            <w:pPr>
              <w:pStyle w:val="Default"/>
              <w:jc w:val="both"/>
            </w:pPr>
            <w:r>
              <w:t>-</w:t>
            </w:r>
            <w: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A72392" w:rsidRPr="005E1A49" w:rsidRDefault="004E78C4" w:rsidP="00F24F0B">
            <w:pPr>
              <w:pStyle w:val="Default"/>
              <w:jc w:val="both"/>
            </w:pPr>
            <w:r w:rsidRPr="004E78C4"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F24F0B" w:rsidP="005E1A49">
            <w:pPr>
              <w:jc w:val="left"/>
              <w:rPr>
                <w:rFonts w:cs="Times New Roman"/>
                <w:szCs w:val="24"/>
              </w:rPr>
            </w:pPr>
            <w:r w:rsidRPr="00F24F0B">
              <w:rPr>
                <w:rFonts w:cs="Times New Roman"/>
                <w:szCs w:val="24"/>
              </w:rPr>
              <w:t xml:space="preserve">Физическая </w:t>
            </w:r>
            <w:r w:rsidRPr="00F24F0B">
              <w:rPr>
                <w:rFonts w:cs="Times New Roman"/>
                <w:szCs w:val="24"/>
              </w:rPr>
              <w:lastRenderedPageBreak/>
              <w:t>культура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Физическая </w:t>
            </w:r>
            <w:r w:rsidRPr="005E1A49">
              <w:rPr>
                <w:rFonts w:cs="Times New Roman"/>
                <w:szCs w:val="24"/>
              </w:rPr>
              <w:lastRenderedPageBreak/>
              <w:t>культура</w:t>
            </w:r>
          </w:p>
        </w:tc>
        <w:tc>
          <w:tcPr>
            <w:tcW w:w="5777" w:type="dxa"/>
          </w:tcPr>
          <w:p w:rsidR="00BB1D59" w:rsidRDefault="00BB1D59" w:rsidP="00334AD3">
            <w:pPr>
              <w:pStyle w:val="Default"/>
              <w:jc w:val="both"/>
            </w:pPr>
            <w:r>
              <w:lastRenderedPageBreak/>
              <w:t xml:space="preserve">Рабочая программа по физической культуре </w:t>
            </w:r>
            <w:r>
              <w:lastRenderedPageBreak/>
              <w:t>разработана на основе федеральной рабочей программы по физической культуре.</w:t>
            </w:r>
          </w:p>
          <w:p w:rsidR="00BB1D59" w:rsidRDefault="00BB1D59" w:rsidP="00334AD3">
            <w:pPr>
              <w:pStyle w:val="Default"/>
              <w:jc w:val="both"/>
            </w:pPr>
            <w:r>
      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</w:t>
            </w:r>
          </w:p>
          <w:p w:rsidR="00BB1D59" w:rsidRDefault="00BB1D59" w:rsidP="00334AD3">
            <w:pPr>
              <w:pStyle w:val="Default"/>
              <w:jc w:val="both"/>
            </w:pPr>
            <w:r>
              <w:t>ценности физической культуры для укрепления и длительного сохранения собственного здоровья, оптимизации трудовой деятельности и организации</w:t>
            </w:r>
          </w:p>
          <w:p w:rsidR="00BB1D59" w:rsidRDefault="00BB1D59" w:rsidP="00334AD3">
            <w:pPr>
              <w:pStyle w:val="Default"/>
              <w:jc w:val="both"/>
            </w:pPr>
            <w:r>
              <w:t>активного отдыха. В программе по физической культуре данная цель конкретизируется и связывается с формированием устойчивых мотивов и</w:t>
            </w:r>
          </w:p>
          <w:p w:rsidR="00BB1D59" w:rsidRDefault="00BB1D59" w:rsidP="00334AD3">
            <w:pPr>
              <w:pStyle w:val="Default"/>
              <w:jc w:val="both"/>
            </w:pPr>
            <w:r>
              <w:t>потребностей обучающихся в бережном отношении к своему здоровью, целостном развитии физических, психических и нравственных качеств, творческом</w:t>
            </w:r>
          </w:p>
          <w:p w:rsidR="00BB1D59" w:rsidRDefault="00BB1D59" w:rsidP="00334AD3">
            <w:pPr>
              <w:pStyle w:val="Default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8F3D4B" w:rsidRPr="005E1A49" w:rsidRDefault="00BB1D59" w:rsidP="00334AD3">
            <w:pPr>
              <w:pStyle w:val="Default"/>
              <w:jc w:val="both"/>
            </w:pPr>
            <w:proofErr w:type="gramStart"/>
            <w:r>
              <w:t>Общее число часов на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      </w:r>
            <w:proofErr w:type="gramEnd"/>
          </w:p>
        </w:tc>
      </w:tr>
      <w:tr w:rsidR="008F3D4B" w:rsidRPr="005E1A49" w:rsidTr="005E1A49">
        <w:tc>
          <w:tcPr>
            <w:tcW w:w="9571" w:type="dxa"/>
            <w:gridSpan w:val="3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0E4E79" w:rsidP="000E4E7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5777" w:type="dxa"/>
          </w:tcPr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Учебный курс «Русский родной язык» изучается в 5-</w:t>
            </w:r>
            <w:r w:rsidR="004E78C4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 xml:space="preserve"> классах и обеспечивает </w:t>
            </w:r>
            <w:r w:rsidRPr="006F1BB2">
              <w:rPr>
                <w:rFonts w:cs="Times New Roman"/>
                <w:szCs w:val="24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народа;</w:t>
            </w:r>
            <w:r>
              <w:rPr>
                <w:rFonts w:cs="Times New Roman"/>
                <w:szCs w:val="24"/>
              </w:rPr>
              <w:t xml:space="preserve"> </w:t>
            </w:r>
            <w:r w:rsidRPr="006F1BB2">
              <w:rPr>
                <w:rFonts w:cs="Times New Roman"/>
                <w:szCs w:val="24"/>
              </w:rPr>
              <w:t>осознание исторической преемственности поколений, своей ответственности за сохранение культуры народа;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</w:t>
            </w:r>
            <w:proofErr w:type="gramStart"/>
            <w:r w:rsidRPr="006F1BB2">
              <w:rPr>
                <w:rFonts w:cs="Times New Roman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6F1BB2">
              <w:rPr>
                <w:rFonts w:cs="Times New Roman"/>
                <w:szCs w:val="24"/>
              </w:rPr>
              <w:t>текстов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разных функционально-смысловых типов и жанров.</w:t>
            </w:r>
          </w:p>
          <w:p w:rsidR="000E4E79" w:rsidRPr="005E1A49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 xml:space="preserve">Предметные результаты изучения учебного </w:t>
            </w:r>
            <w:r>
              <w:rPr>
                <w:rFonts w:cs="Times New Roman"/>
                <w:szCs w:val="24"/>
              </w:rPr>
              <w:t>курса</w:t>
            </w:r>
            <w:r w:rsidRPr="006F1BB2">
              <w:rPr>
                <w:rFonts w:cs="Times New Roman"/>
                <w:szCs w:val="24"/>
              </w:rPr>
              <w:t xml:space="preserve">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0E4E79" w:rsidP="000E4E7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 xml:space="preserve">Родная </w:t>
            </w:r>
            <w:r w:rsidRPr="005E1A49">
              <w:rPr>
                <w:rFonts w:cs="Times New Roman"/>
                <w:szCs w:val="24"/>
              </w:rPr>
              <w:lastRenderedPageBreak/>
              <w:t>литература. Литература Красноярского края</w:t>
            </w:r>
          </w:p>
        </w:tc>
        <w:tc>
          <w:tcPr>
            <w:tcW w:w="5777" w:type="dxa"/>
          </w:tcPr>
          <w:p w:rsidR="000E4E79" w:rsidRDefault="000E4E79" w:rsidP="000E4E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Учебный курс «Родная литература. Литература </w:t>
            </w:r>
            <w:r>
              <w:rPr>
                <w:rFonts w:cs="Times New Roman"/>
                <w:szCs w:val="24"/>
              </w:rPr>
              <w:lastRenderedPageBreak/>
              <w:t>Кра</w:t>
            </w:r>
            <w:r w:rsidR="004E78C4">
              <w:rPr>
                <w:rFonts w:cs="Times New Roman"/>
                <w:szCs w:val="24"/>
              </w:rPr>
              <w:t>сноярского края» изучается в 5-8</w:t>
            </w:r>
            <w:r>
              <w:rPr>
                <w:rFonts w:cs="Times New Roman"/>
                <w:szCs w:val="24"/>
              </w:rPr>
              <w:t xml:space="preserve"> классах и обеспечивает: 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1) осознание значимости чтения и изучения родной литературы для своего дальнейшего развития; формирование по</w:t>
            </w:r>
            <w:r>
              <w:rPr>
                <w:rFonts w:cs="Times New Roman"/>
                <w:szCs w:val="24"/>
              </w:rPr>
              <w:t>требности в систематическом чте</w:t>
            </w:r>
            <w:r w:rsidRPr="006F1BB2">
              <w:rPr>
                <w:rFonts w:cs="Times New Roman"/>
                <w:szCs w:val="24"/>
              </w:rPr>
              <w:t>нии как средстве познания мира и себя в</w:t>
            </w:r>
            <w:r>
              <w:rPr>
                <w:rFonts w:cs="Times New Roman"/>
                <w:szCs w:val="24"/>
              </w:rPr>
              <w:t xml:space="preserve"> этом мире, гармонизации отноше</w:t>
            </w:r>
            <w:r w:rsidRPr="006F1BB2">
              <w:rPr>
                <w:rFonts w:cs="Times New Roman"/>
                <w:szCs w:val="24"/>
              </w:rPr>
              <w:t>ний человека и общества, многоаспектного диалога;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r w:rsidRPr="006F1BB2">
              <w:rPr>
                <w:rFonts w:cs="Times New Roman"/>
                <w:szCs w:val="24"/>
              </w:rPr>
              <w:t>4) воспитание квалифицированного читателя со сформированным эстетическим вкусом, способного использовать эффективные приемы чтения,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0E4E79" w:rsidRPr="006F1BB2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 w:rsidRPr="006F1BB2">
              <w:rPr>
                <w:rFonts w:cs="Times New Roman"/>
                <w:szCs w:val="24"/>
              </w:rPr>
              <w:t>5) развитие способности понимать лите</w:t>
            </w:r>
            <w:r>
              <w:rPr>
                <w:rFonts w:cs="Times New Roman"/>
                <w:szCs w:val="24"/>
              </w:rPr>
              <w:t>ратурные художественные произве</w:t>
            </w:r>
            <w:r w:rsidRPr="006F1BB2">
              <w:rPr>
                <w:rFonts w:cs="Times New Roman"/>
                <w:szCs w:val="24"/>
              </w:rPr>
              <w:t>дения, отражающие разные этнокультурные традиции; соотносить русские народно-поэтические символы, народно-поэтические эпитеты, прецедентные имена в русских народных и литературных сказках, художественной литературе и в произве</w:t>
            </w:r>
            <w:r>
              <w:rPr>
                <w:rFonts w:cs="Times New Roman"/>
                <w:szCs w:val="24"/>
              </w:rPr>
              <w:t>дениях Красноярского края; сопо</w:t>
            </w:r>
            <w:r w:rsidRPr="006F1BB2">
              <w:rPr>
                <w:rFonts w:cs="Times New Roman"/>
                <w:szCs w:val="24"/>
              </w:rPr>
              <w:t>ставлять и характеризовать общероссийское и региональное своеобразие крылатых слов и выражений из русского фольклора и фольклора народов Красноярского края;</w:t>
            </w:r>
            <w:proofErr w:type="gramEnd"/>
            <w:r w:rsidRPr="006F1BB2">
              <w:rPr>
                <w:rFonts w:cs="Times New Roman"/>
                <w:szCs w:val="24"/>
              </w:rPr>
              <w:t xml:space="preserve"> давать развернутую характеристику языка художественной литературы с учетом региональных особенностей образов, тем и др.;</w:t>
            </w:r>
          </w:p>
          <w:p w:rsidR="000E4E79" w:rsidRPr="005E1A49" w:rsidRDefault="000E4E79" w:rsidP="000E4E79">
            <w:pPr>
              <w:rPr>
                <w:rFonts w:cs="Times New Roman"/>
                <w:szCs w:val="24"/>
              </w:rPr>
            </w:pPr>
            <w:proofErr w:type="gramStart"/>
            <w:r w:rsidRPr="006F1BB2">
              <w:rPr>
                <w:rFonts w:cs="Times New Roman"/>
                <w:szCs w:val="24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</w:tc>
      </w:tr>
      <w:tr w:rsidR="000E4E79" w:rsidRPr="005E1A49" w:rsidTr="005E1A49">
        <w:tc>
          <w:tcPr>
            <w:tcW w:w="1809" w:type="dxa"/>
          </w:tcPr>
          <w:p w:rsidR="000E4E79" w:rsidRPr="005E1A49" w:rsidRDefault="000E4E7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0E4E79" w:rsidRPr="005E1A49" w:rsidRDefault="005D0785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Наглядная геометрия</w:t>
            </w:r>
          </w:p>
        </w:tc>
        <w:tc>
          <w:tcPr>
            <w:tcW w:w="5777" w:type="dxa"/>
          </w:tcPr>
          <w:p w:rsidR="000E4E79" w:rsidRDefault="000E4E79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E1A49">
              <w:rPr>
                <w:rFonts w:eastAsia="Times New Roman" w:cs="Times New Roman"/>
                <w:szCs w:val="24"/>
                <w:lang w:eastAsia="ru-RU"/>
              </w:rPr>
              <w:t>Учебный курс «</w:t>
            </w:r>
            <w:r w:rsidR="005D0785">
              <w:rPr>
                <w:rFonts w:eastAsia="Times New Roman" w:cs="Times New Roman"/>
                <w:szCs w:val="24"/>
                <w:lang w:eastAsia="ru-RU"/>
              </w:rPr>
              <w:t>Наглядная геометрия</w:t>
            </w:r>
            <w:r w:rsidRPr="005E1A49">
              <w:rPr>
                <w:rFonts w:eastAsia="Times New Roman" w:cs="Times New Roman"/>
                <w:szCs w:val="24"/>
                <w:lang w:eastAsia="ru-RU"/>
              </w:rPr>
              <w:t xml:space="preserve">» изучается в </w:t>
            </w:r>
            <w:r w:rsidR="005D0785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4E78C4">
              <w:rPr>
                <w:rFonts w:eastAsia="Times New Roman" w:cs="Times New Roman"/>
                <w:szCs w:val="24"/>
                <w:lang w:eastAsia="ru-RU"/>
              </w:rPr>
              <w:t xml:space="preserve"> классе</w:t>
            </w:r>
            <w:r w:rsidR="005D078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 xml:space="preserve">Цели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учебного 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курса «Наглядная геометрия»: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lastRenderedPageBreak/>
              <w:t>- систематизаци</w:t>
            </w:r>
            <w:r>
              <w:rPr>
                <w:rFonts w:eastAsia="Times New Roman" w:cs="Times New Roman"/>
                <w:szCs w:val="24"/>
                <w:lang w:eastAsia="ru-RU"/>
              </w:rPr>
              <w:t>я имеющихся геометрических пред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ставлений и формир</w:t>
            </w:r>
            <w:r>
              <w:rPr>
                <w:rFonts w:eastAsia="Times New Roman" w:cs="Times New Roman"/>
                <w:szCs w:val="24"/>
                <w:lang w:eastAsia="ru-RU"/>
              </w:rPr>
              <w:t>ование основ геометрических зна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 xml:space="preserve">ний, необходимых </w:t>
            </w:r>
            <w:r>
              <w:rPr>
                <w:rFonts w:eastAsia="Times New Roman" w:cs="Times New Roman"/>
                <w:szCs w:val="24"/>
                <w:lang w:eastAsia="ru-RU"/>
              </w:rPr>
              <w:t>в дальнейшем при изучении систе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матического курса в 7—9 классах;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формирование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изобразительно-графических уме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ний и приемов конструктивной деятельности;</w:t>
            </w:r>
          </w:p>
          <w:p w:rsidR="005D0785" w:rsidRPr="005D0785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развитие образного и логического мышления;</w:t>
            </w:r>
          </w:p>
          <w:p w:rsidR="005D0785" w:rsidRPr="005E1A49" w:rsidRDefault="005D0785" w:rsidP="005D078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D0785">
              <w:rPr>
                <w:rFonts w:eastAsia="Times New Roman" w:cs="Times New Roman"/>
                <w:szCs w:val="24"/>
                <w:lang w:eastAsia="ru-RU"/>
              </w:rPr>
              <w:t>- формирование пространственных представлений, познавательного инте</w:t>
            </w:r>
            <w:r>
              <w:rPr>
                <w:rFonts w:eastAsia="Times New Roman" w:cs="Times New Roman"/>
                <w:szCs w:val="24"/>
                <w:lang w:eastAsia="ru-RU"/>
              </w:rPr>
              <w:t>реса, интеллектуальных и творче</w:t>
            </w:r>
            <w:r w:rsidRPr="005D0785">
              <w:rPr>
                <w:rFonts w:eastAsia="Times New Roman" w:cs="Times New Roman"/>
                <w:szCs w:val="24"/>
                <w:lang w:eastAsia="ru-RU"/>
              </w:rPr>
              <w:t>ских способностей учащихся.</w:t>
            </w:r>
          </w:p>
        </w:tc>
      </w:tr>
    </w:tbl>
    <w:p w:rsidR="008F3D4B" w:rsidRPr="008F3D4B" w:rsidRDefault="008F3D4B">
      <w:pPr>
        <w:rPr>
          <w:rFonts w:cs="Times New Roman"/>
          <w:szCs w:val="24"/>
        </w:rPr>
      </w:pPr>
    </w:p>
    <w:sectPr w:rsidR="008F3D4B" w:rsidRPr="008F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EE720B1"/>
    <w:multiLevelType w:val="multilevel"/>
    <w:tmpl w:val="A256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B6059B"/>
    <w:multiLevelType w:val="hybridMultilevel"/>
    <w:tmpl w:val="76D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77EBA"/>
    <w:multiLevelType w:val="multilevel"/>
    <w:tmpl w:val="0BB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F1D44"/>
    <w:multiLevelType w:val="multilevel"/>
    <w:tmpl w:val="F0F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B1"/>
    <w:rsid w:val="000E4E79"/>
    <w:rsid w:val="001437F4"/>
    <w:rsid w:val="002F7032"/>
    <w:rsid w:val="00334AD3"/>
    <w:rsid w:val="003A5939"/>
    <w:rsid w:val="003E426C"/>
    <w:rsid w:val="0042712E"/>
    <w:rsid w:val="004E78C4"/>
    <w:rsid w:val="005B5135"/>
    <w:rsid w:val="005C27B1"/>
    <w:rsid w:val="005D0785"/>
    <w:rsid w:val="005D29DD"/>
    <w:rsid w:val="005D6581"/>
    <w:rsid w:val="005E1A49"/>
    <w:rsid w:val="006F1BB2"/>
    <w:rsid w:val="00710000"/>
    <w:rsid w:val="00734588"/>
    <w:rsid w:val="00753DDB"/>
    <w:rsid w:val="007A4898"/>
    <w:rsid w:val="008940F9"/>
    <w:rsid w:val="008E1619"/>
    <w:rsid w:val="008F3D4B"/>
    <w:rsid w:val="009F2E51"/>
    <w:rsid w:val="00A71840"/>
    <w:rsid w:val="00A72392"/>
    <w:rsid w:val="00B63DF0"/>
    <w:rsid w:val="00BA62A5"/>
    <w:rsid w:val="00BB1D59"/>
    <w:rsid w:val="00BB276D"/>
    <w:rsid w:val="00C76ACE"/>
    <w:rsid w:val="00DD6DE6"/>
    <w:rsid w:val="00E2305B"/>
    <w:rsid w:val="00E72B7B"/>
    <w:rsid w:val="00E747A0"/>
    <w:rsid w:val="00F24F0B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29469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2</cp:revision>
  <dcterms:created xsi:type="dcterms:W3CDTF">2024-09-13T07:14:00Z</dcterms:created>
  <dcterms:modified xsi:type="dcterms:W3CDTF">2024-09-13T07:14:00Z</dcterms:modified>
</cp:coreProperties>
</file>