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5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Аннотация к рабочим программам учебных предметов, </w:t>
      </w:r>
    </w:p>
    <w:p w:rsidR="008940F9" w:rsidRDefault="008F3D4B" w:rsidP="005B5135">
      <w:pPr>
        <w:spacing w:after="0"/>
        <w:jc w:val="center"/>
        <w:rPr>
          <w:b/>
        </w:rPr>
      </w:pPr>
      <w:r w:rsidRPr="005B5135">
        <w:rPr>
          <w:b/>
        </w:rPr>
        <w:t xml:space="preserve">курсов </w:t>
      </w:r>
      <w:r w:rsidR="00D3722C">
        <w:rPr>
          <w:b/>
        </w:rPr>
        <w:t>основной образовательной программы началь</w:t>
      </w:r>
      <w:r w:rsidRPr="005B5135">
        <w:rPr>
          <w:b/>
        </w:rPr>
        <w:t>ного общего образования</w:t>
      </w:r>
      <w:r w:rsidR="005D6581">
        <w:rPr>
          <w:b/>
        </w:rPr>
        <w:t xml:space="preserve"> </w:t>
      </w:r>
    </w:p>
    <w:p w:rsidR="00D3722C" w:rsidRPr="005B5135" w:rsidRDefault="00D3722C" w:rsidP="005B5135">
      <w:pPr>
        <w:spacing w:after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777"/>
      </w:tblGrid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Учебный предмет</w:t>
            </w:r>
            <w:r w:rsidR="00D3722C">
              <w:rPr>
                <w:rFonts w:cs="Times New Roman"/>
                <w:b/>
                <w:szCs w:val="24"/>
              </w:rPr>
              <w:t>, курс</w:t>
            </w:r>
          </w:p>
        </w:tc>
        <w:tc>
          <w:tcPr>
            <w:tcW w:w="5777" w:type="dxa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szCs w:val="24"/>
              </w:rPr>
            </w:pPr>
            <w:r w:rsidRPr="005E1A49">
              <w:rPr>
                <w:rFonts w:cs="Times New Roman"/>
                <w:b/>
                <w:szCs w:val="24"/>
              </w:rPr>
              <w:t>Аннотация к рабочей программе</w:t>
            </w:r>
          </w:p>
        </w:tc>
      </w:tr>
      <w:tr w:rsidR="007A4898" w:rsidRPr="005E1A49" w:rsidTr="005E1A49">
        <w:tc>
          <w:tcPr>
            <w:tcW w:w="9571" w:type="dxa"/>
            <w:gridSpan w:val="3"/>
          </w:tcPr>
          <w:p w:rsidR="007A4898" w:rsidRPr="005E1A49" w:rsidRDefault="007A4898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Обязательная часть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 и литератур</w:t>
            </w:r>
            <w:r w:rsidR="00D3722C">
              <w:rPr>
                <w:rFonts w:cs="Times New Roman"/>
                <w:szCs w:val="24"/>
              </w:rPr>
              <w:t>ное чтение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5777" w:type="dxa"/>
          </w:tcPr>
          <w:p w:rsidR="00910BFB" w:rsidRPr="00B3287E" w:rsidRDefault="00910BFB" w:rsidP="002D60F6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ru-RU"/>
              </w:rPr>
            </w:pPr>
            <w:r w:rsidRPr="00B3287E">
              <w:rPr>
                <w:rFonts w:cs="Times New Roman"/>
                <w:b/>
                <w:szCs w:val="24"/>
                <w:lang w:eastAsia="ru-RU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«Русский язык»</w:t>
            </w:r>
            <w:r w:rsidR="00F06B23" w:rsidRPr="00B3287E">
              <w:rPr>
                <w:rFonts w:cs="Times New Roman"/>
                <w:b/>
                <w:szCs w:val="24"/>
                <w:lang w:eastAsia="ru-RU"/>
              </w:rPr>
              <w:t>.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– приобретение обучающимися первоначальных представлений о многообразии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языков и культур на территории Российской Федерации, о языке как одной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из главных духовно-нравственных ценностей народа; понимание роли языка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как основного средства общения; осознание значения русского языка как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государственного языка Российской Федерации; понимание роли русского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языка как языка межнационального общения; осознание правильной устной и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письменной речи как показателя общей культуры человека;</w:t>
            </w:r>
            <w:proofErr w:type="gramEnd"/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овладение основными видами речевой деятельности на основе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первоначальных представлений о нормах современного русского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 xml:space="preserve">литературного языка: </w:t>
            </w:r>
            <w:proofErr w:type="spellStart"/>
            <w:r w:rsidRPr="00D3722C">
              <w:rPr>
                <w:rFonts w:cs="Times New Roman"/>
                <w:szCs w:val="24"/>
                <w:lang w:eastAsia="ru-RU"/>
              </w:rPr>
              <w:t>аудирование</w:t>
            </w:r>
            <w:proofErr w:type="spellEnd"/>
            <w:r w:rsidRPr="00D3722C">
              <w:rPr>
                <w:rFonts w:cs="Times New Roman"/>
                <w:szCs w:val="24"/>
                <w:lang w:eastAsia="ru-RU"/>
              </w:rPr>
              <w:t>, говорение, чтение, письмо;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овладение первоначальными научными представлениями о системе русского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языка: фонетика, графика, лексика, </w:t>
            </w:r>
            <w:proofErr w:type="spellStart"/>
            <w:r w:rsidRPr="00D3722C">
              <w:rPr>
                <w:rFonts w:cs="Times New Roman"/>
                <w:szCs w:val="24"/>
                <w:lang w:eastAsia="ru-RU"/>
              </w:rPr>
              <w:t>морфемика</w:t>
            </w:r>
            <w:proofErr w:type="spellEnd"/>
            <w:r w:rsidRPr="00D3722C">
              <w:rPr>
                <w:rFonts w:cs="Times New Roman"/>
                <w:szCs w:val="24"/>
                <w:lang w:eastAsia="ru-RU"/>
              </w:rPr>
              <w:t>, морфология и синтаксис;</w:t>
            </w:r>
            <w:r>
              <w:rPr>
                <w:rFonts w:cs="Times New Roman"/>
                <w:szCs w:val="24"/>
                <w:lang w:eastAsia="ru-RU"/>
              </w:rPr>
              <w:t xml:space="preserve"> о</w:t>
            </w:r>
            <w:r w:rsidRPr="00D3722C">
              <w:rPr>
                <w:rFonts w:cs="Times New Roman"/>
                <w:szCs w:val="24"/>
                <w:lang w:eastAsia="ru-RU"/>
              </w:rPr>
              <w:t>б основных единицах языка, их признаках и особенностях употребления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в речи;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– использование в речевой деятельности норм современного русского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литературного языка (орфоэпических, лексических, грамматических,</w:t>
            </w:r>
            <w:proofErr w:type="gramEnd"/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proofErr w:type="gramStart"/>
            <w:r w:rsidRPr="00D3722C">
              <w:rPr>
                <w:rFonts w:cs="Times New Roman"/>
                <w:szCs w:val="24"/>
                <w:lang w:eastAsia="ru-RU"/>
              </w:rPr>
              <w:t>орфографических</w:t>
            </w:r>
            <w:proofErr w:type="gramEnd"/>
            <w:r w:rsidRPr="00D3722C">
              <w:rPr>
                <w:rFonts w:cs="Times New Roman"/>
                <w:szCs w:val="24"/>
                <w:lang w:eastAsia="ru-RU"/>
              </w:rPr>
              <w:t>, пунктуационных) и речевого этикета;</w:t>
            </w:r>
          </w:p>
          <w:p w:rsid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– развитие функциональной грамотности, готовности к успешному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взаимодействию с изменяющимся миром и дальнейшему успешному</w:t>
            </w:r>
            <w:r w:rsidR="002D60F6"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образованию.</w:t>
            </w:r>
          </w:p>
          <w:p w:rsidR="00D3722C" w:rsidRPr="00D3722C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Общее число часов</w:t>
            </w:r>
            <w:r>
              <w:rPr>
                <w:rFonts w:cs="Times New Roman"/>
                <w:szCs w:val="24"/>
                <w:lang w:eastAsia="ru-RU"/>
              </w:rPr>
              <w:t xml:space="preserve"> на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 изучени</w:t>
            </w:r>
            <w:r>
              <w:rPr>
                <w:rFonts w:cs="Times New Roman"/>
                <w:szCs w:val="24"/>
                <w:lang w:eastAsia="ru-RU"/>
              </w:rPr>
              <w:t>е</w:t>
            </w:r>
            <w:r w:rsidRPr="00D3722C">
              <w:rPr>
                <w:rFonts w:cs="Times New Roman"/>
                <w:szCs w:val="24"/>
                <w:lang w:eastAsia="ru-RU"/>
              </w:rPr>
              <w:t xml:space="preserve"> русского языка –</w:t>
            </w:r>
          </w:p>
          <w:p w:rsidR="00D3722C" w:rsidRPr="005E1A49" w:rsidRDefault="00D3722C" w:rsidP="00D3722C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D3722C">
              <w:rPr>
                <w:rFonts w:cs="Times New Roman"/>
                <w:szCs w:val="24"/>
                <w:lang w:eastAsia="ru-RU"/>
              </w:rPr>
              <w:t>675 (5 часов в неделю в каждом классе): в 1 классе – 165 часов, во 2–4 классах –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  <w:r w:rsidRPr="00D3722C">
              <w:rPr>
                <w:rFonts w:cs="Times New Roman"/>
                <w:szCs w:val="24"/>
                <w:lang w:eastAsia="ru-RU"/>
              </w:rPr>
              <w:t>по 170 часов.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Литератур</w:t>
            </w:r>
            <w:r w:rsidR="00D3722C">
              <w:rPr>
                <w:rFonts w:cs="Times New Roman"/>
                <w:szCs w:val="24"/>
              </w:rPr>
              <w:t>ное чтение</w:t>
            </w:r>
          </w:p>
        </w:tc>
        <w:tc>
          <w:tcPr>
            <w:tcW w:w="5777" w:type="dxa"/>
          </w:tcPr>
          <w:p w:rsidR="00F06B23" w:rsidRPr="00B3287E" w:rsidRDefault="00F06B23" w:rsidP="00F06B23">
            <w:pPr>
              <w:ind w:left="34"/>
              <w:rPr>
                <w:rFonts w:cs="Times New Roman"/>
                <w:b/>
                <w:szCs w:val="24"/>
              </w:rPr>
            </w:pPr>
            <w:r w:rsidRPr="00B3287E">
              <w:rPr>
                <w:rFonts w:cs="Times New Roman"/>
                <w:b/>
                <w:szCs w:val="24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«Литературное чтение».</w:t>
            </w:r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Приоритетная цель обучения литературному чтению – становление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 xml:space="preserve">грамотного читателя, </w:t>
            </w:r>
            <w:r w:rsidRPr="002D60F6">
              <w:rPr>
                <w:rFonts w:cs="Times New Roman"/>
                <w:szCs w:val="24"/>
              </w:rPr>
              <w:lastRenderedPageBreak/>
              <w:t xml:space="preserve">мотивированного к использованию </w:t>
            </w:r>
            <w:proofErr w:type="gramStart"/>
            <w:r w:rsidRPr="002D60F6">
              <w:rPr>
                <w:rFonts w:cs="Times New Roman"/>
                <w:szCs w:val="24"/>
              </w:rPr>
              <w:t>читательской</w:t>
            </w:r>
            <w:proofErr w:type="gramEnd"/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деятельности как средства самообразования и саморазвития, осознающего роль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чтения в успешности обучения и повседневной жизни, эмоционально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откликающегося на прослушанное или прочитанное произведение.</w:t>
            </w:r>
          </w:p>
          <w:p w:rsidR="002D60F6" w:rsidRPr="002D60F6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Освоение программы по литературному чтению в 1 классе начинается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вводным интегрированным учебным курсом «Обучение грамоте» (180 часов: русского языка 100 часов и литературного чтения 80 часов). Содержание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литературного чтения, реализуемого в период обучения грамоте, представлено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программе по русскому языку. После периода обучения грамоте начинается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раздельное изучение русского языка и литературного чтения. На литературное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чтение в 1 классе отводится не менее 10 учебных недель (40 часов), для изучения</w:t>
            </w:r>
          </w:p>
          <w:p w:rsidR="002D60F6" w:rsidRPr="005E1A49" w:rsidRDefault="002D60F6" w:rsidP="002D60F6">
            <w:pPr>
              <w:ind w:left="34"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литературного чтения во 2–4 классах отв</w:t>
            </w:r>
            <w:r>
              <w:rPr>
                <w:rFonts w:cs="Times New Roman"/>
                <w:szCs w:val="24"/>
              </w:rPr>
              <w:t>едено</w:t>
            </w:r>
            <w:r w:rsidRPr="002D60F6">
              <w:rPr>
                <w:rFonts w:cs="Times New Roman"/>
                <w:szCs w:val="24"/>
              </w:rPr>
              <w:t xml:space="preserve"> по 136 часов (4 часа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неделю в каждом классе</w:t>
            </w:r>
            <w:r>
              <w:rPr>
                <w:rFonts w:cs="Times New Roman"/>
                <w:szCs w:val="24"/>
              </w:rPr>
              <w:t>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F05776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Иностранны</w:t>
            </w:r>
            <w:r w:rsidR="00F05776">
              <w:rPr>
                <w:rFonts w:cs="Times New Roman"/>
                <w:szCs w:val="24"/>
              </w:rPr>
              <w:t>й</w:t>
            </w:r>
            <w:r w:rsidRPr="005E1A49">
              <w:rPr>
                <w:rFonts w:cs="Times New Roman"/>
                <w:szCs w:val="24"/>
              </w:rPr>
              <w:t xml:space="preserve"> язык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Иностранный язык (английский)</w:t>
            </w:r>
          </w:p>
        </w:tc>
        <w:tc>
          <w:tcPr>
            <w:tcW w:w="5777" w:type="dxa"/>
          </w:tcPr>
          <w:p w:rsidR="008F3D4B" w:rsidRDefault="00F05776" w:rsidP="005E1A49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</w:t>
            </w:r>
            <w:r w:rsidR="002D60F6">
              <w:rPr>
                <w:rFonts w:cs="Times New Roman"/>
                <w:szCs w:val="24"/>
              </w:rPr>
              <w:t>рограмма по иностранному языку (английскому) составлена на основе федеральной рабочей программы по иностранному языку (английскому языку).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Образовательные цели программы по иностранному (английскому) языку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на уровне начального общего образования включают: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формирование элементарной иноязычной коммуникативной компетенции, то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есть способности и готовности общаться с носителями изучаемого иностранного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 xml:space="preserve">языка в устной (говорение и </w:t>
            </w:r>
            <w:proofErr w:type="spellStart"/>
            <w:r w:rsidRPr="002D60F6">
              <w:rPr>
                <w:rFonts w:cs="Times New Roman"/>
                <w:szCs w:val="24"/>
              </w:rPr>
              <w:t>аудирование</w:t>
            </w:r>
            <w:proofErr w:type="spellEnd"/>
            <w:r w:rsidRPr="002D60F6">
              <w:rPr>
                <w:rFonts w:cs="Times New Roman"/>
                <w:szCs w:val="24"/>
              </w:rPr>
              <w:t>) и письменной (чтение и письмо) форме</w:t>
            </w:r>
            <w:proofErr w:type="gramEnd"/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 xml:space="preserve">с учётом возрастных возможностей и потребностей </w:t>
            </w:r>
            <w:proofErr w:type="gramStart"/>
            <w:r w:rsidRPr="002D60F6">
              <w:rPr>
                <w:rFonts w:cs="Times New Roman"/>
                <w:szCs w:val="24"/>
              </w:rPr>
              <w:t>обучающегося</w:t>
            </w:r>
            <w:proofErr w:type="gramEnd"/>
            <w:r w:rsidRPr="002D60F6">
              <w:rPr>
                <w:rFonts w:cs="Times New Roman"/>
                <w:szCs w:val="24"/>
              </w:rPr>
              <w:t>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расширение лингвистического кругозора обучающихся за счёт овладения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новыми языковыми средствами (фонетическими, орфографическими,</w:t>
            </w:r>
            <w:proofErr w:type="gramEnd"/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лексическими, грамматическими) в соответствии c отобранными темами общения;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освоение знаний о языковых явлениях изучаемого иностранного языка,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о разных способах выражения мысли на родном и иностранном языках;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использование для решения учебных задач интеллектуальных операций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(сравнение, анализ, обобщение);</w:t>
            </w:r>
          </w:p>
          <w:p w:rsid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2D60F6">
              <w:rPr>
                <w:rFonts w:cs="Times New Roman"/>
                <w:szCs w:val="24"/>
              </w:rPr>
              <w:t>формирование умений работать с информацией, представленной в текстах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разного типа (описание, повествование, рассуждение), пользоваться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при необходимости словарями по иностранному я</w:t>
            </w:r>
            <w:r>
              <w:rPr>
                <w:rFonts w:cs="Times New Roman"/>
                <w:szCs w:val="24"/>
              </w:rPr>
              <w:t>зыку.</w:t>
            </w:r>
          </w:p>
          <w:p w:rsidR="002D60F6" w:rsidRPr="002D60F6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r w:rsidRPr="002D60F6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2D60F6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2D60F6">
              <w:rPr>
                <w:rFonts w:cs="Times New Roman"/>
                <w:szCs w:val="24"/>
              </w:rPr>
              <w:t xml:space="preserve"> </w:t>
            </w:r>
            <w:proofErr w:type="gramStart"/>
            <w:r w:rsidRPr="002D60F6">
              <w:rPr>
                <w:rFonts w:cs="Times New Roman"/>
                <w:szCs w:val="24"/>
              </w:rPr>
              <w:t>иностранного</w:t>
            </w:r>
            <w:proofErr w:type="gramEnd"/>
          </w:p>
          <w:p w:rsidR="002D60F6" w:rsidRPr="005E1A49" w:rsidRDefault="002D60F6" w:rsidP="002D60F6">
            <w:pPr>
              <w:tabs>
                <w:tab w:val="left" w:pos="709"/>
              </w:tabs>
              <w:suppressAutoHyphens/>
              <w:rPr>
                <w:rFonts w:cs="Times New Roman"/>
                <w:szCs w:val="24"/>
              </w:rPr>
            </w:pPr>
            <w:proofErr w:type="gramStart"/>
            <w:r w:rsidRPr="002D60F6">
              <w:rPr>
                <w:rFonts w:cs="Times New Roman"/>
                <w:szCs w:val="24"/>
              </w:rPr>
              <w:t>(английского) языка – 204 часа: во 2 классе – 68 часов (2 часа в неделю),</w:t>
            </w:r>
            <w:r>
              <w:rPr>
                <w:rFonts w:cs="Times New Roman"/>
                <w:szCs w:val="24"/>
              </w:rPr>
              <w:t xml:space="preserve"> </w:t>
            </w:r>
            <w:r w:rsidRPr="002D60F6">
              <w:rPr>
                <w:rFonts w:cs="Times New Roman"/>
                <w:szCs w:val="24"/>
              </w:rPr>
              <w:t>в 3 классе – 68 часов (2 часа в неделю), в 4 классе – 68 часов (2 часа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5777" w:type="dxa"/>
          </w:tcPr>
          <w:p w:rsidR="008F3D4B" w:rsidRDefault="00F05776" w:rsidP="00B3287E">
            <w:pPr>
              <w:pStyle w:val="Default"/>
              <w:jc w:val="both"/>
            </w:pPr>
            <w:r>
              <w:t>Рабочая программа по математике составлена на основе федеральной рабочей программы по математике.</w:t>
            </w:r>
          </w:p>
          <w:p w:rsidR="00F05776" w:rsidRDefault="00F05776" w:rsidP="00B3287E">
            <w:pPr>
              <w:pStyle w:val="Default"/>
              <w:jc w:val="both"/>
            </w:pPr>
            <w: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F05776" w:rsidRDefault="00F05776" w:rsidP="00B3287E">
            <w:pPr>
              <w:pStyle w:val="Default"/>
              <w:jc w:val="both"/>
            </w:pPr>
            <w:r>
              <w:t>- 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</w:t>
            </w:r>
          </w:p>
          <w:p w:rsidR="00F05776" w:rsidRDefault="00F05776" w:rsidP="00B3287E">
            <w:pPr>
              <w:pStyle w:val="Default"/>
              <w:jc w:val="both"/>
            </w:pPr>
            <w:r>
              <w:t>средствами математики, работа с алгоритмами выполнения арифметических действий;</w:t>
            </w:r>
          </w:p>
          <w:p w:rsidR="00F05776" w:rsidRDefault="00F05776" w:rsidP="00B3287E">
            <w:pPr>
              <w:pStyle w:val="Default"/>
              <w:jc w:val="both"/>
            </w:pPr>
            <w:r>
              <w:t>- 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</w:t>
            </w:r>
          </w:p>
          <w:p w:rsidR="00F05776" w:rsidRDefault="00F05776" w:rsidP="00B3287E">
            <w:pPr>
              <w:pStyle w:val="Default"/>
              <w:jc w:val="both"/>
            </w:pPr>
            <w:proofErr w:type="gramStart"/>
            <w:r>
              <w:t>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F05776" w:rsidRDefault="00F05776" w:rsidP="00B3287E">
            <w:pPr>
              <w:pStyle w:val="Default"/>
              <w:jc w:val="both"/>
            </w:pPr>
            <w:r>
              <w:t>- обеспечение математического развития обучающегося – способности к интеллектуальной деятельности, пространственного воображения,</w:t>
            </w:r>
          </w:p>
          <w:p w:rsidR="00F05776" w:rsidRDefault="00F05776" w:rsidP="00B3287E">
            <w:pPr>
              <w:pStyle w:val="Default"/>
              <w:jc w:val="both"/>
            </w:pPr>
            <w:proofErr w:type="gramStart"/>
            <w:r>
              <w:t>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F05776" w:rsidRDefault="00F05776" w:rsidP="00B3287E">
            <w:pPr>
              <w:pStyle w:val="Default"/>
              <w:jc w:val="both"/>
            </w:pPr>
            <w:r>
              <w:t>- становление учебно-познавательных мотивов, интереса к изучению и применению математики, важнейших качеств интеллектуальной деятельности:</w:t>
            </w:r>
          </w:p>
          <w:p w:rsidR="00F05776" w:rsidRDefault="00F05776" w:rsidP="00B3287E">
            <w:pPr>
              <w:pStyle w:val="Default"/>
              <w:jc w:val="both"/>
            </w:pPr>
            <w:r>
              <w:t>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F05776" w:rsidRPr="005E1A49" w:rsidRDefault="00F05776" w:rsidP="00B3287E">
            <w:pPr>
              <w:pStyle w:val="Default"/>
              <w:jc w:val="both"/>
            </w:pPr>
            <w:r>
              <w:t>Общее число часов на изучение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Default="00CD3176" w:rsidP="00F0577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</w:t>
            </w:r>
            <w:bookmarkStart w:id="0" w:name="_GoBack"/>
            <w:bookmarkEnd w:id="0"/>
            <w:r w:rsidR="00F05776">
              <w:rPr>
                <w:rFonts w:cs="Times New Roman"/>
                <w:szCs w:val="24"/>
              </w:rPr>
              <w:t>вознание и естествознание</w:t>
            </w:r>
          </w:p>
          <w:p w:rsidR="00B3287E" w:rsidRPr="005E1A49" w:rsidRDefault="00B3287E" w:rsidP="00F05776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(«окружающий мир»)</w:t>
            </w:r>
          </w:p>
        </w:tc>
        <w:tc>
          <w:tcPr>
            <w:tcW w:w="1985" w:type="dxa"/>
          </w:tcPr>
          <w:p w:rsidR="008F3D4B" w:rsidRPr="005E1A49" w:rsidRDefault="00D3722C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5777" w:type="dxa"/>
          </w:tcPr>
          <w:p w:rsidR="00F06B23" w:rsidRPr="00B3287E" w:rsidRDefault="00F06B23" w:rsidP="00F06B23">
            <w:pPr>
              <w:rPr>
                <w:rFonts w:cs="Times New Roman"/>
                <w:b/>
                <w:szCs w:val="24"/>
              </w:rPr>
            </w:pPr>
            <w:r w:rsidRPr="00B3287E">
              <w:rPr>
                <w:rFonts w:cs="Times New Roman"/>
                <w:b/>
                <w:szCs w:val="24"/>
              </w:rPr>
              <w:t>При реализации основной образовательной программы начального общего образования непосредственно применяется федеральная рабочая программа по учебному предмету «Окружающий мир».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Изучение окружающего мира, интегрирующего знания о природе, предметном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мире, обществе и взаимодействии людей в нём, соответствует потребностям и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интересам обучающихся на уровне начального общего образования и направлено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на достижение следующих целей: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lastRenderedPageBreak/>
              <w:t>– формирование целостного взгляда на мир, осознание места в нём человека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на основе целостного взгляда на окружающий мир (природную и социальную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среду обитания); освоение </w:t>
            </w:r>
            <w:proofErr w:type="gramStart"/>
            <w:r w:rsidRPr="00F05776">
              <w:rPr>
                <w:rFonts w:cs="Times New Roman"/>
                <w:szCs w:val="24"/>
              </w:rPr>
              <w:t>естественнонаучных</w:t>
            </w:r>
            <w:proofErr w:type="gramEnd"/>
            <w:r w:rsidRPr="00F05776">
              <w:rPr>
                <w:rFonts w:cs="Times New Roman"/>
                <w:szCs w:val="24"/>
              </w:rPr>
              <w:t>, обществоведческих,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нравственно-этических понятий, представленных в содержании программы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по окружающему миру;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формирование ценности здоровья человека, его сохранения и укрепления,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приверженности здоровому образу жизни;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развитие умений и навыков применять полученные знания в реальной учебной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и жизненной практике, связанной как </w:t>
            </w:r>
            <w:proofErr w:type="gramStart"/>
            <w:r w:rsidRPr="00F05776">
              <w:rPr>
                <w:rFonts w:cs="Times New Roman"/>
                <w:szCs w:val="24"/>
              </w:rPr>
              <w:t>с</w:t>
            </w:r>
            <w:proofErr w:type="gramEnd"/>
            <w:r w:rsidRPr="00F05776">
              <w:rPr>
                <w:rFonts w:cs="Times New Roman"/>
                <w:szCs w:val="24"/>
              </w:rPr>
              <w:t xml:space="preserve"> поисково-исследовательской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деятельностью (наблюдения, опыты, трудовая деятельность), так и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с творческим использованием приобретённых знаний в речевой,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изобразительной, художественной деятельности;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духовно-нравственное развитие и воспитание личности гражданина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 xml:space="preserve">Российской Федерации, понимание своей принадлежности к </w:t>
            </w:r>
            <w:proofErr w:type="gramStart"/>
            <w:r w:rsidRPr="00F05776">
              <w:rPr>
                <w:rFonts w:cs="Times New Roman"/>
                <w:szCs w:val="24"/>
              </w:rPr>
              <w:t>Российскому</w:t>
            </w:r>
            <w:proofErr w:type="gramEnd"/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государству, определённому этносу;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проявление уважения к истории, культуре, традициям народов Российской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Федерации;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 xml:space="preserve">– освоение </w:t>
            </w:r>
            <w:proofErr w:type="gramStart"/>
            <w:r w:rsidRPr="00F05776">
              <w:rPr>
                <w:rFonts w:cs="Times New Roman"/>
                <w:szCs w:val="24"/>
              </w:rPr>
              <w:t>обучающимися</w:t>
            </w:r>
            <w:proofErr w:type="gramEnd"/>
            <w:r w:rsidRPr="00F05776">
              <w:rPr>
                <w:rFonts w:cs="Times New Roman"/>
                <w:szCs w:val="24"/>
              </w:rPr>
              <w:t xml:space="preserve"> мирового культурного опыта по созданию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общечеловеческих ценностей, законов и правил построения взаимоотношений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в социуме;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обогащение духовного опыта обучающихся</w:t>
            </w:r>
            <w:r>
              <w:rPr>
                <w:rFonts w:cs="Times New Roman"/>
                <w:szCs w:val="24"/>
              </w:rPr>
              <w:t xml:space="preserve">, развитие способности ребёнка </w:t>
            </w:r>
            <w:r w:rsidRPr="00F05776">
              <w:rPr>
                <w:rFonts w:cs="Times New Roman"/>
                <w:szCs w:val="24"/>
              </w:rPr>
              <w:t>к социализации на основе принятия гуманистических норм жизни,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приобретение опыта эмоционально-положительного отношения к природе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в соответствии с экологическими нормами поведения;</w:t>
            </w:r>
          </w:p>
          <w:p w:rsidR="00F05776" w:rsidRP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– становление навыков повседневного проявления культуры общения,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F05776">
              <w:rPr>
                <w:rFonts w:cs="Times New Roman"/>
                <w:szCs w:val="24"/>
              </w:rPr>
              <w:t>гуманного отношения к людям, уважительного отношения к их взглядам,</w:t>
            </w:r>
          </w:p>
          <w:p w:rsidR="00F05776" w:rsidRDefault="00F05776" w:rsidP="00F05776">
            <w:pPr>
              <w:rPr>
                <w:rFonts w:cs="Times New Roman"/>
                <w:szCs w:val="24"/>
              </w:rPr>
            </w:pPr>
            <w:r w:rsidRPr="00F05776">
              <w:rPr>
                <w:rFonts w:cs="Times New Roman"/>
                <w:szCs w:val="24"/>
              </w:rPr>
              <w:t>мнению и индивидуальност</w:t>
            </w:r>
            <w:r w:rsidR="000B38F9">
              <w:rPr>
                <w:rFonts w:cs="Times New Roman"/>
                <w:szCs w:val="24"/>
              </w:rPr>
              <w:t>и.</w:t>
            </w:r>
          </w:p>
          <w:p w:rsidR="000B38F9" w:rsidRPr="005E1A4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 </w:t>
            </w:r>
            <w:r w:rsidRPr="000B38F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0B38F9">
              <w:rPr>
                <w:rFonts w:cs="Times New Roman"/>
                <w:szCs w:val="24"/>
              </w:rPr>
              <w:t xml:space="preserve"> окружающего мира, ‒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270 часов (два часа в неделю в каждом классе): 1 класс – 66 часов, 2 класс –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68 часов, 3 класс – 68 часов, 4 класс – 68 часов.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0B38F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Основы </w:t>
            </w:r>
            <w:r w:rsidR="000B38F9">
              <w:rPr>
                <w:rFonts w:cs="Times New Roman"/>
                <w:szCs w:val="24"/>
              </w:rPr>
              <w:t>религиозных культур и светской этики</w:t>
            </w:r>
          </w:p>
        </w:tc>
        <w:tc>
          <w:tcPr>
            <w:tcW w:w="1985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О</w:t>
            </w:r>
            <w:r w:rsidR="00D3722C">
              <w:rPr>
                <w:rFonts w:cs="Times New Roman"/>
                <w:szCs w:val="24"/>
              </w:rPr>
              <w:t>РКСЭ</w:t>
            </w:r>
          </w:p>
        </w:tc>
        <w:tc>
          <w:tcPr>
            <w:tcW w:w="5777" w:type="dxa"/>
          </w:tcPr>
          <w:p w:rsidR="008F3D4B" w:rsidRDefault="000B38F9" w:rsidP="005D29D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Рабочая программа по ОРКСЭ составлена на основе федеральной рабочей программы по ОРКСЭ.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Программа по ОРКСЭ состоит из учебных модулей по выбору: «Основы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православной культуры», «Основы исламской культуры», «Основы буддийской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культуры», «Основы иудейской культуры», «Основы религиозных культур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 xml:space="preserve">народов России», «Основы светской этики». Выбор модуля осуществляется </w:t>
            </w:r>
            <w:proofErr w:type="gramStart"/>
            <w:r w:rsidRPr="000B38F9">
              <w:rPr>
                <w:rFonts w:cs="Times New Roman"/>
                <w:szCs w:val="24"/>
              </w:rPr>
              <w:t>по</w:t>
            </w:r>
            <w:proofErr w:type="gramEnd"/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заявлению родителей (законных представителей) несовершеннолетних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обучающихся.</w:t>
            </w:r>
          </w:p>
          <w:p w:rsidR="000B38F9" w:rsidRP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 xml:space="preserve">Целью ОРКСЭ является формирование у </w:t>
            </w:r>
            <w:r w:rsidRPr="000B38F9">
              <w:rPr>
                <w:rFonts w:cs="Times New Roman"/>
                <w:szCs w:val="24"/>
              </w:rPr>
              <w:lastRenderedPageBreak/>
              <w:t>обучающегося мотивации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к осознанному нравственному поведению, основанному на знании и уважении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культурных и религиозных традиций многонационального народа России, а также</w:t>
            </w:r>
          </w:p>
          <w:p w:rsidR="000B38F9" w:rsidRDefault="000B38F9" w:rsidP="000B38F9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к диалогу с представителями других культур и мировоззрений.</w:t>
            </w:r>
          </w:p>
          <w:p w:rsidR="000B38F9" w:rsidRPr="005E1A49" w:rsidRDefault="000B38F9" w:rsidP="00B3287E">
            <w:pPr>
              <w:rPr>
                <w:rFonts w:cs="Times New Roman"/>
                <w:szCs w:val="24"/>
              </w:rPr>
            </w:pPr>
            <w:r w:rsidRPr="000B38F9">
              <w:rPr>
                <w:rFonts w:cs="Times New Roman"/>
                <w:szCs w:val="24"/>
              </w:rPr>
              <w:t>Общее число часов</w:t>
            </w:r>
            <w:r>
              <w:rPr>
                <w:rFonts w:cs="Times New Roman"/>
                <w:szCs w:val="24"/>
              </w:rPr>
              <w:t xml:space="preserve"> на</w:t>
            </w:r>
            <w:r w:rsidRPr="000B38F9">
              <w:rPr>
                <w:rFonts w:cs="Times New Roman"/>
                <w:szCs w:val="24"/>
              </w:rPr>
              <w:t xml:space="preserve"> изучени</w:t>
            </w:r>
            <w:r>
              <w:rPr>
                <w:rFonts w:cs="Times New Roman"/>
                <w:szCs w:val="24"/>
              </w:rPr>
              <w:t>е</w:t>
            </w:r>
            <w:r w:rsidRPr="000B38F9">
              <w:rPr>
                <w:rFonts w:cs="Times New Roman"/>
                <w:szCs w:val="24"/>
              </w:rPr>
              <w:t xml:space="preserve"> ОРКСЭ ‒ 34 часа (один</w:t>
            </w:r>
            <w:r>
              <w:rPr>
                <w:rFonts w:cs="Times New Roman"/>
                <w:szCs w:val="24"/>
              </w:rPr>
              <w:t xml:space="preserve"> </w:t>
            </w:r>
            <w:r w:rsidRPr="000B38F9">
              <w:rPr>
                <w:rFonts w:cs="Times New Roman"/>
                <w:szCs w:val="24"/>
              </w:rPr>
              <w:t>час в неделю в 4 классе)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8F3D4B" w:rsidRPr="005E1A49" w:rsidTr="005E1A49">
        <w:tc>
          <w:tcPr>
            <w:tcW w:w="1809" w:type="dxa"/>
            <w:vMerge w:val="restart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>Искусство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5777" w:type="dxa"/>
          </w:tcPr>
          <w:p w:rsidR="00B71739" w:rsidRDefault="00B71739" w:rsidP="00B3287E">
            <w:pPr>
              <w:pStyle w:val="Default"/>
              <w:jc w:val="both"/>
            </w:pPr>
            <w:r>
              <w:t>Рабочая программа по музыке составлена на основе федеральной рабочей программы по музыке.</w:t>
            </w:r>
          </w:p>
          <w:p w:rsidR="00B71739" w:rsidRDefault="00B71739" w:rsidP="00B3287E">
            <w:pPr>
              <w:pStyle w:val="Default"/>
              <w:jc w:val="both"/>
            </w:pPr>
            <w:r>
              <w:t xml:space="preserve">Основная цель программы по музыке – воспитание музыкальной культуры как части общей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</w:t>
            </w:r>
          </w:p>
          <w:p w:rsidR="00B71739" w:rsidRDefault="00B71739" w:rsidP="00B3287E">
            <w:pPr>
              <w:pStyle w:val="Default"/>
              <w:jc w:val="both"/>
            </w:pPr>
            <w:proofErr w:type="gramStart"/>
            <w:r>
              <w:t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</w:t>
            </w:r>
            <w:proofErr w:type="gramEnd"/>
          </w:p>
          <w:p w:rsidR="00B71739" w:rsidRDefault="00B71739" w:rsidP="00B3287E">
            <w:pPr>
              <w:pStyle w:val="Default"/>
              <w:jc w:val="both"/>
            </w:pPr>
            <w:r>
      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</w:t>
            </w:r>
            <w:proofErr w:type="gramStart"/>
            <w:r>
              <w:t>через</w:t>
            </w:r>
            <w:proofErr w:type="gramEnd"/>
          </w:p>
          <w:p w:rsidR="00B71739" w:rsidRDefault="00B71739" w:rsidP="00B3287E">
            <w:pPr>
              <w:pStyle w:val="Default"/>
              <w:jc w:val="both"/>
            </w:pPr>
            <w:r>
              <w:t>опыт сотворчества и сопереживания).</w:t>
            </w:r>
          </w:p>
          <w:p w:rsidR="00B71739" w:rsidRDefault="00B71739" w:rsidP="00B3287E">
            <w:pPr>
              <w:pStyle w:val="Default"/>
              <w:jc w:val="both"/>
            </w:pPr>
            <w:r>
              <w:t>Общее число часов на изучение музыки - 135 часов: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 1 классе – 33 часа (1 час в неделю),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во 2 классе – 34 часа (1 час в неделю),</w:t>
            </w:r>
          </w:p>
          <w:p w:rsidR="00B71739" w:rsidRDefault="00B71739" w:rsidP="00B3287E">
            <w:pPr>
              <w:pStyle w:val="Default"/>
              <w:jc w:val="both"/>
            </w:pPr>
            <w:r>
              <w:t>в 3 классе – 34 часа (1 час в неделю),</w:t>
            </w:r>
          </w:p>
          <w:p w:rsidR="008F3D4B" w:rsidRPr="005E1A49" w:rsidRDefault="00B71739" w:rsidP="00B3287E">
            <w:pPr>
              <w:pStyle w:val="Default"/>
              <w:jc w:val="both"/>
            </w:pPr>
            <w:r>
              <w:t>в 4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  <w:vMerge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5777" w:type="dxa"/>
          </w:tcPr>
          <w:p w:rsidR="008F3D4B" w:rsidRDefault="00F05776" w:rsidP="00B3287E">
            <w:pPr>
              <w:pStyle w:val="Default"/>
              <w:jc w:val="both"/>
            </w:pPr>
            <w:r>
              <w:t>Рабочая программа по изобразительному искусству составлена на основе федеральной рабочей программы по изобразительному искусству.</w:t>
            </w:r>
          </w:p>
          <w:p w:rsidR="00F05776" w:rsidRDefault="00F05776" w:rsidP="00B3287E">
            <w:pPr>
              <w:pStyle w:val="Default"/>
              <w:jc w:val="both"/>
            </w:pPr>
            <w:r>
              <w:t xml:space="preserve">Цель программы по изобразительному искусству состоит в формировании художественной культуры </w:t>
            </w:r>
            <w:proofErr w:type="gramStart"/>
            <w:r>
              <w:t>обучающихся</w:t>
            </w:r>
            <w:proofErr w:type="gramEnd"/>
            <w:r>
              <w:t>, развитии художественно-образного мышления и эстетического отношения к явлениям</w:t>
            </w:r>
          </w:p>
          <w:p w:rsidR="00F05776" w:rsidRDefault="00F05776" w:rsidP="00B3287E">
            <w:pPr>
              <w:pStyle w:val="Default"/>
              <w:jc w:val="both"/>
            </w:pPr>
            <w:r>
              <w:t>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F05776" w:rsidRDefault="00F05776" w:rsidP="00B3287E">
            <w:pPr>
              <w:pStyle w:val="Default"/>
              <w:jc w:val="both"/>
            </w:pPr>
            <w:r>
              <w:t xml:space="preserve">Общее число часов на  изучение </w:t>
            </w:r>
            <w:proofErr w:type="gramStart"/>
            <w:r>
              <w:t>изобразительного</w:t>
            </w:r>
            <w:proofErr w:type="gramEnd"/>
          </w:p>
          <w:p w:rsidR="00F05776" w:rsidRPr="005E1A49" w:rsidRDefault="00F05776" w:rsidP="00B3287E">
            <w:pPr>
              <w:pStyle w:val="Default"/>
              <w:jc w:val="both"/>
            </w:pPr>
            <w:proofErr w:type="gramStart"/>
            <w:r>
              <w:t>искусства – 135 часов: в 1 классе – 33 часа (1 час в неделю); во 2 классе – 34 часа (1 час в неделю); в 3 классе – 34 часа (1 час в неделю); в 4 классе – 34 часа (1 час в неделю).</w:t>
            </w:r>
            <w:proofErr w:type="gramEnd"/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8F3D4B" w:rsidRPr="005E1A49" w:rsidRDefault="008F3D4B" w:rsidP="005E1A49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5777" w:type="dxa"/>
          </w:tcPr>
          <w:p w:rsidR="008F3D4B" w:rsidRDefault="000B38F9" w:rsidP="00B3287E">
            <w:pPr>
              <w:pStyle w:val="Default"/>
              <w:jc w:val="both"/>
            </w:pPr>
            <w:r>
              <w:t>Рабочая программа по технологии составлена на основе федеральной рабочей программы по технологии.</w:t>
            </w:r>
          </w:p>
          <w:p w:rsidR="000B38F9" w:rsidRDefault="000B38F9" w:rsidP="00B3287E">
            <w:pPr>
              <w:pStyle w:val="Default"/>
              <w:jc w:val="both"/>
            </w:pPr>
            <w:proofErr w:type="gramStart"/>
            <w: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</w:t>
            </w:r>
            <w:proofErr w:type="gramEnd"/>
          </w:p>
          <w:p w:rsidR="000B38F9" w:rsidRDefault="000B38F9" w:rsidP="00B3287E">
            <w:pPr>
              <w:pStyle w:val="Default"/>
              <w:jc w:val="both"/>
            </w:pPr>
            <w:r>
              <w:t xml:space="preserve">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</w:t>
            </w:r>
            <w:r>
              <w:lastRenderedPageBreak/>
              <w:t>практических умений.</w:t>
            </w:r>
          </w:p>
          <w:p w:rsidR="000B38F9" w:rsidRPr="005E1A49" w:rsidRDefault="000B38F9" w:rsidP="00B3287E">
            <w:pPr>
              <w:pStyle w:val="Default"/>
              <w:jc w:val="both"/>
            </w:pPr>
            <w:r>
              <w:t>Общее число часов на изучение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8F3D4B" w:rsidRPr="005E1A49" w:rsidTr="005E1A49">
        <w:tc>
          <w:tcPr>
            <w:tcW w:w="1809" w:type="dxa"/>
          </w:tcPr>
          <w:p w:rsidR="008F3D4B" w:rsidRPr="005E1A49" w:rsidRDefault="008F3D4B" w:rsidP="00D3722C">
            <w:pPr>
              <w:jc w:val="left"/>
              <w:rPr>
                <w:rFonts w:cs="Times New Roman"/>
                <w:szCs w:val="24"/>
              </w:rPr>
            </w:pPr>
            <w:r w:rsidRPr="005E1A49">
              <w:rPr>
                <w:rFonts w:cs="Times New Roman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1985" w:type="dxa"/>
          </w:tcPr>
          <w:p w:rsidR="008F3D4B" w:rsidRPr="005E1A49" w:rsidRDefault="00D3722C" w:rsidP="005E1A49">
            <w:pPr>
              <w:jc w:val="left"/>
              <w:rPr>
                <w:rFonts w:cs="Times New Roman"/>
                <w:szCs w:val="24"/>
              </w:rPr>
            </w:pPr>
            <w:r w:rsidRPr="00D3722C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5777" w:type="dxa"/>
          </w:tcPr>
          <w:p w:rsidR="008F3D4B" w:rsidRDefault="000B38F9" w:rsidP="00B3287E">
            <w:pPr>
              <w:pStyle w:val="Default"/>
              <w:jc w:val="both"/>
            </w:pPr>
            <w:r>
              <w:t>Рабочая программа по физической культуре составлена на основе федеральной рабочей программы по физической культуре.</w:t>
            </w:r>
          </w:p>
          <w:p w:rsidR="000B38F9" w:rsidRDefault="000B38F9" w:rsidP="00B3287E">
            <w:pPr>
              <w:pStyle w:val="Default"/>
              <w:jc w:val="both"/>
            </w:pPr>
            <w:r>
      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</w:t>
            </w:r>
          </w:p>
          <w:p w:rsidR="000B38F9" w:rsidRDefault="000B38F9" w:rsidP="00B3287E">
            <w:pPr>
              <w:pStyle w:val="Default"/>
              <w:jc w:val="both"/>
            </w:pPr>
            <w:r>
              <w:t>ценности физической культуры для укрепления и длительного сохранения собственного здоровья, оптимизации трудовой деятельности и организации</w:t>
            </w:r>
          </w:p>
          <w:p w:rsidR="000B38F9" w:rsidRDefault="000B38F9" w:rsidP="00B3287E">
            <w:pPr>
              <w:pStyle w:val="Default"/>
              <w:jc w:val="both"/>
            </w:pPr>
            <w:r>
              <w:t>активного отдыха.</w:t>
            </w:r>
          </w:p>
          <w:p w:rsidR="000B38F9" w:rsidRPr="005E1A49" w:rsidRDefault="000B38F9" w:rsidP="00B3287E">
            <w:pPr>
              <w:pStyle w:val="Default"/>
              <w:jc w:val="both"/>
            </w:pPr>
            <w:r>
              <w:t>Общее число часов на изучение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</w:t>
            </w:r>
          </w:p>
        </w:tc>
      </w:tr>
      <w:tr w:rsidR="008F3D4B" w:rsidRPr="005E1A49" w:rsidTr="005E1A49">
        <w:tc>
          <w:tcPr>
            <w:tcW w:w="9571" w:type="dxa"/>
            <w:gridSpan w:val="3"/>
          </w:tcPr>
          <w:p w:rsidR="008F3D4B" w:rsidRPr="005E1A49" w:rsidRDefault="008F3D4B" w:rsidP="005E1A49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E1A49">
              <w:rPr>
                <w:rFonts w:cs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71739" w:rsidRPr="005E1A49" w:rsidTr="005E1A49">
        <w:tc>
          <w:tcPr>
            <w:tcW w:w="1809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5777" w:type="dxa"/>
          </w:tcPr>
          <w:p w:rsidR="00B71739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Учебный предмет «Русский родной язык» изучается в 1-4 классах и обеспечивает </w:t>
            </w:r>
            <w:r w:rsidRPr="003F7499">
              <w:rPr>
                <w:rFonts w:cs="Times New Roman"/>
                <w:szCs w:val="24"/>
              </w:rPr>
      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      </w:r>
            <w:r>
              <w:rPr>
                <w:rFonts w:cs="Times New Roman"/>
                <w:szCs w:val="24"/>
              </w:rPr>
              <w:t xml:space="preserve"> </w:t>
            </w:r>
            <w:r w:rsidRPr="003F7499">
              <w:rPr>
                <w:rFonts w:cs="Times New Roman"/>
                <w:szCs w:val="24"/>
              </w:rPr>
      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 его функциональных  возможностей  в  соответствии  с  нормами  устной  и письменной речи, правилами речевого этикета; расширение знаний о  родном  языке  как  системе  и  как  развивающемся явлении,  формирование аналитических  умений  в  отношении  языковых  единиц  и  </w:t>
            </w:r>
            <w:proofErr w:type="gramStart"/>
            <w:r w:rsidRPr="003F7499">
              <w:rPr>
                <w:rFonts w:cs="Times New Roman"/>
                <w:szCs w:val="24"/>
              </w:rPr>
              <w:t>текстов</w:t>
            </w:r>
            <w:proofErr w:type="gramEnd"/>
            <w:r w:rsidRPr="003F7499">
              <w:rPr>
                <w:rFonts w:cs="Times New Roman"/>
                <w:szCs w:val="24"/>
              </w:rPr>
              <w:t xml:space="preserve">  разных функционально-смысловых типов и жанров.</w:t>
            </w:r>
          </w:p>
          <w:p w:rsidR="00B71739" w:rsidRPr="00C63FB5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Общее число часов на изучение русского родного языка – 64 часа: по 16 часов в 1 полугодии в 1-4 классах.</w:t>
            </w:r>
          </w:p>
        </w:tc>
      </w:tr>
      <w:tr w:rsidR="00B71739" w:rsidRPr="005E1A49" w:rsidTr="005E1A49">
        <w:tc>
          <w:tcPr>
            <w:tcW w:w="1809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B71739" w:rsidRPr="005E1A49" w:rsidRDefault="00B71739" w:rsidP="005E1A4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777" w:type="dxa"/>
          </w:tcPr>
          <w:p w:rsidR="00B71739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Учебный предмет «Литературное чтение на р</w:t>
            </w:r>
            <w:r w:rsidRPr="00121A86">
              <w:rPr>
                <w:rFonts w:cs="Times New Roman"/>
                <w:szCs w:val="24"/>
              </w:rPr>
              <w:t>усск</w:t>
            </w:r>
            <w:r>
              <w:rPr>
                <w:rFonts w:cs="Times New Roman"/>
                <w:szCs w:val="24"/>
              </w:rPr>
              <w:t>ом</w:t>
            </w:r>
            <w:r w:rsidRPr="00121A86">
              <w:rPr>
                <w:rFonts w:cs="Times New Roman"/>
                <w:szCs w:val="24"/>
              </w:rPr>
              <w:t xml:space="preserve"> родно</w:t>
            </w:r>
            <w:r>
              <w:rPr>
                <w:rFonts w:cs="Times New Roman"/>
                <w:szCs w:val="24"/>
              </w:rPr>
              <w:t>м</w:t>
            </w:r>
            <w:r w:rsidRPr="00121A86">
              <w:rPr>
                <w:rFonts w:cs="Times New Roman"/>
                <w:szCs w:val="24"/>
              </w:rPr>
              <w:t xml:space="preserve"> язык</w:t>
            </w:r>
            <w:r>
              <w:rPr>
                <w:rFonts w:cs="Times New Roman"/>
                <w:szCs w:val="24"/>
              </w:rPr>
              <w:t>е</w:t>
            </w:r>
            <w:r w:rsidRPr="00121A86">
              <w:rPr>
                <w:rFonts w:cs="Times New Roman"/>
                <w:szCs w:val="24"/>
              </w:rPr>
              <w:t>» изучается в</w:t>
            </w:r>
            <w:r>
              <w:rPr>
                <w:rFonts w:cs="Times New Roman"/>
                <w:szCs w:val="24"/>
              </w:rPr>
              <w:t>о</w:t>
            </w:r>
            <w:r w:rsidRPr="00121A8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</w:t>
            </w:r>
            <w:r w:rsidRPr="00121A86">
              <w:rPr>
                <w:rFonts w:cs="Times New Roman"/>
                <w:szCs w:val="24"/>
              </w:rPr>
              <w:t>-4 классах и обеспечивает</w:t>
            </w:r>
            <w:r>
              <w:rPr>
                <w:rFonts w:cs="Times New Roman"/>
                <w:szCs w:val="24"/>
              </w:rPr>
              <w:t xml:space="preserve"> </w:t>
            </w:r>
            <w:r w:rsidRPr="00121A86">
              <w:rPr>
                <w:rFonts w:cs="Times New Roman"/>
                <w:szCs w:val="24"/>
              </w:rPr>
              <w:t xml:space="preserve">формирование навыка чтения и других видов речевой деятельности учащихся. </w:t>
            </w:r>
            <w:r>
              <w:rPr>
                <w:rFonts w:cs="Times New Roman"/>
                <w:szCs w:val="24"/>
              </w:rPr>
              <w:t>Учащиеся</w:t>
            </w:r>
            <w:r w:rsidRPr="00121A86">
              <w:rPr>
                <w:rFonts w:cs="Times New Roman"/>
                <w:szCs w:val="24"/>
              </w:rPr>
              <w:t xml:space="preserve">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Знакомство учащихся с доступными их возрасту художественными произведениями, духовно-нравственное и </w:t>
            </w:r>
            <w:r w:rsidRPr="00121A86">
              <w:rPr>
                <w:rFonts w:cs="Times New Roman"/>
                <w:szCs w:val="24"/>
              </w:rPr>
              <w:lastRenderedPageBreak/>
              <w:t>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</w:t>
            </w:r>
            <w:r>
              <w:rPr>
                <w:rFonts w:cs="Times New Roman"/>
                <w:szCs w:val="24"/>
              </w:rPr>
              <w:t>.</w:t>
            </w:r>
          </w:p>
          <w:p w:rsidR="00B71739" w:rsidRPr="00C63FB5" w:rsidRDefault="00B71739" w:rsidP="00B717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Общее число часов на изучение русской родной литературы – 68 часов: по 17 часов во втором полугодии в 1-4 классах.</w:t>
            </w:r>
          </w:p>
        </w:tc>
      </w:tr>
    </w:tbl>
    <w:p w:rsidR="008F3D4B" w:rsidRPr="008F3D4B" w:rsidRDefault="008F3D4B">
      <w:pPr>
        <w:rPr>
          <w:rFonts w:cs="Times New Roman"/>
          <w:szCs w:val="24"/>
        </w:rPr>
      </w:pPr>
    </w:p>
    <w:sectPr w:rsidR="008F3D4B" w:rsidRPr="008F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EE720B1"/>
    <w:multiLevelType w:val="multilevel"/>
    <w:tmpl w:val="A256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B6059B"/>
    <w:multiLevelType w:val="hybridMultilevel"/>
    <w:tmpl w:val="76D4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77EBA"/>
    <w:multiLevelType w:val="multilevel"/>
    <w:tmpl w:val="0BB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F1D44"/>
    <w:multiLevelType w:val="multilevel"/>
    <w:tmpl w:val="F0F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B1"/>
    <w:rsid w:val="000B38F9"/>
    <w:rsid w:val="002D60F6"/>
    <w:rsid w:val="003E426C"/>
    <w:rsid w:val="0042712E"/>
    <w:rsid w:val="005B5135"/>
    <w:rsid w:val="005C27B1"/>
    <w:rsid w:val="005D29DD"/>
    <w:rsid w:val="005D6581"/>
    <w:rsid w:val="005E1A49"/>
    <w:rsid w:val="006F1BB2"/>
    <w:rsid w:val="00753DDB"/>
    <w:rsid w:val="007A4898"/>
    <w:rsid w:val="008404D5"/>
    <w:rsid w:val="008940F9"/>
    <w:rsid w:val="008F3D4B"/>
    <w:rsid w:val="00910BFB"/>
    <w:rsid w:val="00B3287E"/>
    <w:rsid w:val="00B63DF0"/>
    <w:rsid w:val="00B71739"/>
    <w:rsid w:val="00CD3176"/>
    <w:rsid w:val="00D3722C"/>
    <w:rsid w:val="00DD6DE6"/>
    <w:rsid w:val="00E72B7B"/>
    <w:rsid w:val="00F05776"/>
    <w:rsid w:val="00F06B23"/>
    <w:rsid w:val="00F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B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898"/>
    <w:pPr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a5">
    <w:name w:val="Базовый"/>
    <w:rsid w:val="00DD6DE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Default">
    <w:name w:val="Default"/>
    <w:rsid w:val="00F31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6</cp:revision>
  <dcterms:created xsi:type="dcterms:W3CDTF">2024-01-11T05:24:00Z</dcterms:created>
  <dcterms:modified xsi:type="dcterms:W3CDTF">2024-01-26T07:45:00Z</dcterms:modified>
</cp:coreProperties>
</file>