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32" w:rsidRPr="00ED43BA" w:rsidRDefault="004D27E5" w:rsidP="004D29C8">
      <w:pPr>
        <w:spacing w:after="0" w:line="240" w:lineRule="auto"/>
        <w:jc w:val="center"/>
        <w:rPr>
          <w:b/>
        </w:rPr>
      </w:pPr>
      <w:r w:rsidRPr="00ED43BA">
        <w:rPr>
          <w:b/>
        </w:rPr>
        <w:t>Аннотация к рабочим программам учебных предметов,</w:t>
      </w:r>
    </w:p>
    <w:p w:rsidR="004D27E5" w:rsidRDefault="002A38EC" w:rsidP="004D29C8">
      <w:pPr>
        <w:spacing w:after="0" w:line="240" w:lineRule="auto"/>
        <w:jc w:val="center"/>
        <w:rPr>
          <w:b/>
        </w:rPr>
      </w:pPr>
      <w:r>
        <w:rPr>
          <w:b/>
        </w:rPr>
        <w:t>к</w:t>
      </w:r>
      <w:r w:rsidR="004D27E5" w:rsidRPr="00ED43BA">
        <w:rPr>
          <w:b/>
        </w:rPr>
        <w:t>урсов среднего общего образования</w:t>
      </w:r>
      <w:r>
        <w:rPr>
          <w:b/>
        </w:rPr>
        <w:t xml:space="preserve"> </w:t>
      </w:r>
    </w:p>
    <w:p w:rsidR="004D29C8" w:rsidRPr="00ED43BA" w:rsidRDefault="004D29C8" w:rsidP="004D29C8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494"/>
      </w:tblGrid>
      <w:tr w:rsidR="004D27E5" w:rsidRPr="00ED43BA" w:rsidTr="004D27E5">
        <w:tc>
          <w:tcPr>
            <w:tcW w:w="1809" w:type="dxa"/>
          </w:tcPr>
          <w:p w:rsidR="004D27E5" w:rsidRPr="00ED43BA" w:rsidRDefault="004D27E5" w:rsidP="002A38EC">
            <w:pPr>
              <w:jc w:val="center"/>
              <w:rPr>
                <w:rFonts w:cs="Times New Roman"/>
                <w:b/>
                <w:szCs w:val="24"/>
              </w:rPr>
            </w:pPr>
            <w:r w:rsidRPr="00ED43BA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2268" w:type="dxa"/>
          </w:tcPr>
          <w:p w:rsidR="004D27E5" w:rsidRPr="00ED43BA" w:rsidRDefault="004D27E5" w:rsidP="002A38EC">
            <w:pPr>
              <w:jc w:val="center"/>
              <w:rPr>
                <w:rFonts w:cs="Times New Roman"/>
                <w:b/>
                <w:szCs w:val="24"/>
              </w:rPr>
            </w:pPr>
            <w:r w:rsidRPr="00ED43BA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5494" w:type="dxa"/>
          </w:tcPr>
          <w:p w:rsidR="004D27E5" w:rsidRPr="00ED43BA" w:rsidRDefault="004D27E5" w:rsidP="002A38EC">
            <w:pPr>
              <w:jc w:val="center"/>
              <w:rPr>
                <w:rFonts w:cs="Times New Roman"/>
                <w:b/>
                <w:szCs w:val="24"/>
              </w:rPr>
            </w:pPr>
            <w:r w:rsidRPr="00ED43BA">
              <w:rPr>
                <w:rFonts w:cs="Times New Roman"/>
                <w:b/>
                <w:szCs w:val="24"/>
              </w:rPr>
              <w:t>Аннотация к рабочей программе</w:t>
            </w:r>
          </w:p>
        </w:tc>
      </w:tr>
      <w:tr w:rsidR="004D27E5" w:rsidRPr="00ED43BA" w:rsidTr="004D27E5">
        <w:tc>
          <w:tcPr>
            <w:tcW w:w="9571" w:type="dxa"/>
            <w:gridSpan w:val="3"/>
          </w:tcPr>
          <w:p w:rsidR="004D27E5" w:rsidRPr="00ED43BA" w:rsidRDefault="006B7B57" w:rsidP="00ED43BA">
            <w:pPr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6B7B57" w:rsidRPr="00ED43BA" w:rsidTr="004D27E5">
        <w:tc>
          <w:tcPr>
            <w:tcW w:w="1809" w:type="dxa"/>
            <w:vMerge w:val="restart"/>
          </w:tcPr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6B7B57" w:rsidRDefault="006B7B57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  <w:r w:rsidR="00D351C9">
              <w:rPr>
                <w:rFonts w:cs="Times New Roman"/>
                <w:szCs w:val="24"/>
              </w:rPr>
              <w:t xml:space="preserve"> (базовый уровень</w:t>
            </w:r>
            <w:bookmarkStart w:id="0" w:name="_GoBack"/>
            <w:bookmarkEnd w:id="0"/>
            <w:r w:rsidR="00D351C9">
              <w:rPr>
                <w:rFonts w:cs="Times New Roman"/>
                <w:szCs w:val="24"/>
              </w:rPr>
              <w:t>)</w:t>
            </w:r>
          </w:p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5494" w:type="dxa"/>
          </w:tcPr>
          <w:p w:rsidR="00FC732B" w:rsidRPr="00D351C9" w:rsidRDefault="00FC732B" w:rsidP="004D29C8">
            <w:pPr>
              <w:rPr>
                <w:rFonts w:cs="Times New Roman"/>
                <w:b/>
                <w:szCs w:val="24"/>
              </w:rPr>
            </w:pPr>
            <w:r w:rsidRPr="00D351C9">
              <w:rPr>
                <w:rFonts w:cs="Times New Roman"/>
                <w:b/>
                <w:szCs w:val="24"/>
              </w:rPr>
              <w:t>При реализации основной образовательной программы среднего общего образования непосредственно применяется федеральная рабочая программа по учебному предмету «Русский язык».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Изучение русского языка направлено на достижение следующих целей: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D29C8">
              <w:rPr>
                <w:rFonts w:cs="Times New Roman"/>
                <w:szCs w:val="24"/>
              </w:rPr>
              <w:t>осознание и проявление общероссийской гражданственности, патриотизма,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уважения к русскому языку как государственному языку Российской Федерации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языку межнационального общения на основе расширения представлений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о функциях русского языка в России и мире; о русском языке как духовной,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нравственной и культурной ценности многонационального народа России;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о взаимосвязи языка и культуры, языка и истории, языка и личности; об отражении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в русском языке традиционных российских духовно-нравственных ценностей;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формирование ценностного отношения к русскому языку;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D29C8">
              <w:rPr>
                <w:rFonts w:cs="Times New Roman"/>
                <w:szCs w:val="24"/>
              </w:rPr>
              <w:t>овладение русским языком как инструментом личностного развития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формирования социальных взаимоотношений; понимание роли русского языка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в развитии ключевых компетенций, необходимых для успешной самореализации,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для овладения будущей профессией, самообразования и социализации;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D29C8">
              <w:rPr>
                <w:rFonts w:cs="Times New Roman"/>
                <w:szCs w:val="24"/>
              </w:rPr>
              <w:t>совершенствование устной и письменной речевой культуры на основе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овладения основными понятиями культуры речи и функциональной стилистики,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формирование навыков нормативного употребления языковых единиц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расширение круга используемых языковых средств; совершенствование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коммуникативных умений в разных сферах общения, способности к самоанализу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самооценке на основе наблюдений за речью;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D29C8">
              <w:rPr>
                <w:rFonts w:cs="Times New Roman"/>
                <w:szCs w:val="24"/>
              </w:rPr>
              <w:t>развитие функциональной грамотности: совершенствование умений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текстовой деятельности, анализа текста с точки зрения явной и скрытой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(подтекстовой), основной и дополнительной информации; развитие умений чтения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 xml:space="preserve">текстов разных форматов (гипертексты, графика, </w:t>
            </w:r>
            <w:proofErr w:type="spellStart"/>
            <w:r w:rsidRPr="004D29C8">
              <w:rPr>
                <w:rFonts w:cs="Times New Roman"/>
                <w:szCs w:val="24"/>
              </w:rPr>
              <w:t>инфографика</w:t>
            </w:r>
            <w:proofErr w:type="spellEnd"/>
            <w:r w:rsidRPr="004D29C8">
              <w:rPr>
                <w:rFonts w:cs="Times New Roman"/>
                <w:szCs w:val="24"/>
              </w:rPr>
              <w:t xml:space="preserve"> и другие);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совершенствование умений трансформировать, интерпретировать тексты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 xml:space="preserve">использовать </w:t>
            </w:r>
            <w:r w:rsidRPr="004D29C8">
              <w:rPr>
                <w:rFonts w:cs="Times New Roman"/>
                <w:szCs w:val="24"/>
              </w:rPr>
              <w:lastRenderedPageBreak/>
              <w:t>полученную информацию в практической деятельности;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D29C8">
              <w:rPr>
                <w:rFonts w:cs="Times New Roman"/>
                <w:szCs w:val="24"/>
              </w:rPr>
              <w:t>обобщение знаний о языке как системе, об основных правилах орфографии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пунктуации, об изобразительно-выразительных средствах русского языка;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совершенствование умений анализировать языковые единицы разных уровней,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умений применять правила орфографии и пунктуации, умений определять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изобразительно-выразительные средства языка в тексте;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D29C8">
              <w:rPr>
                <w:rFonts w:cs="Times New Roman"/>
                <w:szCs w:val="24"/>
              </w:rPr>
              <w:t>обеспечение поддержки русского языка как государственного языка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Российской Федерации, недопущения использования нецензурной лексики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иностранных слов, за исключением тех, которые не имеют общеупотребительных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аналогов в русском языке и перечень которых содержится в нормативных словарях.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В соответствии с ФГОС СОО предмет «Русский язык» является обязательным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для изучения на данном уровне образования. 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4D29C8">
              <w:rPr>
                <w:rFonts w:cs="Times New Roman"/>
                <w:szCs w:val="24"/>
              </w:rPr>
              <w:t>изучения русского языка – 136 часов: в 10 классе – 68 часов (2 часа в неделю),</w:t>
            </w:r>
          </w:p>
          <w:p w:rsidR="006B7B57" w:rsidRPr="00ED43BA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в 11 классе – 68 часа (2 часа в неделю).</w:t>
            </w:r>
          </w:p>
        </w:tc>
      </w:tr>
      <w:tr w:rsidR="006B7B57" w:rsidRPr="00ED43BA" w:rsidTr="004D27E5">
        <w:tc>
          <w:tcPr>
            <w:tcW w:w="1809" w:type="dxa"/>
            <w:vMerge/>
          </w:tcPr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6B7B57" w:rsidRPr="00ED43BA" w:rsidRDefault="006B7B57" w:rsidP="004D29C8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Литература</w:t>
            </w:r>
            <w:r w:rsidR="004D29C8">
              <w:rPr>
                <w:rFonts w:cs="Times New Roman"/>
                <w:szCs w:val="24"/>
              </w:rPr>
              <w:t xml:space="preserve"> (базовый уровень)</w:t>
            </w:r>
          </w:p>
        </w:tc>
        <w:tc>
          <w:tcPr>
            <w:tcW w:w="5494" w:type="dxa"/>
          </w:tcPr>
          <w:p w:rsidR="00FC732B" w:rsidRPr="00D351C9" w:rsidRDefault="00FC732B" w:rsidP="002A38EC">
            <w:pPr>
              <w:rPr>
                <w:rFonts w:cs="Times New Roman"/>
                <w:b/>
                <w:szCs w:val="24"/>
              </w:rPr>
            </w:pPr>
            <w:r w:rsidRPr="00D351C9">
              <w:rPr>
                <w:rFonts w:cs="Times New Roman"/>
                <w:b/>
                <w:szCs w:val="24"/>
              </w:rPr>
              <w:t>При реализации основной образовательной программы среднего общего образования непосредственно применяется федеральная рабочая программа по учебному предмету «Литература».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 xml:space="preserve">Цели изучения литературы на уровне среднего общего образования состоят </w:t>
            </w:r>
            <w:proofErr w:type="gramStart"/>
            <w:r w:rsidRPr="004D29C8">
              <w:rPr>
                <w:rFonts w:cs="Times New Roman"/>
                <w:szCs w:val="24"/>
              </w:rPr>
              <w:t>в</w:t>
            </w:r>
            <w:proofErr w:type="gramEnd"/>
            <w:r w:rsidRPr="004D29C8">
              <w:rPr>
                <w:rFonts w:cs="Times New Roman"/>
                <w:szCs w:val="24"/>
              </w:rPr>
              <w:t>: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 xml:space="preserve">– </w:t>
            </w:r>
            <w:proofErr w:type="spellStart"/>
            <w:r w:rsidRPr="004D29C8">
              <w:rPr>
                <w:rFonts w:cs="Times New Roman"/>
                <w:szCs w:val="24"/>
              </w:rPr>
              <w:t>сформированности</w:t>
            </w:r>
            <w:proofErr w:type="spellEnd"/>
            <w:r w:rsidRPr="004D29C8">
              <w:rPr>
                <w:rFonts w:cs="Times New Roman"/>
                <w:szCs w:val="24"/>
              </w:rPr>
              <w:t xml:space="preserve"> чувства причастности к отечественным культурным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традициям, лежащим в основе исторической преемственности поколений, 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уважительного отношения к другим культурам;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 xml:space="preserve">– </w:t>
            </w:r>
            <w:proofErr w:type="gramStart"/>
            <w:r w:rsidRPr="004D29C8">
              <w:rPr>
                <w:rFonts w:cs="Times New Roman"/>
                <w:szCs w:val="24"/>
              </w:rPr>
              <w:t>развитии</w:t>
            </w:r>
            <w:proofErr w:type="gramEnd"/>
            <w:r w:rsidRPr="004D29C8">
              <w:rPr>
                <w:rFonts w:cs="Times New Roman"/>
                <w:szCs w:val="24"/>
              </w:rPr>
              <w:t xml:space="preserve"> ценностно-смысловой сферы личности на основе высоких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этических идеалов;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 xml:space="preserve">– </w:t>
            </w:r>
            <w:proofErr w:type="gramStart"/>
            <w:r w:rsidRPr="004D29C8">
              <w:rPr>
                <w:rFonts w:cs="Times New Roman"/>
                <w:szCs w:val="24"/>
              </w:rPr>
              <w:t>осознании</w:t>
            </w:r>
            <w:proofErr w:type="gramEnd"/>
            <w:r w:rsidRPr="004D29C8">
              <w:rPr>
                <w:rFonts w:cs="Times New Roman"/>
                <w:szCs w:val="24"/>
              </w:rPr>
              <w:t xml:space="preserve"> ценностного отношения к литературе как неотъемлемой части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культуры и взаимосвязей между языковым, литературным, интеллектуальным,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духовно-нравственным развитием личности.</w:t>
            </w:r>
          </w:p>
          <w:p w:rsidR="004D29C8" w:rsidRPr="004D29C8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В соответствии с ФГОС СОО литература является обязательным предметом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на данном уровне образования. 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4D29C8">
              <w:rPr>
                <w:rFonts w:cs="Times New Roman"/>
                <w:szCs w:val="24"/>
              </w:rPr>
              <w:t>изучени</w:t>
            </w:r>
            <w:r>
              <w:rPr>
                <w:rFonts w:cs="Times New Roman"/>
                <w:szCs w:val="24"/>
              </w:rPr>
              <w:t>е</w:t>
            </w:r>
          </w:p>
          <w:p w:rsidR="004D29C8" w:rsidRPr="00ED43BA" w:rsidRDefault="004D29C8" w:rsidP="004D29C8">
            <w:pPr>
              <w:rPr>
                <w:rFonts w:cs="Times New Roman"/>
                <w:szCs w:val="24"/>
              </w:rPr>
            </w:pPr>
            <w:r w:rsidRPr="004D29C8">
              <w:rPr>
                <w:rFonts w:cs="Times New Roman"/>
                <w:szCs w:val="24"/>
              </w:rPr>
              <w:t>литературы – 204 часа: в 10 классе – 102 часа (3 часа в неделю), в 11 классе –</w:t>
            </w:r>
            <w:r>
              <w:rPr>
                <w:rFonts w:cs="Times New Roman"/>
                <w:szCs w:val="24"/>
              </w:rPr>
              <w:t xml:space="preserve"> </w:t>
            </w:r>
            <w:r w:rsidRPr="004D29C8">
              <w:rPr>
                <w:rFonts w:cs="Times New Roman"/>
                <w:szCs w:val="24"/>
              </w:rPr>
              <w:t>102 часа (3 часа в неделю)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4D27E5" w:rsidRPr="00ED43BA" w:rsidTr="004D27E5">
        <w:tc>
          <w:tcPr>
            <w:tcW w:w="1809" w:type="dxa"/>
          </w:tcPr>
          <w:p w:rsidR="004D27E5" w:rsidRPr="00ED43BA" w:rsidRDefault="006B7B57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4D27E5" w:rsidRDefault="004D27E5" w:rsidP="00ED43BA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Иностранный язык (английский)</w:t>
            </w:r>
          </w:p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494" w:type="dxa"/>
          </w:tcPr>
          <w:p w:rsidR="003A16D4" w:rsidRDefault="003A16D4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Рабочая программа по иностранному (английскому) языку составлена в соответствии с федеральной рабочей программой по иностранному (английскому) языку базового </w:t>
            </w:r>
            <w:r>
              <w:rPr>
                <w:rFonts w:cs="Times New Roman"/>
                <w:szCs w:val="24"/>
              </w:rPr>
              <w:lastRenderedPageBreak/>
              <w:t>уровня.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proofErr w:type="gramStart"/>
            <w:r w:rsidRPr="003A16D4">
              <w:rPr>
                <w:rFonts w:cs="Times New Roman"/>
                <w:szCs w:val="24"/>
              </w:rPr>
              <w:t>На прагматическом уровне целью иноязычного образования (базовый уровень</w:t>
            </w:r>
            <w:r w:rsidR="000767DB"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владения английским языком) на уровне среднего общего образования</w:t>
            </w:r>
            <w:r w:rsidR="000767DB"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провозглашено развитие и совершенствование коммуникативной компетенции</w:t>
            </w:r>
            <w:r w:rsidR="000767DB"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обучающихся, сформированной на предыдущих уровнях общего образования,</w:t>
            </w:r>
            <w:proofErr w:type="gramEnd"/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 w:rsidRPr="003A16D4">
              <w:rPr>
                <w:rFonts w:cs="Times New Roman"/>
                <w:szCs w:val="24"/>
              </w:rPr>
              <w:t>в единстве таких её составляющих, как речевая, языковая, социокультурная,</w:t>
            </w:r>
            <w:r w:rsidR="000767DB"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 xml:space="preserve">компенсаторная и </w:t>
            </w:r>
            <w:proofErr w:type="spellStart"/>
            <w:r w:rsidRPr="003A16D4">
              <w:rPr>
                <w:rFonts w:cs="Times New Roman"/>
                <w:szCs w:val="24"/>
              </w:rPr>
              <w:t>метапредметная</w:t>
            </w:r>
            <w:proofErr w:type="spellEnd"/>
            <w:r w:rsidRPr="003A16D4">
              <w:rPr>
                <w:rFonts w:cs="Times New Roman"/>
                <w:szCs w:val="24"/>
              </w:rPr>
              <w:t xml:space="preserve"> компетенции:</w:t>
            </w:r>
          </w:p>
          <w:p w:rsidR="003A16D4" w:rsidRPr="003A16D4" w:rsidRDefault="000767DB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3A16D4" w:rsidRPr="003A16D4">
              <w:rPr>
                <w:rFonts w:cs="Times New Roman"/>
                <w:szCs w:val="24"/>
              </w:rPr>
              <w:t>речевая компетенция – развитие коммуникативных умений в четырёх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 xml:space="preserve">основных видах речевой деятельности (говорении, </w:t>
            </w:r>
            <w:proofErr w:type="spellStart"/>
            <w:r w:rsidR="003A16D4" w:rsidRPr="003A16D4">
              <w:rPr>
                <w:rFonts w:cs="Times New Roman"/>
                <w:szCs w:val="24"/>
              </w:rPr>
              <w:t>аудировании</w:t>
            </w:r>
            <w:proofErr w:type="spellEnd"/>
            <w:r w:rsidR="003A16D4" w:rsidRPr="003A16D4">
              <w:rPr>
                <w:rFonts w:cs="Times New Roman"/>
                <w:szCs w:val="24"/>
              </w:rPr>
              <w:t>, чтении,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письменной речи);</w:t>
            </w:r>
          </w:p>
          <w:p w:rsidR="003A16D4" w:rsidRPr="003A16D4" w:rsidRDefault="000767DB" w:rsidP="003A16D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- </w:t>
            </w:r>
            <w:r w:rsidR="003A16D4" w:rsidRPr="003A16D4">
              <w:rPr>
                <w:rFonts w:cs="Times New Roman"/>
                <w:szCs w:val="24"/>
              </w:rPr>
              <w:t>языковая компетенция – овладение новыми языковыми средствами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(фонетическими, орфографическими, пунктуационными, лексическими,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грамматическими) в соответствии с отобранными темами общения, освоение</w:t>
            </w:r>
            <w:proofErr w:type="gramEnd"/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 w:rsidRPr="003A16D4">
              <w:rPr>
                <w:rFonts w:cs="Times New Roman"/>
                <w:szCs w:val="24"/>
              </w:rPr>
              <w:t>знаний о языковых явлениях английского языка, разных способах выражения</w:t>
            </w:r>
            <w:r w:rsidR="000767DB"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мысли в родном и английском языках;</w:t>
            </w:r>
          </w:p>
          <w:p w:rsidR="003A16D4" w:rsidRPr="003A16D4" w:rsidRDefault="000767DB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3A16D4" w:rsidRPr="003A16D4">
              <w:rPr>
                <w:rFonts w:cs="Times New Roman"/>
                <w:szCs w:val="24"/>
              </w:rPr>
              <w:t>социокультурная/межкультурная компетенция – приобщение к культуре,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традициям англоговорящих стран в рамках тем и ситуаций общения, отвечающих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опыту, интересам, психологическим особенностям учащихся на уровне среднего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общего образования, формирование умения представлять свою страну, её культуру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в условиях межкультурного общения;</w:t>
            </w:r>
          </w:p>
          <w:p w:rsidR="003A16D4" w:rsidRPr="003A16D4" w:rsidRDefault="000767DB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3A16D4" w:rsidRPr="003A16D4">
              <w:rPr>
                <w:rFonts w:cs="Times New Roman"/>
                <w:szCs w:val="24"/>
              </w:rPr>
              <w:t>компенсаторная компетенция – развитие умений выходить из положения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в условиях дефицита языковых средств английского языка при получении и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передаче информации;</w:t>
            </w:r>
          </w:p>
          <w:p w:rsidR="003A16D4" w:rsidRPr="003A16D4" w:rsidRDefault="000767DB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 w:rsidR="003A16D4" w:rsidRPr="003A16D4">
              <w:rPr>
                <w:rFonts w:cs="Times New Roman"/>
                <w:szCs w:val="24"/>
              </w:rPr>
              <w:t>метапредметная</w:t>
            </w:r>
            <w:proofErr w:type="spellEnd"/>
            <w:r w:rsidR="003A16D4" w:rsidRPr="003A16D4">
              <w:rPr>
                <w:rFonts w:cs="Times New Roman"/>
                <w:szCs w:val="24"/>
              </w:rPr>
              <w:t>/учебно-познавательная компетенция – развитие общих и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специальных учебных умений, позволяющих совершенствовать учебную</w:t>
            </w:r>
            <w:r>
              <w:rPr>
                <w:rFonts w:cs="Times New Roman"/>
                <w:szCs w:val="24"/>
              </w:rPr>
              <w:t xml:space="preserve"> </w:t>
            </w:r>
            <w:r w:rsidR="003A16D4" w:rsidRPr="003A16D4">
              <w:rPr>
                <w:rFonts w:cs="Times New Roman"/>
                <w:szCs w:val="24"/>
              </w:rPr>
              <w:t>деятельность по овладению иностранным языком, удовлетворять с его помощью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 w:rsidRPr="003A16D4">
              <w:rPr>
                <w:rFonts w:cs="Times New Roman"/>
                <w:szCs w:val="24"/>
              </w:rPr>
              <w:t>познавательные интересы в других областях знания.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0767DB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0767DB">
              <w:rPr>
                <w:rFonts w:cs="Times New Roman"/>
                <w:szCs w:val="24"/>
              </w:rPr>
              <w:t xml:space="preserve"> </w:t>
            </w:r>
            <w:proofErr w:type="gramStart"/>
            <w:r w:rsidRPr="000767DB">
              <w:rPr>
                <w:rFonts w:cs="Times New Roman"/>
                <w:szCs w:val="24"/>
              </w:rPr>
              <w:t>иностранного</w:t>
            </w:r>
            <w:proofErr w:type="gramEnd"/>
          </w:p>
          <w:p w:rsidR="004D27E5" w:rsidRPr="00ED43BA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(английского) языка – 204 часа: в 10 классе – 102 часа (3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в 11 классе – 102 часа (3 часа в неделю)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A16D4" w:rsidRPr="00ED43BA" w:rsidTr="004D27E5">
        <w:tc>
          <w:tcPr>
            <w:tcW w:w="1809" w:type="dxa"/>
            <w:vMerge w:val="restart"/>
          </w:tcPr>
          <w:p w:rsidR="003A16D4" w:rsidRPr="00ED43BA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268" w:type="dxa"/>
          </w:tcPr>
          <w:p w:rsidR="003A16D4" w:rsidRDefault="003A16D4" w:rsidP="00ED43BA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История</w:t>
            </w:r>
          </w:p>
          <w:p w:rsidR="003A16D4" w:rsidRPr="00ED43BA" w:rsidRDefault="003A16D4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494" w:type="dxa"/>
          </w:tcPr>
          <w:p w:rsidR="00FC732B" w:rsidRPr="00D351C9" w:rsidRDefault="00FC732B" w:rsidP="004F1A07">
            <w:pPr>
              <w:rPr>
                <w:rFonts w:cs="Times New Roman"/>
                <w:b/>
                <w:szCs w:val="24"/>
              </w:rPr>
            </w:pPr>
            <w:r w:rsidRPr="00D351C9">
              <w:rPr>
                <w:rFonts w:cs="Times New Roman"/>
                <w:b/>
                <w:szCs w:val="24"/>
              </w:rPr>
              <w:t>При реализации основной образовательной программы среднего общего образования непосредственно применяется федеральная рабочая программа по учебному предмету «История».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 xml:space="preserve">Целью школьного исторического образования </w:t>
            </w:r>
            <w:r w:rsidRPr="004F1A07">
              <w:rPr>
                <w:rFonts w:cs="Times New Roman"/>
                <w:szCs w:val="24"/>
              </w:rPr>
              <w:lastRenderedPageBreak/>
              <w:t>является формирование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и развитие личности обучающегося, способного к самоидентификации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и определению своих ценностных ориентиров на основе осмысления и освоения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исторического опыта своей страны и человечества в целом, активно и творчески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применяющего исторические знания и предметные умения в учебной и социальной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 xml:space="preserve">практике. Данная цель предполагает формирование у </w:t>
            </w:r>
            <w:proofErr w:type="gramStart"/>
            <w:r w:rsidRPr="004F1A07">
              <w:rPr>
                <w:rFonts w:cs="Times New Roman"/>
                <w:szCs w:val="24"/>
              </w:rPr>
              <w:t>обучающихся</w:t>
            </w:r>
            <w:proofErr w:type="gramEnd"/>
            <w:r w:rsidRPr="004F1A07">
              <w:rPr>
                <w:rFonts w:cs="Times New Roman"/>
                <w:szCs w:val="24"/>
              </w:rPr>
              <w:t xml:space="preserve"> целостной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картины российской и мировой истории, понимание места и роли современной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России в мире, важности вклада каждого ее народа, его культуры в общую историю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страны и мировую историю, формирование личностной позиции по отношению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к прошлому и настоящему Отечества.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4F1A07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4F1A07">
              <w:rPr>
                <w:rFonts w:cs="Times New Roman"/>
                <w:szCs w:val="24"/>
              </w:rPr>
              <w:t xml:space="preserve"> истории – 136,</w:t>
            </w:r>
          </w:p>
          <w:p w:rsidR="003A16D4" w:rsidRPr="00ED43BA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в 10–11 классах по 2 часа в неделю при 34 учебных неделях.</w:t>
            </w:r>
          </w:p>
        </w:tc>
      </w:tr>
      <w:tr w:rsidR="003A16D4" w:rsidRPr="00ED43BA" w:rsidTr="004D27E5">
        <w:tc>
          <w:tcPr>
            <w:tcW w:w="1809" w:type="dxa"/>
            <w:vMerge/>
          </w:tcPr>
          <w:p w:rsidR="003A16D4" w:rsidRPr="00ED43BA" w:rsidRDefault="003A16D4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A16D4" w:rsidRDefault="003A16D4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  <w:p w:rsidR="003A16D4" w:rsidRPr="00ED43BA" w:rsidRDefault="003A16D4" w:rsidP="004D29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(углубленный уровень)</w:t>
            </w:r>
          </w:p>
        </w:tc>
        <w:tc>
          <w:tcPr>
            <w:tcW w:w="5494" w:type="dxa"/>
          </w:tcPr>
          <w:p w:rsidR="003A16D4" w:rsidRPr="00D351C9" w:rsidRDefault="003A16D4" w:rsidP="004F1A07">
            <w:pPr>
              <w:rPr>
                <w:rFonts w:cs="Times New Roman"/>
                <w:b/>
                <w:szCs w:val="24"/>
              </w:rPr>
            </w:pPr>
            <w:r w:rsidRPr="00D351C9">
              <w:rPr>
                <w:rFonts w:cs="Times New Roman"/>
                <w:b/>
                <w:szCs w:val="24"/>
              </w:rPr>
              <w:t>Рабочая программа по обществознанию составлена в соответствии с федеральной рабочей программой по обществознанию углубленного уровня.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Целями изучения учебного предмета «Обществознание» углублённого уровня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являются: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воспитание общероссийской идентичности, гражданской ответственности,</w:t>
            </w:r>
            <w:r>
              <w:rPr>
                <w:rFonts w:cs="Times New Roman"/>
                <w:szCs w:val="24"/>
              </w:rPr>
              <w:t xml:space="preserve"> п</w:t>
            </w:r>
            <w:r w:rsidRPr="004F1A07">
              <w:rPr>
                <w:rFonts w:cs="Times New Roman"/>
                <w:szCs w:val="24"/>
              </w:rPr>
              <w:t>атриотизма, правовой культуры и правосознания, уважения к социальным нормам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и моральным ценностям, приверженности правовым принципам, закреплённым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в Конституции Российской Федерации и законодательстве Российской Федерации;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развитие духовно</w:t>
            </w:r>
            <w:r>
              <w:rPr>
                <w:rFonts w:cs="Times New Roman"/>
                <w:szCs w:val="24"/>
              </w:rPr>
              <w:t>-</w:t>
            </w:r>
            <w:r w:rsidRPr="004F1A07">
              <w:rPr>
                <w:rFonts w:cs="Times New Roman"/>
                <w:szCs w:val="24"/>
              </w:rPr>
              <w:t>нравственных позиций и приоритетов личности в период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ранней юности, правового сознания, политической культуры, экономического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образа мышления, функциональной грамотности, способности к предстоящему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самоопределению в различных областях жизни: семейной, трудовой,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профессиональной;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освоение системы знаний, опирающейся на системное изучение основ базовых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для предмета социальных наук, изучающих особенности и противоречия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современного общества, его социокультурное многообразие, единство социальных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сфер и институтов, человека как субъекта социальных отношений, многообразие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видов деятельности людей и регулирование общественных отношений;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развитие комплекса умений, направленных на синтезирование 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 xml:space="preserve">из разных </w:t>
            </w:r>
            <w:r w:rsidRPr="004F1A07">
              <w:rPr>
                <w:rFonts w:cs="Times New Roman"/>
                <w:szCs w:val="24"/>
              </w:rPr>
              <w:lastRenderedPageBreak/>
              <w:t>источников (в том числе неадаптированных, цифровых и традиционных)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для решения образовательных задач и взаимодействия с социальной средой,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выполнения типичных социальных ролей, выбора стратегий поведения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в конкретных ситуациях осуществления коммуникации, достижения личных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финансовых целей, взаимодействия с государственными органами, финансовыми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организациями;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овладение навыками познавательной рефлексии как осознания совершаемых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действий и мыслительных процессов, их результатов, границ своего знания и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незнания, новых познавательных задач и средств их достижения с использованием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инструментов (способов) социального познания, ценностных ориентиров,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элементов научной методологии;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обогащение опыта применения полученных знаний и умений в различных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областях общественной жизни и в сферах межличностных отношений, создание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условий для освоения способов успешного взаимодействия с политическими,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правовыми, финансово-экономическими и другими социальными институтами и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решения значимых для личности задач, реализации личностного потенциала;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F1A07">
              <w:rPr>
                <w:rFonts w:cs="Times New Roman"/>
                <w:szCs w:val="24"/>
              </w:rPr>
              <w:t>расширение палитры способов познавательной, коммуникативной,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практической деятельности, необходимых для участия в жизни общества,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профессионального выбора, поступления в образовательные организации,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реализующие программы высшего образования, в том числе по направлениям</w:t>
            </w:r>
            <w:r>
              <w:rPr>
                <w:rFonts w:cs="Times New Roman"/>
                <w:szCs w:val="24"/>
              </w:rPr>
              <w:t xml:space="preserve"> </w:t>
            </w:r>
            <w:r w:rsidRPr="004F1A07">
              <w:rPr>
                <w:rFonts w:cs="Times New Roman"/>
                <w:szCs w:val="24"/>
              </w:rPr>
              <w:t>социально</w:t>
            </w:r>
            <w:r>
              <w:rPr>
                <w:rFonts w:cs="Times New Roman"/>
                <w:szCs w:val="24"/>
              </w:rPr>
              <w:t>-</w:t>
            </w:r>
            <w:r w:rsidRPr="004F1A07">
              <w:rPr>
                <w:rFonts w:cs="Times New Roman"/>
                <w:szCs w:val="24"/>
              </w:rPr>
              <w:t>гуманитарной подготовки.</w:t>
            </w:r>
          </w:p>
          <w:p w:rsidR="003A16D4" w:rsidRPr="004F1A07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4F1A07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 xml:space="preserve">е обществознания на углубленном уровне - </w:t>
            </w:r>
            <w:r w:rsidRPr="004F1A07">
              <w:rPr>
                <w:rFonts w:cs="Times New Roman"/>
                <w:szCs w:val="24"/>
              </w:rPr>
              <w:t>272 часа: в 10 классе –</w:t>
            </w:r>
          </w:p>
          <w:p w:rsidR="003A16D4" w:rsidRPr="00ED43BA" w:rsidRDefault="003A16D4" w:rsidP="004F1A07">
            <w:pPr>
              <w:rPr>
                <w:rFonts w:cs="Times New Roman"/>
                <w:szCs w:val="24"/>
              </w:rPr>
            </w:pPr>
            <w:r w:rsidRPr="004F1A07">
              <w:rPr>
                <w:rFonts w:cs="Times New Roman"/>
                <w:szCs w:val="24"/>
              </w:rPr>
              <w:t>136 часов (4 часа в неделю), в 11 классе – 136 часов (4 часа в неде</w:t>
            </w:r>
            <w:r>
              <w:rPr>
                <w:rFonts w:cs="Times New Roman"/>
                <w:szCs w:val="24"/>
              </w:rPr>
              <w:t>лю).</w:t>
            </w:r>
          </w:p>
        </w:tc>
      </w:tr>
      <w:tr w:rsidR="003A16D4" w:rsidRPr="00ED43BA" w:rsidTr="004D27E5">
        <w:tc>
          <w:tcPr>
            <w:tcW w:w="1809" w:type="dxa"/>
            <w:vMerge/>
          </w:tcPr>
          <w:p w:rsidR="003A16D4" w:rsidRDefault="003A16D4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A16D4" w:rsidRDefault="003A16D4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 (базовый уровень)</w:t>
            </w:r>
          </w:p>
        </w:tc>
        <w:tc>
          <w:tcPr>
            <w:tcW w:w="5494" w:type="dxa"/>
          </w:tcPr>
          <w:p w:rsidR="00FC732B" w:rsidRPr="00D351C9" w:rsidRDefault="00FC732B" w:rsidP="003A16D4">
            <w:pPr>
              <w:rPr>
                <w:rFonts w:cs="Times New Roman"/>
                <w:b/>
                <w:szCs w:val="24"/>
              </w:rPr>
            </w:pPr>
            <w:r w:rsidRPr="00D351C9">
              <w:rPr>
                <w:rFonts w:cs="Times New Roman"/>
                <w:b/>
                <w:szCs w:val="24"/>
              </w:rPr>
              <w:t>При реализации основной образовательной программы среднего общего образования непосредственно применяется федеральная рабочая программа по учебному предмету «География».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 w:rsidRPr="003A16D4">
              <w:rPr>
                <w:rFonts w:cs="Times New Roman"/>
                <w:szCs w:val="24"/>
              </w:rPr>
              <w:t>Изучение географии направлено на достижение следующих целей: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3A16D4">
              <w:rPr>
                <w:rFonts w:cs="Times New Roman"/>
                <w:szCs w:val="24"/>
              </w:rPr>
              <w:t>воспитание чувства патриотизма, взаимопонимания с другими народами,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уважения культуры разных стран и регионов мира, ценностных ориентаций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личности посредством ознакомления с важнейшими проблемами современности,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c ролью России как составной части мирового сообщества;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- </w:t>
            </w:r>
            <w:r w:rsidRPr="003A16D4">
              <w:rPr>
                <w:rFonts w:cs="Times New Roman"/>
                <w:szCs w:val="24"/>
              </w:rPr>
              <w:t>воспитание экологической культуры на основе приобретения знаний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о взаимосвязи природы, населения и хозяйства на глобальном, региональном и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локальном уровнях и формирование ценностного отношения к проблемам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взаимодействия человека и общества;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3A16D4">
              <w:rPr>
                <w:rFonts w:cs="Times New Roman"/>
                <w:szCs w:val="24"/>
              </w:rPr>
              <w:t>формирование системы географических знаний как компонента научной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картины мира, завершение формирования основ географической культуры;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3A16D4">
              <w:rPr>
                <w:rFonts w:cs="Times New Roman"/>
                <w:szCs w:val="24"/>
              </w:rPr>
              <w:t>развитие познавательных интересов, навыков самопознания,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интеллектуальных и творческих способностей в процессе овладения комплексом</w:t>
            </w:r>
          </w:p>
          <w:p w:rsidR="003A16D4" w:rsidRPr="003A16D4" w:rsidRDefault="003A16D4" w:rsidP="003A16D4">
            <w:pPr>
              <w:rPr>
                <w:rFonts w:cs="Times New Roman"/>
                <w:szCs w:val="24"/>
              </w:rPr>
            </w:pPr>
            <w:r w:rsidRPr="003A16D4">
              <w:rPr>
                <w:rFonts w:cs="Times New Roman"/>
                <w:szCs w:val="24"/>
              </w:rPr>
              <w:t>географических знаний и умений, направленных на использование их в реальной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действительности;</w:t>
            </w:r>
          </w:p>
          <w:p w:rsidR="003A16D4" w:rsidRDefault="003A16D4" w:rsidP="003A16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3A16D4">
              <w:rPr>
                <w:rFonts w:cs="Times New Roman"/>
                <w:szCs w:val="24"/>
              </w:rPr>
              <w:t>приобретение опыта разнообразной деятельности, направленной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на достижение целей устойчивого развития</w:t>
            </w:r>
            <w:r>
              <w:rPr>
                <w:rFonts w:cs="Times New Roman"/>
                <w:szCs w:val="24"/>
              </w:rPr>
              <w:t>.</w:t>
            </w:r>
          </w:p>
          <w:p w:rsidR="003A16D4" w:rsidRDefault="003A16D4" w:rsidP="003A16D4">
            <w:pPr>
              <w:rPr>
                <w:rFonts w:cs="Times New Roman"/>
                <w:szCs w:val="24"/>
              </w:rPr>
            </w:pPr>
            <w:r w:rsidRPr="003A16D4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3A16D4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3A16D4">
              <w:rPr>
                <w:rFonts w:cs="Times New Roman"/>
                <w:szCs w:val="24"/>
              </w:rPr>
              <w:t xml:space="preserve"> географии – 68 часов:</w:t>
            </w:r>
            <w:r>
              <w:rPr>
                <w:rFonts w:cs="Times New Roman"/>
                <w:szCs w:val="24"/>
              </w:rPr>
              <w:t xml:space="preserve"> </w:t>
            </w:r>
            <w:r w:rsidRPr="003A16D4">
              <w:rPr>
                <w:rFonts w:cs="Times New Roman"/>
                <w:szCs w:val="24"/>
              </w:rPr>
              <w:t>по одному часу в неделю в 10 и 11 классах.</w:t>
            </w:r>
          </w:p>
        </w:tc>
      </w:tr>
      <w:tr w:rsidR="006B7B57" w:rsidRPr="00ED43BA" w:rsidTr="004D27E5">
        <w:tc>
          <w:tcPr>
            <w:tcW w:w="1809" w:type="dxa"/>
            <w:vMerge w:val="restart"/>
          </w:tcPr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68" w:type="dxa"/>
          </w:tcPr>
          <w:p w:rsidR="006B7B57" w:rsidRPr="00ED43BA" w:rsidRDefault="00EC0804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 (углубленн</w:t>
            </w:r>
            <w:r w:rsidR="006B7B57">
              <w:rPr>
                <w:rFonts w:cs="Times New Roman"/>
                <w:szCs w:val="24"/>
              </w:rPr>
              <w:t>ый уровень)</w:t>
            </w:r>
          </w:p>
        </w:tc>
        <w:tc>
          <w:tcPr>
            <w:tcW w:w="5494" w:type="dxa"/>
          </w:tcPr>
          <w:p w:rsidR="00586874" w:rsidRDefault="00586874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математике составлена в соответствии с федеральной рабочей программой по математике углубленного уровня.</w:t>
            </w:r>
          </w:p>
          <w:p w:rsidR="00586874" w:rsidRPr="00586874" w:rsidRDefault="00586874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>Приоритетными целями обучения математике в 10–11 классах на углублённом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уровне продолжают оставаться:</w:t>
            </w:r>
          </w:p>
          <w:p w:rsidR="00586874" w:rsidRPr="00586874" w:rsidRDefault="00586874" w:rsidP="0058687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центральных математических понятий (число, величина,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геометрическая фигура, переменная, вероятность, функция, производная,</w:t>
            </w:r>
            <w:proofErr w:type="gramEnd"/>
          </w:p>
          <w:p w:rsidR="00586874" w:rsidRPr="00586874" w:rsidRDefault="00586874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 xml:space="preserve">интеграл), </w:t>
            </w:r>
            <w:proofErr w:type="gramStart"/>
            <w:r w:rsidRPr="00586874">
              <w:rPr>
                <w:rFonts w:cs="Times New Roman"/>
                <w:szCs w:val="24"/>
              </w:rPr>
              <w:t>обеспечивающих</w:t>
            </w:r>
            <w:proofErr w:type="gramEnd"/>
            <w:r w:rsidRPr="00586874">
              <w:rPr>
                <w:rFonts w:cs="Times New Roman"/>
                <w:szCs w:val="24"/>
              </w:rPr>
              <w:t xml:space="preserve"> преемственность и перспективность математического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образования обучающихся;</w:t>
            </w:r>
          </w:p>
          <w:p w:rsidR="00586874" w:rsidRPr="00586874" w:rsidRDefault="00586874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586874">
              <w:rPr>
                <w:rFonts w:cs="Times New Roman"/>
                <w:szCs w:val="24"/>
              </w:rPr>
              <w:t>уровне</w:t>
            </w:r>
            <w:proofErr w:type="gramEnd"/>
            <w:r w:rsidRPr="00586874">
              <w:rPr>
                <w:rFonts w:cs="Times New Roman"/>
                <w:szCs w:val="24"/>
              </w:rPr>
              <w:t xml:space="preserve"> к осознанию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взаимосвязи математики и окружающего мира, пониманию математики как части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общей культуры человечества;</w:t>
            </w:r>
          </w:p>
          <w:p w:rsidR="00586874" w:rsidRPr="00586874" w:rsidRDefault="00586874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развитие интеллектуальных и творческих способностей обучающихся,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познавательной активности, исследовательских умений, критичности мышления,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интереса к изучению математики;</w:t>
            </w:r>
          </w:p>
          <w:p w:rsidR="006B7B57" w:rsidRDefault="00586874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функциональной математической грамотности: умения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распознавать математические аспекты в реальных жизненных ситуациях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и при изучении других учебных предметов, проявления зависимостей и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закономерностей, формулировать их на языке математики и создавать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математические модели, применять освоенный математический аппарат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для решения практико-ориентированных задач, интерпретировать и оценивать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полученные результаты.</w:t>
            </w:r>
          </w:p>
          <w:p w:rsidR="00586874" w:rsidRPr="00586874" w:rsidRDefault="00586874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 xml:space="preserve">В соответствии с ФГОС СОО математика является </w:t>
            </w:r>
            <w:r w:rsidRPr="00586874">
              <w:rPr>
                <w:rFonts w:cs="Times New Roman"/>
                <w:szCs w:val="24"/>
              </w:rPr>
              <w:lastRenderedPageBreak/>
              <w:t>обязательным предметом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на данном уровне образования. Настоящей программой по математике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предусматривается изучение учебного предмета «Математика» в рамках трёх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учебных курсов: «Алгебра и начала математического анализа», «Геометрия»,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«Вероятность и статистика». Формирование логических умений осуществляется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на протяжении всех лет обучения на уровне среднего общего образования,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а элементы логики включаются в содержание всех названных выше учебных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курсов.</w:t>
            </w:r>
          </w:p>
          <w:p w:rsidR="00586874" w:rsidRPr="00ED43BA" w:rsidRDefault="00586874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>Общее количество часов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 xml:space="preserve"> на изучение математики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на углубленном уровне – 544: в 10 классе – 272 часа (8 часов в неделю), в 11 классе –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272 часа (8 часов в неделю).</w:t>
            </w:r>
          </w:p>
        </w:tc>
      </w:tr>
      <w:tr w:rsidR="006B7B57" w:rsidRPr="00ED43BA" w:rsidTr="004D27E5">
        <w:tc>
          <w:tcPr>
            <w:tcW w:w="1809" w:type="dxa"/>
            <w:vMerge/>
          </w:tcPr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6B7B57" w:rsidRPr="00ED43BA" w:rsidRDefault="006B7B57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</w:t>
            </w:r>
            <w:r w:rsidRPr="006B7B57">
              <w:rPr>
                <w:rFonts w:cs="Times New Roman"/>
                <w:szCs w:val="24"/>
              </w:rPr>
              <w:t>матика (базовый уровень)</w:t>
            </w:r>
          </w:p>
        </w:tc>
        <w:tc>
          <w:tcPr>
            <w:tcW w:w="5494" w:type="dxa"/>
          </w:tcPr>
          <w:p w:rsidR="00BC7D93" w:rsidRDefault="00BC7D93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Рабочая программа по информатике составлена в соответствии с федеральной рабочей программой </w:t>
            </w:r>
            <w:r w:rsidR="004F1A07">
              <w:rPr>
                <w:rFonts w:cs="Times New Roman"/>
                <w:szCs w:val="24"/>
              </w:rPr>
              <w:t>по информатике базового уровня.</w:t>
            </w:r>
          </w:p>
          <w:p w:rsidR="00BC7D93" w:rsidRP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Основная цель изучения учебного предмета «Информатика» на базовом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уровне для уровня среднего общего образования – обеспечение дальнейшего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развития информационных компетенций выпускника, его готовности к жизни в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условиях развивающегося информационного общества и возрастающей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конкуренции на рынке труда. В связи с этим изучение информатики в 10–11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классах должно обеспечить:</w:t>
            </w:r>
          </w:p>
          <w:p w:rsidR="00BC7D93" w:rsidRPr="00BC7D93" w:rsidRDefault="004F1A07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 w:rsidR="00BC7D93" w:rsidRPr="00BC7D93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="00BC7D93" w:rsidRPr="00BC7D93">
              <w:rPr>
                <w:rFonts w:cs="Times New Roman"/>
                <w:szCs w:val="24"/>
              </w:rPr>
              <w:t xml:space="preserve"> представлений о роли информатики, информационных и</w:t>
            </w:r>
          </w:p>
          <w:p w:rsidR="00BC7D93" w:rsidRP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коммуникационных технологий в современном обществе;</w:t>
            </w:r>
          </w:p>
          <w:p w:rsidR="00BC7D93" w:rsidRPr="00BC7D93" w:rsidRDefault="004F1A07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 w:rsidR="00BC7D93" w:rsidRPr="00BC7D93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="00BC7D93" w:rsidRPr="00BC7D93">
              <w:rPr>
                <w:rFonts w:cs="Times New Roman"/>
                <w:szCs w:val="24"/>
              </w:rPr>
              <w:t xml:space="preserve"> основ логического и алгоритмического мышления;</w:t>
            </w:r>
          </w:p>
          <w:p w:rsidR="00BC7D93" w:rsidRPr="00BC7D93" w:rsidRDefault="004F1A07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 w:rsidR="00BC7D93" w:rsidRPr="00BC7D93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="00BC7D93" w:rsidRPr="00BC7D93">
              <w:rPr>
                <w:rFonts w:cs="Times New Roman"/>
                <w:szCs w:val="24"/>
              </w:rPr>
              <w:t xml:space="preserve"> умений различать факты и оценки, сравнивать оценочные</w:t>
            </w:r>
            <w:r>
              <w:rPr>
                <w:rFonts w:cs="Times New Roman"/>
                <w:szCs w:val="24"/>
              </w:rPr>
              <w:t xml:space="preserve"> </w:t>
            </w:r>
            <w:r w:rsidR="00BC7D93" w:rsidRPr="00BC7D93">
              <w:rPr>
                <w:rFonts w:cs="Times New Roman"/>
                <w:szCs w:val="24"/>
              </w:rPr>
              <w:t>выводы, видеть их связь с критериями оценивания и связь критериев</w:t>
            </w:r>
          </w:p>
          <w:p w:rsidR="00BC7D93" w:rsidRP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с определённой системой ценностей, проверять на достоверность и обобщать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информацию;</w:t>
            </w:r>
          </w:p>
          <w:p w:rsidR="00BC7D93" w:rsidRPr="00BC7D93" w:rsidRDefault="004F1A07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 w:rsidR="00BC7D93" w:rsidRPr="00BC7D93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="00BC7D93" w:rsidRPr="00BC7D93">
              <w:rPr>
                <w:rFonts w:cs="Times New Roman"/>
                <w:szCs w:val="24"/>
              </w:rPr>
              <w:t xml:space="preserve"> представлений о влиянии информационных технологий</w:t>
            </w:r>
            <w:r>
              <w:rPr>
                <w:rFonts w:cs="Times New Roman"/>
                <w:szCs w:val="24"/>
              </w:rPr>
              <w:t xml:space="preserve"> </w:t>
            </w:r>
            <w:r w:rsidR="00BC7D93" w:rsidRPr="00BC7D93">
              <w:rPr>
                <w:rFonts w:cs="Times New Roman"/>
                <w:szCs w:val="24"/>
              </w:rPr>
              <w:t>на жизнь человека в обществе, понимание социального, экономического,</w:t>
            </w:r>
            <w:r>
              <w:rPr>
                <w:rFonts w:cs="Times New Roman"/>
                <w:szCs w:val="24"/>
              </w:rPr>
              <w:t xml:space="preserve"> </w:t>
            </w:r>
            <w:r w:rsidR="00BC7D93" w:rsidRPr="00BC7D93">
              <w:rPr>
                <w:rFonts w:cs="Times New Roman"/>
                <w:szCs w:val="24"/>
              </w:rPr>
              <w:t>политического, культурного, юридического, природного, эргономического,</w:t>
            </w:r>
          </w:p>
          <w:p w:rsidR="00BC7D93" w:rsidRP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медицинского и физиологического контекстов информационных технологий;</w:t>
            </w:r>
          </w:p>
          <w:p w:rsidR="00BC7D93" w:rsidRPr="00BC7D93" w:rsidRDefault="004F1A07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BC7D93" w:rsidRPr="00BC7D93">
              <w:rPr>
                <w:rFonts w:cs="Times New Roman"/>
                <w:szCs w:val="24"/>
              </w:rPr>
              <w:t>принятие правовых и этических аспектов информационных технологий,</w:t>
            </w:r>
            <w:r>
              <w:rPr>
                <w:rFonts w:cs="Times New Roman"/>
                <w:szCs w:val="24"/>
              </w:rPr>
              <w:t xml:space="preserve"> </w:t>
            </w:r>
            <w:r w:rsidR="00BC7D93" w:rsidRPr="00BC7D93">
              <w:rPr>
                <w:rFonts w:cs="Times New Roman"/>
                <w:szCs w:val="24"/>
              </w:rPr>
              <w:t>осознание ответственности людей, вовлечённых в создание и использование</w:t>
            </w:r>
            <w:r>
              <w:rPr>
                <w:rFonts w:cs="Times New Roman"/>
                <w:szCs w:val="24"/>
              </w:rPr>
              <w:t xml:space="preserve"> </w:t>
            </w:r>
            <w:r w:rsidR="00BC7D93" w:rsidRPr="00BC7D93">
              <w:rPr>
                <w:rFonts w:cs="Times New Roman"/>
                <w:szCs w:val="24"/>
              </w:rPr>
              <w:t>информационных систем, распространение информации;</w:t>
            </w:r>
          </w:p>
          <w:p w:rsidR="00BC7D93" w:rsidRPr="00BC7D93" w:rsidRDefault="004F1A07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BC7D93" w:rsidRPr="00BC7D93">
              <w:rPr>
                <w:rFonts w:cs="Times New Roman"/>
                <w:szCs w:val="24"/>
              </w:rPr>
              <w:t xml:space="preserve">создание условий для развития навыков учебной, проектной, научно-исследовательской и </w:t>
            </w:r>
            <w:r w:rsidR="00BC7D93" w:rsidRPr="00BC7D93">
              <w:rPr>
                <w:rFonts w:cs="Times New Roman"/>
                <w:szCs w:val="24"/>
              </w:rPr>
              <w:lastRenderedPageBreak/>
              <w:t>творческой деятельности, мотивации обучающихся</w:t>
            </w:r>
            <w:r>
              <w:rPr>
                <w:rFonts w:cs="Times New Roman"/>
                <w:szCs w:val="24"/>
              </w:rPr>
              <w:t xml:space="preserve"> </w:t>
            </w:r>
            <w:r w:rsidR="00BC7D93" w:rsidRPr="00BC7D93">
              <w:rPr>
                <w:rFonts w:cs="Times New Roman"/>
                <w:szCs w:val="24"/>
              </w:rPr>
              <w:t>к саморазвитию.</w:t>
            </w:r>
          </w:p>
          <w:p w:rsidR="006B7B57" w:rsidRPr="00ED43BA" w:rsidRDefault="00BC7D93" w:rsidP="004F1A07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На изучение информатики (базовый уровень) отводится 68 часов: в 10 классе –</w:t>
            </w:r>
            <w:r w:rsidR="004F1A07"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34 часа (1 час в неделю), в 11 классе – 34 часа (1 час в неделю)</w:t>
            </w:r>
            <w:r w:rsidR="004F1A07">
              <w:rPr>
                <w:rFonts w:cs="Times New Roman"/>
                <w:szCs w:val="24"/>
              </w:rPr>
              <w:t>.</w:t>
            </w:r>
          </w:p>
        </w:tc>
      </w:tr>
      <w:tr w:rsidR="00BC7D93" w:rsidRPr="00ED43BA" w:rsidTr="004D27E5">
        <w:tc>
          <w:tcPr>
            <w:tcW w:w="1809" w:type="dxa"/>
            <w:vMerge w:val="restart"/>
          </w:tcPr>
          <w:p w:rsidR="00BC7D93" w:rsidRPr="00ED43BA" w:rsidRDefault="00BC7D93" w:rsidP="0058687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lastRenderedPageBreak/>
              <w:t>Естественно-научные</w:t>
            </w:r>
            <w:proofErr w:type="gramEnd"/>
            <w:r>
              <w:rPr>
                <w:rFonts w:cs="Times New Roman"/>
                <w:szCs w:val="24"/>
              </w:rPr>
              <w:t xml:space="preserve"> предметы</w:t>
            </w:r>
          </w:p>
        </w:tc>
        <w:tc>
          <w:tcPr>
            <w:tcW w:w="2268" w:type="dxa"/>
          </w:tcPr>
          <w:p w:rsidR="00BC7D93" w:rsidRDefault="00BC7D93" w:rsidP="00ED43BA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Физика</w:t>
            </w:r>
          </w:p>
          <w:p w:rsidR="00BC7D93" w:rsidRPr="00ED43BA" w:rsidRDefault="00BC7D93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494" w:type="dxa"/>
          </w:tcPr>
          <w:p w:rsidR="00BC7D93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физике составлена в соответствии с федеральной рабочей программой по физике базового уровня.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>Основными целями изучения физики в общем образовании являются: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 xml:space="preserve">формирование интереса и </w:t>
            </w:r>
            <w:proofErr w:type="gramStart"/>
            <w:r w:rsidRPr="00586874">
              <w:rPr>
                <w:rFonts w:cs="Times New Roman"/>
                <w:szCs w:val="24"/>
              </w:rPr>
              <w:t>стремления</w:t>
            </w:r>
            <w:proofErr w:type="gramEnd"/>
            <w:r w:rsidRPr="00586874">
              <w:rPr>
                <w:rFonts w:cs="Times New Roman"/>
                <w:szCs w:val="24"/>
              </w:rPr>
              <w:t xml:space="preserve"> обучающихся к научному изучению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природы, развитие их интеллектуальных и творческих способностей;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развитие представлений о научном методе познания и формирование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исследовательского отношения к окружающим явлениям;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научного мировоззрения как результата изучения основ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строения материи и фундаментальных законов физики;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умений объяснять явления с использованием физических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знаний и научных доказательств;</w:t>
            </w:r>
          </w:p>
          <w:p w:rsidR="00BC7D93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представлений о роли физики для развития других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естественных наук, техники и техноло</w:t>
            </w:r>
            <w:r>
              <w:rPr>
                <w:rFonts w:cs="Times New Roman"/>
                <w:szCs w:val="24"/>
              </w:rPr>
              <w:t>гий.</w:t>
            </w:r>
          </w:p>
          <w:p w:rsidR="00BC7D93" w:rsidRPr="00ED43BA" w:rsidRDefault="00BC7D93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>На изучение физики (базовый уровень) на уровне среднего общего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образования отводится 136 часов: в 10 классе – 68 часов (2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в 11 классе – 68 часов (2 часа в неделю)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BC7D93" w:rsidRPr="00ED43BA" w:rsidTr="004D27E5">
        <w:tc>
          <w:tcPr>
            <w:tcW w:w="1809" w:type="dxa"/>
            <w:vMerge/>
          </w:tcPr>
          <w:p w:rsidR="00BC7D93" w:rsidRDefault="00BC7D93" w:rsidP="00586874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BC7D93" w:rsidRDefault="00BC7D93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Химия </w:t>
            </w:r>
          </w:p>
          <w:p w:rsidR="00BC7D93" w:rsidRPr="00ED43BA" w:rsidRDefault="00BC7D93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494" w:type="dxa"/>
          </w:tcPr>
          <w:p w:rsidR="00BC7D93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химии составлена в соответствии с федеральной рабочей программой по химии базового уровня.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Pr="00586874">
              <w:rPr>
                <w:rFonts w:cs="Times New Roman"/>
                <w:szCs w:val="24"/>
              </w:rPr>
              <w:t>лавными целями изучения предмета «Химия»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 xml:space="preserve">на базовом уровне (10-11 </w:t>
            </w:r>
            <w:proofErr w:type="spellStart"/>
            <w:r w:rsidRPr="00586874">
              <w:rPr>
                <w:rFonts w:cs="Times New Roman"/>
                <w:szCs w:val="24"/>
              </w:rPr>
              <w:t>кл</w:t>
            </w:r>
            <w:proofErr w:type="spellEnd"/>
            <w:r w:rsidRPr="00586874">
              <w:rPr>
                <w:rFonts w:cs="Times New Roman"/>
                <w:szCs w:val="24"/>
              </w:rPr>
              <w:t>.) являются: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системы химических знаний как важнейшей составляющей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 w:rsidRPr="00586874">
              <w:rPr>
                <w:rFonts w:cs="Times New Roman"/>
                <w:szCs w:val="24"/>
              </w:rPr>
              <w:t>естественно-научной</w:t>
            </w:r>
            <w:proofErr w:type="gramEnd"/>
            <w:r w:rsidRPr="00586874">
              <w:rPr>
                <w:rFonts w:cs="Times New Roman"/>
                <w:szCs w:val="24"/>
              </w:rPr>
              <w:t xml:space="preserve"> картины мира, в основе которой лежат ключевые понятия,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фундаментальные законы и теории химии, освоение языка науки, усвоение и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>понимание сущности доступных обобщений мировоззренческого характера,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ознакомление с историей их развития и становления;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формирование и развитие представлений о научных методах познания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веществ и химических реакций, необходимых для приобретения умений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 w:rsidRPr="00586874">
              <w:rPr>
                <w:rFonts w:cs="Times New Roman"/>
                <w:szCs w:val="24"/>
              </w:rPr>
              <w:t>ориентироваться в мире веществ и химических явлений, имеющих место в природе,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в практической и повседневной жизни;</w:t>
            </w:r>
          </w:p>
          <w:p w:rsidR="00BC7D93" w:rsidRPr="00586874" w:rsidRDefault="00BC7D93" w:rsidP="005868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586874">
              <w:rPr>
                <w:rFonts w:cs="Times New Roman"/>
                <w:szCs w:val="24"/>
              </w:rPr>
              <w:t>развитие умений и способов деятельности, связанных с наблюдением и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 xml:space="preserve">объяснением химического эксперимента, соблюдением правил </w:t>
            </w:r>
            <w:r w:rsidRPr="00586874">
              <w:rPr>
                <w:rFonts w:cs="Times New Roman"/>
                <w:szCs w:val="24"/>
              </w:rPr>
              <w:lastRenderedPageBreak/>
              <w:t>безопасного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586874">
              <w:rPr>
                <w:rFonts w:cs="Times New Roman"/>
                <w:szCs w:val="24"/>
              </w:rPr>
              <w:t>обращения с веществами.</w:t>
            </w:r>
          </w:p>
          <w:p w:rsidR="00BC7D93" w:rsidRP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BC7D93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BC7D93">
              <w:rPr>
                <w:rFonts w:cs="Times New Roman"/>
                <w:szCs w:val="24"/>
              </w:rPr>
              <w:t xml:space="preserve"> химии – 68 часов:</w:t>
            </w:r>
          </w:p>
          <w:p w:rsidR="00BC7D93" w:rsidRPr="00ED43BA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в 10 классе – 34 часа (1 час в неделю), в 11 классе – 34 часа (1 час в неделю).</w:t>
            </w:r>
          </w:p>
        </w:tc>
      </w:tr>
      <w:tr w:rsidR="00BC7D93" w:rsidRPr="00ED43BA" w:rsidTr="004D27E5">
        <w:tc>
          <w:tcPr>
            <w:tcW w:w="1809" w:type="dxa"/>
            <w:vMerge/>
          </w:tcPr>
          <w:p w:rsidR="00BC7D93" w:rsidRDefault="00BC7D93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BC7D93" w:rsidRDefault="00BC7D93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  <w:p w:rsidR="00BC7D93" w:rsidRPr="00ED43BA" w:rsidRDefault="00BC7D93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494" w:type="dxa"/>
          </w:tcPr>
          <w:p w:rsidR="00BC7D93" w:rsidRDefault="00BC7D93" w:rsidP="00BC7D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биологии составлена в соответствии с федеральной рабочей программой по биологии базового уровня.</w:t>
            </w:r>
          </w:p>
          <w:p w:rsidR="00BC7D93" w:rsidRP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Цель изучения учебного предмета «Биология» на базовом уровне – овладение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обучающимися знаниями о структурно-функциональной организации живых</w:t>
            </w:r>
            <w:r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систем разного ранга и приобретение умений использовать эти знания</w:t>
            </w:r>
          </w:p>
          <w:p w:rsidR="00BC7D93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для грамотных действий в отношении объектов живой природы и решения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различных жизненных проблем.</w:t>
            </w:r>
          </w:p>
          <w:p w:rsidR="00BC7D93" w:rsidRPr="00ED43BA" w:rsidRDefault="00BC7D93" w:rsidP="00BC7D93">
            <w:pPr>
              <w:rPr>
                <w:rFonts w:cs="Times New Roman"/>
                <w:szCs w:val="24"/>
              </w:rPr>
            </w:pPr>
            <w:r w:rsidRPr="00BC7D93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BC7D93">
              <w:rPr>
                <w:rFonts w:cs="Times New Roman"/>
                <w:szCs w:val="24"/>
              </w:rPr>
              <w:t>изучени</w:t>
            </w:r>
            <w:r>
              <w:rPr>
                <w:rFonts w:cs="Times New Roman"/>
                <w:szCs w:val="24"/>
              </w:rPr>
              <w:t>е</w:t>
            </w:r>
            <w:r w:rsidRPr="00BC7D93">
              <w:rPr>
                <w:rFonts w:cs="Times New Roman"/>
                <w:szCs w:val="24"/>
              </w:rPr>
              <w:t xml:space="preserve"> биологии – 68 часов:</w:t>
            </w:r>
            <w:r>
              <w:rPr>
                <w:rFonts w:cs="Times New Roman"/>
                <w:szCs w:val="24"/>
              </w:rPr>
              <w:t xml:space="preserve"> </w:t>
            </w:r>
            <w:r w:rsidRPr="00BC7D93">
              <w:rPr>
                <w:rFonts w:cs="Times New Roman"/>
                <w:szCs w:val="24"/>
              </w:rPr>
              <w:t>в 10 классе – 34 часа (1 час в неделю), в 11 классе – 34 часа (1 час в неделю)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914B3B" w:rsidRPr="00ED43BA" w:rsidTr="004D27E5">
        <w:tc>
          <w:tcPr>
            <w:tcW w:w="1809" w:type="dxa"/>
            <w:vMerge w:val="restart"/>
          </w:tcPr>
          <w:p w:rsidR="00914B3B" w:rsidRPr="00ED43BA" w:rsidRDefault="00914B3B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</w:tcPr>
          <w:p w:rsidR="00D351C9" w:rsidRDefault="00914B3B" w:rsidP="00ED43BA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Физическая культура</w:t>
            </w:r>
            <w:r w:rsidR="00D351C9">
              <w:rPr>
                <w:rFonts w:cs="Times New Roman"/>
                <w:szCs w:val="24"/>
              </w:rPr>
              <w:t xml:space="preserve"> </w:t>
            </w:r>
          </w:p>
          <w:p w:rsidR="00914B3B" w:rsidRDefault="00D351C9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  <w:p w:rsidR="00914B3B" w:rsidRPr="00ED43BA" w:rsidRDefault="00914B3B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5494" w:type="dxa"/>
          </w:tcPr>
          <w:p w:rsid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физической культуре составлена в соответствии с федеральной рабочей программой по физической культуре.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Общей целью общего образования по физической культуре является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формирование разносторонней, физически развитой личности, способной активно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использовать ценности физической культуры для укрепления и длительного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сохранения собственного здоровья, оптимизации трудовой деятельности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и организации активного отдыха. В программе по физической культуре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для 10–11 классов данная цель конкретизируется и связывается с формированием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потребности учащихся в здоровом образе жизни, дальнейшем накоплении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практического опыта по использованию современных систем физической</w:t>
            </w:r>
          </w:p>
          <w:p w:rsidR="00914B3B" w:rsidRDefault="000767DB" w:rsidP="00D352AC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культуры в соответствии с личными интересами и индивидуальными показателями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здоровья, особенностями предстоящей учебной и трудовой деятельности. Данная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цель реализуется в программе по физической культуре по трём основным</w:t>
            </w:r>
            <w:r w:rsidR="00D352AC">
              <w:rPr>
                <w:rFonts w:cs="Times New Roman"/>
                <w:szCs w:val="24"/>
              </w:rPr>
              <w:t xml:space="preserve"> н</w:t>
            </w:r>
            <w:r w:rsidRPr="000767DB">
              <w:rPr>
                <w:rFonts w:cs="Times New Roman"/>
                <w:szCs w:val="24"/>
              </w:rPr>
              <w:t>аправлениям.</w:t>
            </w:r>
          </w:p>
          <w:p w:rsidR="00D352AC" w:rsidRPr="00ED43BA" w:rsidRDefault="00D352AC" w:rsidP="00D352AC">
            <w:pPr>
              <w:rPr>
                <w:rFonts w:cs="Times New Roman"/>
                <w:szCs w:val="24"/>
              </w:rPr>
            </w:pPr>
            <w:r w:rsidRPr="00D352AC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D352AC">
              <w:rPr>
                <w:rFonts w:cs="Times New Roman"/>
                <w:szCs w:val="24"/>
              </w:rPr>
              <w:t xml:space="preserve"> изучения физической культуры –</w:t>
            </w:r>
            <w:r>
              <w:rPr>
                <w:rFonts w:cs="Times New Roman"/>
                <w:szCs w:val="24"/>
              </w:rPr>
              <w:t xml:space="preserve"> 136 </w:t>
            </w:r>
            <w:r w:rsidRPr="00D352AC">
              <w:rPr>
                <w:rFonts w:cs="Times New Roman"/>
                <w:szCs w:val="24"/>
              </w:rPr>
              <w:t xml:space="preserve"> час</w:t>
            </w:r>
            <w:r>
              <w:rPr>
                <w:rFonts w:cs="Times New Roman"/>
                <w:szCs w:val="24"/>
              </w:rPr>
              <w:t>ов</w:t>
            </w:r>
            <w:r w:rsidRPr="00D352AC">
              <w:rPr>
                <w:rFonts w:cs="Times New Roman"/>
                <w:szCs w:val="24"/>
              </w:rPr>
              <w:t xml:space="preserve">: в 10 классе – </w:t>
            </w:r>
            <w:r>
              <w:rPr>
                <w:rFonts w:cs="Times New Roman"/>
                <w:szCs w:val="24"/>
              </w:rPr>
              <w:t>68</w:t>
            </w:r>
            <w:r w:rsidRPr="00D352AC">
              <w:rPr>
                <w:rFonts w:cs="Times New Roman"/>
                <w:szCs w:val="24"/>
              </w:rPr>
              <w:t xml:space="preserve"> час</w:t>
            </w:r>
            <w:r>
              <w:rPr>
                <w:rFonts w:cs="Times New Roman"/>
                <w:szCs w:val="24"/>
              </w:rPr>
              <w:t>ов</w:t>
            </w:r>
            <w:r w:rsidRPr="00D352AC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2</w:t>
            </w:r>
            <w:r w:rsidRPr="00D352AC">
              <w:rPr>
                <w:rFonts w:cs="Times New Roman"/>
                <w:szCs w:val="24"/>
              </w:rPr>
              <w:t xml:space="preserve"> часа в неделю), в 11 классе – </w:t>
            </w:r>
            <w:r>
              <w:rPr>
                <w:rFonts w:cs="Times New Roman"/>
                <w:szCs w:val="24"/>
              </w:rPr>
              <w:t>68</w:t>
            </w:r>
            <w:r w:rsidRPr="00D352AC">
              <w:rPr>
                <w:rFonts w:cs="Times New Roman"/>
                <w:szCs w:val="24"/>
              </w:rPr>
              <w:t xml:space="preserve"> час</w:t>
            </w:r>
            <w:r>
              <w:rPr>
                <w:rFonts w:cs="Times New Roman"/>
                <w:szCs w:val="24"/>
              </w:rPr>
              <w:t>ов</w:t>
            </w:r>
            <w:r w:rsidRPr="00D352AC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2</w:t>
            </w:r>
            <w:r w:rsidRPr="00D352AC">
              <w:rPr>
                <w:rFonts w:cs="Times New Roman"/>
                <w:szCs w:val="24"/>
              </w:rPr>
              <w:t xml:space="preserve"> часа</w:t>
            </w:r>
            <w:r>
              <w:rPr>
                <w:rFonts w:cs="Times New Roman"/>
                <w:szCs w:val="24"/>
              </w:rPr>
              <w:t xml:space="preserve"> </w:t>
            </w:r>
            <w:r w:rsidRPr="00D352AC">
              <w:rPr>
                <w:rFonts w:cs="Times New Roman"/>
                <w:szCs w:val="24"/>
              </w:rPr>
              <w:t>в неделю).</w:t>
            </w:r>
          </w:p>
        </w:tc>
      </w:tr>
      <w:tr w:rsidR="00914B3B" w:rsidRPr="00ED43BA" w:rsidTr="004D27E5">
        <w:tc>
          <w:tcPr>
            <w:tcW w:w="1809" w:type="dxa"/>
            <w:vMerge/>
          </w:tcPr>
          <w:p w:rsidR="00914B3B" w:rsidRPr="00ED43BA" w:rsidRDefault="00914B3B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14B3B" w:rsidRDefault="00914B3B" w:rsidP="00ED43BA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Основы безопасности жизнедеятельности</w:t>
            </w:r>
            <w:r w:rsidR="00D351C9">
              <w:rPr>
                <w:rFonts w:cs="Times New Roman"/>
                <w:szCs w:val="24"/>
              </w:rPr>
              <w:t xml:space="preserve"> (базовый уровень)</w:t>
            </w:r>
          </w:p>
          <w:p w:rsidR="00914B3B" w:rsidRPr="00ED43BA" w:rsidRDefault="00914B3B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5494" w:type="dxa"/>
          </w:tcPr>
          <w:p w:rsidR="000767DB" w:rsidRPr="00D351C9" w:rsidRDefault="00FC732B" w:rsidP="00FC732B">
            <w:pPr>
              <w:rPr>
                <w:rFonts w:cs="Times New Roman"/>
                <w:b/>
                <w:szCs w:val="24"/>
              </w:rPr>
            </w:pPr>
            <w:r w:rsidRPr="00D351C9">
              <w:rPr>
                <w:rFonts w:cs="Times New Roman"/>
                <w:b/>
                <w:szCs w:val="24"/>
              </w:rPr>
              <w:t xml:space="preserve">При реализации основной образовательной программы среднего общего образования непосредственно применяется федеральная рабочая программа по учебному предмету «Основы безопасности жизнедеятельности» </w:t>
            </w:r>
            <w:r w:rsidR="000767DB" w:rsidRPr="00D351C9">
              <w:rPr>
                <w:rFonts w:cs="Times New Roman"/>
                <w:b/>
                <w:szCs w:val="24"/>
              </w:rPr>
              <w:t xml:space="preserve"> (вариант 1).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 xml:space="preserve">Целью изучения учебного предмета ОБЖ на уровне среднего общего образования является </w:t>
            </w:r>
            <w:r w:rsidRPr="000767DB">
              <w:rPr>
                <w:rFonts w:cs="Times New Roman"/>
                <w:szCs w:val="24"/>
              </w:rPr>
              <w:lastRenderedPageBreak/>
              <w:t xml:space="preserve">достижение выпускниками базового уровня культуры безопасности жизнедеятельности </w:t>
            </w:r>
            <w:proofErr w:type="gramStart"/>
            <w:r w:rsidRPr="000767DB">
              <w:rPr>
                <w:rFonts w:cs="Times New Roman"/>
                <w:szCs w:val="24"/>
              </w:rPr>
              <w:t>в</w:t>
            </w:r>
            <w:proofErr w:type="gramEnd"/>
            <w:r w:rsidRPr="000767DB">
              <w:rPr>
                <w:rFonts w:cs="Times New Roman"/>
                <w:szCs w:val="24"/>
              </w:rPr>
              <w:t xml:space="preserve"> со-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proofErr w:type="spellStart"/>
            <w:r w:rsidRPr="000767DB">
              <w:rPr>
                <w:rFonts w:cs="Times New Roman"/>
                <w:szCs w:val="24"/>
              </w:rPr>
              <w:t>ответствии</w:t>
            </w:r>
            <w:proofErr w:type="spellEnd"/>
            <w:r w:rsidRPr="000767DB">
              <w:rPr>
                <w:rFonts w:cs="Times New Roman"/>
                <w:szCs w:val="24"/>
              </w:rPr>
              <w:t xml:space="preserve"> с актуальными потребностями личности, общества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и государства, что предполагает: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0767DB">
              <w:rPr>
                <w:rFonts w:cs="Times New Roman"/>
                <w:szCs w:val="24"/>
              </w:rPr>
              <w:t>понимание необходимости следовать правилам безопасного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поведения в чрезвычайных ситуациях природного, техногенного и социального характера;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767DB">
              <w:rPr>
                <w:rFonts w:cs="Times New Roman"/>
                <w:szCs w:val="24"/>
              </w:rPr>
              <w:t xml:space="preserve"> формирование принципов и навыков </w:t>
            </w:r>
            <w:proofErr w:type="spellStart"/>
            <w:r w:rsidRPr="000767DB">
              <w:rPr>
                <w:rFonts w:cs="Times New Roman"/>
                <w:szCs w:val="24"/>
              </w:rPr>
              <w:t>антиэкстремистского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и антитеррористического поведения, нетерпимость к действиям и влияниям, представляющим угрозу для общества;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767DB">
              <w:rPr>
                <w:rFonts w:cs="Times New Roman"/>
                <w:szCs w:val="24"/>
              </w:rPr>
              <w:t xml:space="preserve"> формирование отрицательного отношения к вредным привычкам, другим проявлениям асоциального поведения; формирование умения безопасно для себя и окружающих пользоваться источниками информации, критически относиться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к источникам информации и их содержанию; формирование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 xml:space="preserve">умения принимать решения, анализировать ситуации с целью предупреждения опасных ситуаций или </w:t>
            </w:r>
            <w:proofErr w:type="spellStart"/>
            <w:r w:rsidRPr="000767DB">
              <w:rPr>
                <w:rFonts w:cs="Times New Roman"/>
                <w:szCs w:val="24"/>
              </w:rPr>
              <w:t>избежания</w:t>
            </w:r>
            <w:proofErr w:type="spellEnd"/>
            <w:r w:rsidRPr="000767DB">
              <w:rPr>
                <w:rFonts w:cs="Times New Roman"/>
                <w:szCs w:val="24"/>
              </w:rPr>
              <w:t xml:space="preserve"> риска попасть в подобные ситуации;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767DB">
              <w:rPr>
                <w:rFonts w:cs="Times New Roman"/>
                <w:szCs w:val="24"/>
              </w:rPr>
              <w:t xml:space="preserve">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средств и действиям при возникновении чрезвычайных ситуаций;</w:t>
            </w:r>
          </w:p>
          <w:p w:rsidR="000767DB" w:rsidRP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767D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67DB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Pr="000767DB">
              <w:rPr>
                <w:rFonts w:cs="Times New Roman"/>
                <w:szCs w:val="24"/>
              </w:rPr>
      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0767DB" w:rsidRDefault="000767DB" w:rsidP="000767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767DB">
              <w:rPr>
                <w:rFonts w:cs="Times New Roman"/>
                <w:szCs w:val="24"/>
              </w:rPr>
              <w:t xml:space="preserve"> знание и понимание роли личности, общества и государства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в решении задач обеспечения национальной безопасности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и защиты населения от опасных и чрезвычайных ситуаций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мирного и военного времени</w:t>
            </w:r>
            <w:r>
              <w:rPr>
                <w:rFonts w:cs="Times New Roman"/>
                <w:szCs w:val="24"/>
              </w:rPr>
              <w:t>.</w:t>
            </w:r>
          </w:p>
          <w:p w:rsidR="00914B3B" w:rsidRPr="00ED43BA" w:rsidRDefault="000767DB" w:rsidP="000767DB">
            <w:pPr>
              <w:rPr>
                <w:rFonts w:cs="Times New Roman"/>
                <w:szCs w:val="24"/>
              </w:rPr>
            </w:pPr>
            <w:r w:rsidRPr="000767DB">
              <w:rPr>
                <w:rFonts w:cs="Times New Roman"/>
                <w:szCs w:val="24"/>
              </w:rPr>
              <w:t>В соответствии с учебным планом на изучение предмета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отводится 68 ч (по 34 ч в</w:t>
            </w:r>
            <w:r>
              <w:rPr>
                <w:rFonts w:cs="Times New Roman"/>
                <w:szCs w:val="24"/>
              </w:rPr>
              <w:t xml:space="preserve"> </w:t>
            </w:r>
            <w:r w:rsidRPr="000767DB">
              <w:rPr>
                <w:rFonts w:cs="Times New Roman"/>
                <w:szCs w:val="24"/>
              </w:rPr>
              <w:t>каждом класс</w:t>
            </w:r>
            <w:r>
              <w:rPr>
                <w:rFonts w:cs="Times New Roman"/>
                <w:szCs w:val="24"/>
              </w:rPr>
              <w:t>е).</w:t>
            </w:r>
          </w:p>
        </w:tc>
      </w:tr>
      <w:tr w:rsidR="004D27E5" w:rsidRPr="00ED43BA" w:rsidTr="004D27E5">
        <w:tc>
          <w:tcPr>
            <w:tcW w:w="9571" w:type="dxa"/>
            <w:gridSpan w:val="3"/>
          </w:tcPr>
          <w:p w:rsidR="004D27E5" w:rsidRPr="00ED43BA" w:rsidRDefault="00914B3B" w:rsidP="00ED43BA">
            <w:pPr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14B3B" w:rsidRPr="00ED43BA" w:rsidTr="004D27E5">
        <w:tc>
          <w:tcPr>
            <w:tcW w:w="1809" w:type="dxa"/>
          </w:tcPr>
          <w:p w:rsidR="00914B3B" w:rsidRPr="00ED43BA" w:rsidRDefault="00914B3B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914B3B" w:rsidRPr="00ED43BA" w:rsidRDefault="00914B3B" w:rsidP="00537669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494" w:type="dxa"/>
          </w:tcPr>
          <w:p w:rsidR="00914B3B" w:rsidRPr="00ED43BA" w:rsidRDefault="0056532C" w:rsidP="0056532C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Учебный курс «Индивидуальный проект» изучается в 10 классе и обеспечивает </w:t>
            </w:r>
            <w:r w:rsidRPr="0056532C">
              <w:rPr>
                <w:rFonts w:cs="Times New Roman"/>
                <w:szCs w:val="24"/>
              </w:rPr>
              <w:t>формировани</w:t>
            </w:r>
            <w:r>
              <w:rPr>
                <w:rFonts w:cs="Times New Roman"/>
                <w:szCs w:val="24"/>
              </w:rPr>
              <w:t>е</w:t>
            </w:r>
            <w:r w:rsidRPr="0056532C">
              <w:rPr>
                <w:rFonts w:cs="Times New Roman"/>
                <w:szCs w:val="24"/>
              </w:rPr>
              <w:t xml:space="preserve"> у школьников навыков самостоятельного добывания новых знаний, сбора необходимой информации, умения формулировать цели, декомпозировать их в задачи, выдвигать гипотезы, анализировать ресурсы, выбирать пути реализации задач и способы проверки гипотез, </w:t>
            </w:r>
            <w:r w:rsidRPr="0056532C">
              <w:rPr>
                <w:rFonts w:cs="Times New Roman"/>
                <w:szCs w:val="24"/>
              </w:rPr>
              <w:lastRenderedPageBreak/>
              <w:t>делать выводы и строить умозаключения, анализировать полученный результат в соответствии с поставленной целью;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 w:rsidRPr="0056532C">
              <w:rPr>
                <w:rFonts w:cs="Times New Roman"/>
                <w:szCs w:val="24"/>
              </w:rPr>
              <w:t>формировани</w:t>
            </w:r>
            <w:r>
              <w:rPr>
                <w:rFonts w:cs="Times New Roman"/>
                <w:szCs w:val="24"/>
              </w:rPr>
              <w:t>е</w:t>
            </w:r>
            <w:r w:rsidRPr="0056532C">
              <w:rPr>
                <w:rFonts w:cs="Times New Roman"/>
                <w:szCs w:val="24"/>
              </w:rPr>
              <w:t xml:space="preserve">  позитивного отношения к работе (поощрение инициативы, энтузиазма, старания выполнить работу в срок в соответствии с установленным планом и графиком работы);</w:t>
            </w:r>
            <w:r>
              <w:rPr>
                <w:rFonts w:cs="Times New Roman"/>
                <w:szCs w:val="24"/>
              </w:rPr>
              <w:t xml:space="preserve"> п</w:t>
            </w:r>
            <w:r w:rsidRPr="0056532C">
              <w:rPr>
                <w:rFonts w:cs="Times New Roman"/>
                <w:szCs w:val="24"/>
              </w:rPr>
              <w:t>одготовк</w:t>
            </w:r>
            <w:r>
              <w:rPr>
                <w:rFonts w:cs="Times New Roman"/>
                <w:szCs w:val="24"/>
              </w:rPr>
              <w:t>у</w:t>
            </w:r>
            <w:r w:rsidRPr="0056532C">
              <w:rPr>
                <w:rFonts w:cs="Times New Roman"/>
                <w:szCs w:val="24"/>
              </w:rPr>
              <w:t xml:space="preserve"> к профессиональному самоопределению (ориентация в мире профессий, в системе профессионального образования, в собственных интересах и возможностях), к условиям обучения в профессиональном учебном заведении (</w:t>
            </w:r>
            <w:proofErr w:type="spellStart"/>
            <w:r w:rsidRPr="0056532C">
              <w:rPr>
                <w:rFonts w:cs="Times New Roman"/>
                <w:szCs w:val="24"/>
              </w:rPr>
              <w:t>сформированность</w:t>
            </w:r>
            <w:proofErr w:type="spellEnd"/>
            <w:r w:rsidRPr="0056532C">
              <w:rPr>
                <w:rFonts w:cs="Times New Roman"/>
                <w:szCs w:val="24"/>
              </w:rPr>
              <w:t xml:space="preserve"> знаний и умений, имеющих опорное значение для профессионального образования определенного профиля).</w:t>
            </w:r>
            <w:proofErr w:type="gramEnd"/>
          </w:p>
        </w:tc>
      </w:tr>
      <w:tr w:rsidR="00347D04" w:rsidRPr="00ED43BA" w:rsidTr="004D27E5">
        <w:tc>
          <w:tcPr>
            <w:tcW w:w="1809" w:type="dxa"/>
            <w:vMerge w:val="restart"/>
          </w:tcPr>
          <w:p w:rsidR="00347D04" w:rsidRPr="00ED43BA" w:rsidRDefault="00347D04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47D04" w:rsidRPr="00ED43BA" w:rsidRDefault="00347D04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Финансовая грамотность</w:t>
            </w:r>
          </w:p>
        </w:tc>
        <w:tc>
          <w:tcPr>
            <w:tcW w:w="5494" w:type="dxa"/>
          </w:tcPr>
          <w:p w:rsidR="00347D04" w:rsidRPr="00347D04" w:rsidRDefault="00347D04" w:rsidP="00347D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Учебный курс «Финансовая грамотность» изучается в 10-11 классах и обеспечивает </w:t>
            </w:r>
            <w:r w:rsidRPr="00347D04">
              <w:rPr>
                <w:rFonts w:cs="Times New Roman"/>
                <w:szCs w:val="24"/>
              </w:rPr>
              <w:t>формирование у учащихся необходимых знаний, умений и навыков для принятия рациональных финансовых решений в сфере управления личными финансами.</w:t>
            </w:r>
          </w:p>
          <w:p w:rsidR="00347D04" w:rsidRPr="00ED43BA" w:rsidRDefault="00347D04" w:rsidP="00347D04">
            <w:pPr>
              <w:tabs>
                <w:tab w:val="num" w:pos="720"/>
              </w:tabs>
              <w:rPr>
                <w:rFonts w:cs="Times New Roman"/>
                <w:szCs w:val="24"/>
              </w:rPr>
            </w:pPr>
            <w:proofErr w:type="gramStart"/>
            <w:r w:rsidRPr="00347D04">
              <w:rPr>
                <w:rFonts w:cs="Times New Roman"/>
                <w:szCs w:val="24"/>
              </w:rPr>
              <w:t>Достижение поставленных целей предусматривает решение следующих основных</w:t>
            </w:r>
            <w:r w:rsidRPr="00347D04">
              <w:rPr>
                <w:rFonts w:cs="Times New Roman"/>
                <w:b/>
                <w:bCs/>
                <w:szCs w:val="24"/>
              </w:rPr>
              <w:t> задач</w:t>
            </w:r>
            <w:r w:rsidRPr="00347D04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347D04">
              <w:rPr>
                <w:rFonts w:cs="Times New Roman"/>
                <w:szCs w:val="24"/>
              </w:rPr>
              <w:t>увеличение объема информации об инструментах финансового и фондового рынка, распространяемой на территории Российской Федерации;</w:t>
            </w:r>
            <w:r>
              <w:rPr>
                <w:rFonts w:cs="Times New Roman"/>
                <w:szCs w:val="24"/>
              </w:rPr>
              <w:t xml:space="preserve"> </w:t>
            </w:r>
            <w:r w:rsidRPr="00347D04">
              <w:rPr>
                <w:rFonts w:cs="Times New Roman"/>
                <w:szCs w:val="24"/>
              </w:rPr>
              <w:t>развитие информационных систем финансового рынка и механизмов защиты прав потребителей финансовых услуг;</w:t>
            </w:r>
            <w:r>
              <w:rPr>
                <w:rFonts w:cs="Times New Roman"/>
                <w:szCs w:val="24"/>
              </w:rPr>
              <w:t xml:space="preserve"> </w:t>
            </w:r>
            <w:r w:rsidRPr="00347D04">
              <w:rPr>
                <w:rFonts w:cs="Times New Roman"/>
                <w:szCs w:val="24"/>
              </w:rPr>
              <w:t>развитие личности учащихся, адаптация к изменяющимся социально-экономическим условиям жизни;</w:t>
            </w:r>
            <w:r>
              <w:rPr>
                <w:rFonts w:cs="Times New Roman"/>
                <w:szCs w:val="24"/>
              </w:rPr>
              <w:t xml:space="preserve"> </w:t>
            </w:r>
            <w:r w:rsidRPr="00347D04">
              <w:rPr>
                <w:rFonts w:cs="Times New Roman"/>
                <w:szCs w:val="24"/>
              </w:rPr>
              <w:t>формирование навыков для принятия компетентных, правильных финансовых решений</w:t>
            </w:r>
            <w:r>
              <w:rPr>
                <w:rFonts w:cs="Times New Roman"/>
                <w:szCs w:val="24"/>
              </w:rPr>
              <w:t>.</w:t>
            </w:r>
            <w:proofErr w:type="gramEnd"/>
          </w:p>
        </w:tc>
      </w:tr>
      <w:tr w:rsidR="00347D04" w:rsidRPr="00ED43BA" w:rsidTr="004D27E5">
        <w:tc>
          <w:tcPr>
            <w:tcW w:w="1809" w:type="dxa"/>
            <w:vMerge/>
          </w:tcPr>
          <w:p w:rsidR="00347D04" w:rsidRPr="00ED43BA" w:rsidRDefault="00347D04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47D04" w:rsidRPr="00ED43BA" w:rsidRDefault="00347D04" w:rsidP="00537669">
            <w:pPr>
              <w:rPr>
                <w:rFonts w:cs="Times New Roman"/>
                <w:szCs w:val="24"/>
              </w:rPr>
            </w:pPr>
            <w:r w:rsidRPr="00ED43BA">
              <w:rPr>
                <w:rFonts w:cs="Times New Roman"/>
                <w:szCs w:val="24"/>
              </w:rPr>
              <w:t>Итоговое сочинение по литературе</w:t>
            </w:r>
          </w:p>
        </w:tc>
        <w:tc>
          <w:tcPr>
            <w:tcW w:w="5494" w:type="dxa"/>
          </w:tcPr>
          <w:p w:rsidR="00347D04" w:rsidRPr="00ED43BA" w:rsidRDefault="00347D04" w:rsidP="005376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Учебный курс «Итоговое сочинение по литературе» изучается в 10-11 классах и обеспечивает</w:t>
            </w:r>
            <w:r w:rsidRPr="002A38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формирование </w:t>
            </w:r>
            <w:r w:rsidRPr="002A38EC">
              <w:rPr>
                <w:rFonts w:cs="Times New Roman"/>
                <w:szCs w:val="24"/>
              </w:rPr>
              <w:t xml:space="preserve">способности будущих выпускников  самостоятельно мыслить,  анализировать жанровые особенности  текстов, знакомит </w:t>
            </w:r>
            <w:r>
              <w:rPr>
                <w:rFonts w:cs="Times New Roman"/>
                <w:szCs w:val="24"/>
              </w:rPr>
              <w:t>учащихся</w:t>
            </w:r>
            <w:r w:rsidRPr="002A38EC">
              <w:rPr>
                <w:rFonts w:cs="Times New Roman"/>
                <w:szCs w:val="24"/>
              </w:rPr>
              <w:t xml:space="preserve"> с жанрами сочинений, вовлекает в разные виды деятельности: исследовательскую (анализ композиции текста, выразительных средств языка, ассоциативных рядов), поисковую (поиск эссе русских и зарубежных авторов, самостоятельный поиск ответа на проблемные вопросы, комментирование чужого стиля</w:t>
            </w:r>
            <w:proofErr w:type="gramStart"/>
            <w:r w:rsidRPr="002A38EC">
              <w:rPr>
                <w:rFonts w:cs="Times New Roman"/>
                <w:szCs w:val="24"/>
              </w:rPr>
              <w:t xml:space="preserve"> )</w:t>
            </w:r>
            <w:proofErr w:type="gramEnd"/>
            <w:r w:rsidRPr="002A38EC">
              <w:rPr>
                <w:rFonts w:cs="Times New Roman"/>
                <w:szCs w:val="24"/>
              </w:rPr>
              <w:t xml:space="preserve">, творческую ( написание работ в разных жанрах, создание сообщений для семинара, проведение конкурса на лучшее сочинение), а также готовит учащихся  к сдаче выпускного экзамена по литературе в форме сочинения свободного жанра. </w:t>
            </w:r>
          </w:p>
        </w:tc>
      </w:tr>
      <w:tr w:rsidR="00347D04" w:rsidRPr="00ED43BA" w:rsidTr="004D27E5">
        <w:tc>
          <w:tcPr>
            <w:tcW w:w="1809" w:type="dxa"/>
            <w:vMerge/>
          </w:tcPr>
          <w:p w:rsidR="00347D04" w:rsidRPr="00ED43BA" w:rsidRDefault="00347D04" w:rsidP="00ED43BA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47D04" w:rsidRPr="00ED43BA" w:rsidRDefault="00347D04" w:rsidP="00ED43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Говорим и пишем правильно</w:t>
            </w:r>
          </w:p>
        </w:tc>
        <w:tc>
          <w:tcPr>
            <w:tcW w:w="5494" w:type="dxa"/>
          </w:tcPr>
          <w:p w:rsidR="00347D04" w:rsidRPr="00ED43BA" w:rsidRDefault="00347D04" w:rsidP="00347D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Учебный курс «Говорим и пишем правильно» изучается в 10-11 классах и </w:t>
            </w:r>
            <w:r w:rsidRPr="00347D04">
              <w:rPr>
                <w:rFonts w:cs="Times New Roman"/>
                <w:szCs w:val="24"/>
              </w:rPr>
              <w:t>обеспечивает осмысление системы знаний о языке, углубленное изучении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      </w:r>
            <w:r>
              <w:rPr>
                <w:rFonts w:cs="Times New Roman"/>
                <w:szCs w:val="24"/>
              </w:rPr>
              <w:t xml:space="preserve"> </w:t>
            </w:r>
            <w:r w:rsidRPr="00347D04">
              <w:rPr>
                <w:rFonts w:cs="Times New Roman"/>
                <w:szCs w:val="24"/>
              </w:rPr>
              <w:t>Цель</w:t>
            </w:r>
            <w:r>
              <w:rPr>
                <w:rFonts w:cs="Times New Roman"/>
                <w:szCs w:val="24"/>
              </w:rPr>
              <w:t xml:space="preserve"> курса - </w:t>
            </w:r>
            <w:r w:rsidRPr="00347D04">
              <w:rPr>
                <w:rFonts w:cs="Times New Roman"/>
                <w:szCs w:val="24"/>
              </w:rPr>
              <w:t xml:space="preserve"> углубление и систематизация знаний о языке и речи, развитие коммуникативно-речевой культуры, расширение лингвистического кругозора учащихся.</w:t>
            </w:r>
          </w:p>
        </w:tc>
      </w:tr>
    </w:tbl>
    <w:p w:rsidR="004D27E5" w:rsidRPr="004D27E5" w:rsidRDefault="004D27E5" w:rsidP="00ED43BA">
      <w:pPr>
        <w:spacing w:line="240" w:lineRule="auto"/>
      </w:pPr>
    </w:p>
    <w:sectPr w:rsidR="004D27E5" w:rsidRPr="004D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5316BB2"/>
    <w:multiLevelType w:val="hybridMultilevel"/>
    <w:tmpl w:val="A32A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3E9F"/>
    <w:multiLevelType w:val="multilevel"/>
    <w:tmpl w:val="483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7679C"/>
    <w:multiLevelType w:val="hybridMultilevel"/>
    <w:tmpl w:val="289C3C1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09064D3B"/>
    <w:multiLevelType w:val="hybridMultilevel"/>
    <w:tmpl w:val="3564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6071F"/>
    <w:multiLevelType w:val="hybridMultilevel"/>
    <w:tmpl w:val="BEFE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2780D"/>
    <w:multiLevelType w:val="hybridMultilevel"/>
    <w:tmpl w:val="A3244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C2A81"/>
    <w:multiLevelType w:val="hybridMultilevel"/>
    <w:tmpl w:val="9FC4C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C29FB"/>
    <w:multiLevelType w:val="multilevel"/>
    <w:tmpl w:val="6B44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37870"/>
    <w:multiLevelType w:val="hybridMultilevel"/>
    <w:tmpl w:val="478C3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C20E82"/>
    <w:multiLevelType w:val="hybridMultilevel"/>
    <w:tmpl w:val="65CE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D7745"/>
    <w:multiLevelType w:val="multilevel"/>
    <w:tmpl w:val="EDB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D4F4E"/>
    <w:multiLevelType w:val="hybridMultilevel"/>
    <w:tmpl w:val="126047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9D06390">
      <w:numFmt w:val="bullet"/>
      <w:lvlText w:val="•"/>
      <w:lvlJc w:val="left"/>
      <w:pPr>
        <w:ind w:left="3069" w:hanging="85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8384B58"/>
    <w:multiLevelType w:val="hybridMultilevel"/>
    <w:tmpl w:val="1D989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15"/>
  </w:num>
  <w:num w:numId="12">
    <w:abstractNumId w:val="4"/>
  </w:num>
  <w:num w:numId="13">
    <w:abstractNumId w:val="5"/>
  </w:num>
  <w:num w:numId="14">
    <w:abstractNumId w:val="8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69"/>
    <w:rsid w:val="000767DB"/>
    <w:rsid w:val="00110C1C"/>
    <w:rsid w:val="001F643E"/>
    <w:rsid w:val="002A38EC"/>
    <w:rsid w:val="002D1E3C"/>
    <w:rsid w:val="002E7E10"/>
    <w:rsid w:val="00347D04"/>
    <w:rsid w:val="003A16D4"/>
    <w:rsid w:val="004D27E5"/>
    <w:rsid w:val="004D29C8"/>
    <w:rsid w:val="004E18A6"/>
    <w:rsid w:val="004F1A07"/>
    <w:rsid w:val="00541E67"/>
    <w:rsid w:val="0056532C"/>
    <w:rsid w:val="00586874"/>
    <w:rsid w:val="005B180E"/>
    <w:rsid w:val="00644232"/>
    <w:rsid w:val="006B75F3"/>
    <w:rsid w:val="006B7B57"/>
    <w:rsid w:val="006D1747"/>
    <w:rsid w:val="0070328F"/>
    <w:rsid w:val="007150C2"/>
    <w:rsid w:val="007B765C"/>
    <w:rsid w:val="007C6650"/>
    <w:rsid w:val="00914B3B"/>
    <w:rsid w:val="00B0212D"/>
    <w:rsid w:val="00BC7D93"/>
    <w:rsid w:val="00D34FBA"/>
    <w:rsid w:val="00D351C9"/>
    <w:rsid w:val="00D352AC"/>
    <w:rsid w:val="00E77169"/>
    <w:rsid w:val="00EC0804"/>
    <w:rsid w:val="00ED43BA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E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D1E3C"/>
    <w:pPr>
      <w:spacing w:after="0" w:line="240" w:lineRule="auto"/>
      <w:ind w:firstLine="54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D1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1E3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34F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FBA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rsid w:val="00D34FBA"/>
    <w:pPr>
      <w:spacing w:before="100" w:beforeAutospacing="1" w:after="100" w:afterAutospacing="1" w:line="340" w:lineRule="atLeast"/>
      <w:ind w:left="100" w:right="100"/>
      <w:jc w:val="left"/>
    </w:pPr>
    <w:rPr>
      <w:rFonts w:ascii="Verdana" w:eastAsia="Times New Roman" w:hAnsi="Verdana" w:cs="Verdana"/>
      <w:sz w:val="22"/>
      <w:lang w:eastAsia="ru-RU"/>
    </w:rPr>
  </w:style>
  <w:style w:type="paragraph" w:styleId="a8">
    <w:name w:val="List Paragraph"/>
    <w:basedOn w:val="a"/>
    <w:uiPriority w:val="34"/>
    <w:qFormat/>
    <w:rsid w:val="00D34FBA"/>
    <w:pPr>
      <w:ind w:left="720"/>
      <w:contextualSpacing/>
    </w:pPr>
  </w:style>
  <w:style w:type="paragraph" w:styleId="a9">
    <w:name w:val="Body Text"/>
    <w:basedOn w:val="a"/>
    <w:link w:val="aa"/>
    <w:rsid w:val="006B75F3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B7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E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D1E3C"/>
    <w:pPr>
      <w:spacing w:after="0" w:line="240" w:lineRule="auto"/>
      <w:ind w:firstLine="54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D1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1E3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34F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FBA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rsid w:val="00D34FBA"/>
    <w:pPr>
      <w:spacing w:before="100" w:beforeAutospacing="1" w:after="100" w:afterAutospacing="1" w:line="340" w:lineRule="atLeast"/>
      <w:ind w:left="100" w:right="100"/>
      <w:jc w:val="left"/>
    </w:pPr>
    <w:rPr>
      <w:rFonts w:ascii="Verdana" w:eastAsia="Times New Roman" w:hAnsi="Verdana" w:cs="Verdana"/>
      <w:sz w:val="22"/>
      <w:lang w:eastAsia="ru-RU"/>
    </w:rPr>
  </w:style>
  <w:style w:type="paragraph" w:styleId="a8">
    <w:name w:val="List Paragraph"/>
    <w:basedOn w:val="a"/>
    <w:uiPriority w:val="34"/>
    <w:qFormat/>
    <w:rsid w:val="00D34FBA"/>
    <w:pPr>
      <w:ind w:left="720"/>
      <w:contextualSpacing/>
    </w:pPr>
  </w:style>
  <w:style w:type="paragraph" w:styleId="a9">
    <w:name w:val="Body Text"/>
    <w:basedOn w:val="a"/>
    <w:link w:val="aa"/>
    <w:rsid w:val="006B75F3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B7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3</cp:revision>
  <dcterms:created xsi:type="dcterms:W3CDTF">2024-01-23T15:14:00Z</dcterms:created>
  <dcterms:modified xsi:type="dcterms:W3CDTF">2024-01-26T07:09:00Z</dcterms:modified>
</cp:coreProperties>
</file>