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0B" w:rsidRDefault="00D07B0B" w:rsidP="00D07B0B">
      <w:pPr>
        <w:pStyle w:val="a3"/>
        <w:jc w:val="right"/>
      </w:pPr>
      <w:r>
        <w:t xml:space="preserve">Приложение 1 к письму </w:t>
      </w:r>
    </w:p>
    <w:p w:rsidR="00D07B0B" w:rsidRDefault="00D07B0B" w:rsidP="00D07B0B">
      <w:pPr>
        <w:pStyle w:val="a3"/>
        <w:jc w:val="right"/>
      </w:pPr>
      <w:r>
        <w:t>главного управления образования</w:t>
      </w:r>
    </w:p>
    <w:p w:rsidR="00D07B0B" w:rsidRDefault="00D07B0B" w:rsidP="00D07B0B">
      <w:pPr>
        <w:pStyle w:val="a3"/>
        <w:jc w:val="right"/>
      </w:pPr>
      <w:r>
        <w:t>от_______________№_______</w:t>
      </w:r>
    </w:p>
    <w:p w:rsidR="00D07B0B" w:rsidRDefault="00D07B0B" w:rsidP="00D07B0B">
      <w:pPr>
        <w:pStyle w:val="a3"/>
        <w:jc w:val="right"/>
        <w:rPr>
          <w:b/>
          <w:sz w:val="28"/>
          <w:szCs w:val="28"/>
        </w:rPr>
      </w:pPr>
    </w:p>
    <w:p w:rsidR="00D07B0B" w:rsidRDefault="00D07B0B" w:rsidP="00D07B0B">
      <w:pPr>
        <w:pStyle w:val="a3"/>
        <w:jc w:val="right"/>
      </w:pPr>
      <w:r>
        <w:t xml:space="preserve">Руководителю главного управления </w:t>
      </w:r>
    </w:p>
    <w:p w:rsidR="00D07B0B" w:rsidRDefault="00D07B0B" w:rsidP="00D07B0B">
      <w:pPr>
        <w:pStyle w:val="a3"/>
        <w:jc w:val="right"/>
      </w:pPr>
      <w:r>
        <w:t>образования</w:t>
      </w:r>
    </w:p>
    <w:p w:rsidR="00D07B0B" w:rsidRDefault="00D07B0B" w:rsidP="00D07B0B">
      <w:pPr>
        <w:pStyle w:val="a3"/>
        <w:jc w:val="right"/>
      </w:pPr>
      <w:r>
        <w:t>Аксеновой М.А.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Pr="00F95535" w:rsidRDefault="00D07B0B" w:rsidP="00D07B0B">
      <w:pPr>
        <w:pStyle w:val="a3"/>
        <w:jc w:val="right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D07B0B" w:rsidRPr="00BB4AB4" w:rsidRDefault="00D07B0B" w:rsidP="00D07B0B">
      <w:pPr>
        <w:pStyle w:val="a3"/>
        <w:jc w:val="right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D07B0B" w:rsidRDefault="00D07B0B" w:rsidP="00D07B0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D07B0B" w:rsidRDefault="00D07B0B" w:rsidP="00D07B0B">
      <w:pPr>
        <w:pStyle w:val="a3"/>
        <w:jc w:val="right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Pr="00F95535" w:rsidRDefault="00D07B0B" w:rsidP="00D07B0B">
      <w:pPr>
        <w:pStyle w:val="a3"/>
        <w:jc w:val="right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Default="00D07B0B" w:rsidP="00D07B0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Pr="00F52BE6" w:rsidRDefault="00D07B0B" w:rsidP="00D07B0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D07B0B" w:rsidRPr="00A3444C" w:rsidRDefault="00D07B0B" w:rsidP="00D07B0B">
      <w:pPr>
        <w:pStyle w:val="a3"/>
        <w:jc w:val="right"/>
        <w:rPr>
          <w:sz w:val="16"/>
          <w:szCs w:val="16"/>
        </w:rPr>
      </w:pPr>
    </w:p>
    <w:p w:rsidR="00D07B0B" w:rsidRDefault="00D07B0B" w:rsidP="00D07B0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D07B0B" w:rsidRPr="00A3444C" w:rsidRDefault="00D07B0B" w:rsidP="00D07B0B">
      <w:pPr>
        <w:jc w:val="center"/>
        <w:rPr>
          <w:sz w:val="16"/>
          <w:szCs w:val="16"/>
        </w:rPr>
      </w:pP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D07B0B" w:rsidRPr="008B5468" w:rsidRDefault="00D07B0B" w:rsidP="00D07B0B">
      <w:pPr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D07B0B" w:rsidRPr="008B5468" w:rsidRDefault="00D07B0B" w:rsidP="00D07B0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D07B0B" w:rsidRPr="0094605C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D07B0B" w:rsidRPr="008B5468" w:rsidRDefault="00D07B0B" w:rsidP="00D07B0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D07B0B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D07B0B" w:rsidRDefault="00D07B0B" w:rsidP="00D07B0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07B0B" w:rsidRDefault="00D07B0B" w:rsidP="00D07B0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D07B0B" w:rsidRPr="008B5468" w:rsidRDefault="00D07B0B" w:rsidP="00D07B0B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D07B0B" w:rsidRDefault="00D07B0B" w:rsidP="00D07B0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D07B0B" w:rsidRDefault="00D07B0B" w:rsidP="00D07B0B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07B0B" w:rsidRDefault="00D07B0B" w:rsidP="00D07B0B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07B0B" w:rsidRPr="000E17BF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D07B0B" w:rsidRDefault="00D07B0B" w:rsidP="00D07B0B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D07B0B" w:rsidRPr="00EF22D1" w:rsidRDefault="00D07B0B" w:rsidP="00D07B0B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</w:t>
      </w:r>
    </w:p>
    <w:p w:rsidR="00D07B0B" w:rsidRDefault="00D07B0B" w:rsidP="00D07B0B">
      <w:pPr>
        <w:jc w:val="both"/>
        <w:rPr>
          <w:rFonts w:eastAsia="Calibri"/>
          <w:color w:val="000000"/>
        </w:rPr>
      </w:pP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 xml:space="preserve">о предоставлении путевки с частичной оплатой ее стоимости в загородный </w:t>
      </w:r>
      <w:r w:rsidRPr="008B5468">
        <w:rPr>
          <w:rFonts w:eastAsia="Calibri"/>
          <w:color w:val="000000"/>
          <w:sz w:val="28"/>
          <w:szCs w:val="28"/>
        </w:rPr>
        <w:lastRenderedPageBreak/>
        <w:t>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D07B0B" w:rsidRPr="00AB40A7" w:rsidRDefault="00D07B0B" w:rsidP="00D07B0B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350"/>
      </w:tblGrid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07B0B" w:rsidRPr="00AB40A7" w:rsidRDefault="00D07B0B" w:rsidP="00237E9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D07B0B" w:rsidRPr="008B5468" w:rsidRDefault="00D07B0B" w:rsidP="00D07B0B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D07B0B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350"/>
      </w:tblGrid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D07B0B" w:rsidRPr="00227B57" w:rsidRDefault="00D07B0B" w:rsidP="00237E9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D07B0B" w:rsidRPr="00C510D2" w:rsidRDefault="00D07B0B" w:rsidP="00D07B0B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указать фамилию, имя, отчество (при наличии), сведения о документе, удостоверяющем</w:t>
            </w:r>
          </w:p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lastRenderedPageBreak/>
              <w:t>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D07B0B" w:rsidRPr="00C510D2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D07B0B" w:rsidRPr="008B5468" w:rsidRDefault="00D07B0B" w:rsidP="00D07B0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07B0B" w:rsidRPr="0094605C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D07B0B" w:rsidRPr="0094605C" w:rsidRDefault="00D07B0B" w:rsidP="00D07B0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"/>
        <w:gridCol w:w="9336"/>
      </w:tblGrid>
      <w:tr w:rsidR="00D07B0B" w:rsidRPr="008B5468" w:rsidTr="00237E9A">
        <w:tc>
          <w:tcPr>
            <w:tcW w:w="341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D07B0B" w:rsidRPr="008B5468" w:rsidRDefault="00D07B0B" w:rsidP="00237E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D07B0B" w:rsidRPr="008B5468" w:rsidTr="00237E9A">
        <w:tc>
          <w:tcPr>
            <w:tcW w:w="341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D07B0B" w:rsidRPr="008B5468" w:rsidRDefault="00D07B0B" w:rsidP="00D07B0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07B0B" w:rsidRPr="008B5468" w:rsidRDefault="00D07B0B" w:rsidP="00D07B0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</w:t>
      </w:r>
      <w:bookmarkStart w:id="0" w:name="_GoBack"/>
      <w:bookmarkEnd w:id="0"/>
      <w:r w:rsidRPr="008B5468">
        <w:rPr>
          <w:rFonts w:eastAsia="Calibri"/>
          <w:color w:val="000000"/>
          <w:sz w:val="28"/>
          <w:szCs w:val="28"/>
        </w:rPr>
        <w:t>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D07B0B" w:rsidRPr="008B5468" w:rsidRDefault="00D07B0B" w:rsidP="00D07B0B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D07B0B" w:rsidRPr="000E17BF" w:rsidRDefault="00D07B0B" w:rsidP="00D07B0B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14"/>
          <w:szCs w:val="28"/>
        </w:rPr>
      </w:pP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D07B0B" w:rsidRDefault="00D07B0B" w:rsidP="00D07B0B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8F486B" w:rsidRDefault="008F486B"/>
    <w:sectPr w:rsidR="008F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0B"/>
    <w:rsid w:val="008F486B"/>
    <w:rsid w:val="00D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7B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07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7B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07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КА</dc:creator>
  <cp:lastModifiedBy>Баталова КА</cp:lastModifiedBy>
  <cp:revision>1</cp:revision>
  <dcterms:created xsi:type="dcterms:W3CDTF">2025-01-23T13:03:00Z</dcterms:created>
  <dcterms:modified xsi:type="dcterms:W3CDTF">2025-01-23T13:06:00Z</dcterms:modified>
</cp:coreProperties>
</file>