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AB" w:rsidRDefault="00BE41AB" w:rsidP="00BE41AB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 Плана работы МБОУ СШ № 4 на 2023-2024 учебный год</w:t>
      </w:r>
    </w:p>
    <w:p w:rsidR="00BE41AB" w:rsidRDefault="00BE41AB" w:rsidP="008871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E41AB" w:rsidRDefault="00BE41AB" w:rsidP="008871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7145" w:rsidRPr="00F63BEA" w:rsidRDefault="00887145" w:rsidP="00887145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63BEA">
        <w:rPr>
          <w:rFonts w:eastAsia="Calibri"/>
          <w:b/>
          <w:sz w:val="28"/>
          <w:szCs w:val="28"/>
          <w:lang w:eastAsia="en-US"/>
        </w:rPr>
        <w:t>План методической работы МБОУ СШ № 4</w:t>
      </w:r>
    </w:p>
    <w:p w:rsidR="00887145" w:rsidRPr="00F63BEA" w:rsidRDefault="00887145" w:rsidP="0088714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63BEA">
        <w:rPr>
          <w:rFonts w:eastAsia="Calibri"/>
          <w:b/>
          <w:sz w:val="28"/>
          <w:szCs w:val="28"/>
          <w:lang w:eastAsia="en-US"/>
        </w:rPr>
        <w:t>на 202</w:t>
      </w:r>
      <w:r w:rsidR="00577E57">
        <w:rPr>
          <w:rFonts w:eastAsia="Calibri"/>
          <w:b/>
          <w:sz w:val="28"/>
          <w:szCs w:val="28"/>
          <w:lang w:eastAsia="en-US"/>
        </w:rPr>
        <w:t>3</w:t>
      </w:r>
      <w:r w:rsidRPr="00F63BEA">
        <w:rPr>
          <w:rFonts w:eastAsia="Calibri"/>
          <w:b/>
          <w:sz w:val="28"/>
          <w:szCs w:val="28"/>
          <w:lang w:eastAsia="en-US"/>
        </w:rPr>
        <w:t xml:space="preserve"> - 202</w:t>
      </w:r>
      <w:r w:rsidR="00577E57">
        <w:rPr>
          <w:rFonts w:eastAsia="Calibri"/>
          <w:b/>
          <w:sz w:val="28"/>
          <w:szCs w:val="28"/>
          <w:lang w:eastAsia="en-US"/>
        </w:rPr>
        <w:t>4</w:t>
      </w:r>
      <w:r w:rsidRPr="00F63BEA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p w:rsidR="00887145" w:rsidRPr="0036087F" w:rsidRDefault="00887145" w:rsidP="00887145">
      <w:pPr>
        <w:jc w:val="both"/>
        <w:rPr>
          <w:rFonts w:eastAsia="Calibri"/>
          <w:lang w:eastAsia="en-US"/>
        </w:rPr>
      </w:pPr>
      <w:r w:rsidRPr="00F63BEA">
        <w:rPr>
          <w:rFonts w:eastAsia="Calibri"/>
          <w:b/>
          <w:lang w:eastAsia="en-US"/>
        </w:rPr>
        <w:t>Методическая тема школы:</w:t>
      </w:r>
      <w:r w:rsidRPr="00F63BEA">
        <w:rPr>
          <w:rFonts w:eastAsia="Calibri"/>
          <w:lang w:eastAsia="en-US"/>
        </w:rPr>
        <w:t xml:space="preserve"> </w:t>
      </w:r>
      <w:r w:rsidR="001A4111" w:rsidRPr="00410F25">
        <w:rPr>
          <w:rFonts w:eastAsia="Calibri"/>
          <w:i/>
          <w:lang w:eastAsia="en-US"/>
        </w:rPr>
        <w:t xml:space="preserve">Формирование, </w:t>
      </w:r>
      <w:r w:rsidR="00F57F18" w:rsidRPr="00410F25">
        <w:rPr>
          <w:rFonts w:eastAsia="Calibri"/>
          <w:i/>
          <w:lang w:eastAsia="en-US"/>
        </w:rPr>
        <w:t>развитие</w:t>
      </w:r>
      <w:r w:rsidR="001A4111" w:rsidRPr="00410F25">
        <w:rPr>
          <w:rFonts w:eastAsia="Calibri"/>
          <w:i/>
          <w:lang w:eastAsia="en-US"/>
        </w:rPr>
        <w:t xml:space="preserve"> и оценка</w:t>
      </w:r>
      <w:r w:rsidR="00F57F18" w:rsidRPr="00410F25">
        <w:rPr>
          <w:rFonts w:eastAsia="Calibri"/>
          <w:i/>
          <w:lang w:eastAsia="en-US"/>
        </w:rPr>
        <w:t xml:space="preserve"> </w:t>
      </w:r>
      <w:r w:rsidR="0036087F" w:rsidRPr="00410F25">
        <w:rPr>
          <w:rFonts w:eastAsia="Calibri"/>
          <w:i/>
          <w:lang w:eastAsia="en-US"/>
        </w:rPr>
        <w:t>функциональной грамотности обучающихся.</w:t>
      </w:r>
    </w:p>
    <w:p w:rsidR="00887145" w:rsidRPr="00F63BEA" w:rsidRDefault="00887145" w:rsidP="00887145">
      <w:pPr>
        <w:rPr>
          <w:rFonts w:eastAsia="Calibri"/>
          <w:color w:val="FF0000"/>
          <w:lang w:eastAsia="en-US"/>
        </w:rPr>
      </w:pPr>
    </w:p>
    <w:p w:rsidR="00887145" w:rsidRPr="00F63BEA" w:rsidRDefault="00887145" w:rsidP="00887145">
      <w:pPr>
        <w:jc w:val="both"/>
        <w:rPr>
          <w:rFonts w:eastAsia="Calibri"/>
          <w:lang w:eastAsia="en-US"/>
        </w:rPr>
      </w:pPr>
      <w:r w:rsidRPr="00F63BEA">
        <w:rPr>
          <w:rFonts w:eastAsia="Calibri"/>
          <w:b/>
          <w:lang w:eastAsia="en-US"/>
        </w:rPr>
        <w:t xml:space="preserve">Миссия методической работы школы: </w:t>
      </w:r>
      <w:r w:rsidRPr="00F63BEA">
        <w:rPr>
          <w:rFonts w:eastAsia="Calibri"/>
          <w:lang w:eastAsia="en-US"/>
        </w:rPr>
        <w:t>создание атмосферы заинтересованности</w:t>
      </w:r>
      <w:r w:rsidRPr="00F63BEA">
        <w:rPr>
          <w:rFonts w:eastAsia="Calibri"/>
          <w:b/>
          <w:lang w:eastAsia="en-US"/>
        </w:rPr>
        <w:t xml:space="preserve"> </w:t>
      </w:r>
      <w:r w:rsidRPr="00F63BEA">
        <w:rPr>
          <w:rFonts w:eastAsia="Calibri"/>
          <w:lang w:eastAsia="en-US"/>
        </w:rPr>
        <w:t xml:space="preserve">в росте профессионального мастерства, творческого поиска, приоритета педагогической компетентности. </w:t>
      </w:r>
    </w:p>
    <w:p w:rsidR="00887145" w:rsidRPr="00F63BEA" w:rsidRDefault="00887145" w:rsidP="00887145">
      <w:pPr>
        <w:jc w:val="both"/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jc w:val="both"/>
        <w:rPr>
          <w:rFonts w:eastAsia="Calibri"/>
          <w:lang w:eastAsia="en-US"/>
        </w:rPr>
      </w:pPr>
      <w:r w:rsidRPr="00F63BEA">
        <w:rPr>
          <w:rFonts w:eastAsia="Calibri"/>
          <w:b/>
          <w:lang w:eastAsia="en-US"/>
        </w:rPr>
        <w:t xml:space="preserve">Цель методической работы: </w:t>
      </w:r>
      <w:r w:rsidRPr="00F63BEA">
        <w:rPr>
          <w:rFonts w:eastAsia="Calibri"/>
          <w:bCs/>
          <w:lang w:eastAsia="en-US"/>
        </w:rPr>
        <w:t>сопровождение становления и развития профессионального мастерства педагогических кадров, обеспечивающего высокое качество образования.</w:t>
      </w:r>
    </w:p>
    <w:p w:rsidR="00887145" w:rsidRPr="00F63BEA" w:rsidRDefault="00887145" w:rsidP="00887145">
      <w:pPr>
        <w:rPr>
          <w:rFonts w:eastAsia="Calibri"/>
          <w:color w:val="FF0000"/>
          <w:lang w:eastAsia="en-US"/>
        </w:rPr>
      </w:pPr>
    </w:p>
    <w:p w:rsidR="002463DA" w:rsidRDefault="00887145" w:rsidP="002463DA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Задачи методи</w:t>
      </w:r>
      <w:r w:rsidR="002463DA">
        <w:rPr>
          <w:rFonts w:eastAsia="Calibri"/>
          <w:b/>
          <w:lang w:eastAsia="en-US"/>
        </w:rPr>
        <w:t>ческой работы:</w:t>
      </w:r>
    </w:p>
    <w:p w:rsidR="00577E57" w:rsidRPr="00577E57" w:rsidRDefault="00607791" w:rsidP="00A277BF">
      <w:pPr>
        <w:pStyle w:val="a3"/>
        <w:numPr>
          <w:ilvl w:val="0"/>
          <w:numId w:val="3"/>
        </w:numPr>
        <w:jc w:val="both"/>
      </w:pPr>
      <w:r>
        <w:rPr>
          <w:rFonts w:eastAsia="Calibri"/>
          <w:lang w:eastAsia="en-US"/>
        </w:rPr>
        <w:t xml:space="preserve">методическое сопровождение </w:t>
      </w:r>
      <w:r w:rsidR="00577E57" w:rsidRPr="00577E57">
        <w:rPr>
          <w:rFonts w:eastAsia="Calibri"/>
          <w:lang w:eastAsia="en-US"/>
        </w:rPr>
        <w:t>реализаци</w:t>
      </w:r>
      <w:r>
        <w:rPr>
          <w:rFonts w:eastAsia="Calibri"/>
          <w:lang w:eastAsia="en-US"/>
        </w:rPr>
        <w:t>и</w:t>
      </w:r>
      <w:r w:rsidR="00577E57">
        <w:t xml:space="preserve"> основных образовательных программ начального общего, основного общего и среднего общего образования</w:t>
      </w:r>
      <w:r w:rsidR="00577E57" w:rsidRPr="00577E57">
        <w:t xml:space="preserve"> </w:t>
      </w:r>
      <w:r w:rsidR="00577E57">
        <w:t>в соответствии с федеральными государственными  образовательными стандартами и федеральными образовательными программами</w:t>
      </w:r>
      <w:r>
        <w:t>;</w:t>
      </w:r>
    </w:p>
    <w:p w:rsidR="002463DA" w:rsidRPr="002463DA" w:rsidRDefault="002463DA" w:rsidP="00A277BF">
      <w:pPr>
        <w:pStyle w:val="a3"/>
        <w:numPr>
          <w:ilvl w:val="0"/>
          <w:numId w:val="3"/>
        </w:numPr>
        <w:jc w:val="both"/>
        <w:rPr>
          <w:rFonts w:eastAsia="Calibri"/>
          <w:b/>
          <w:lang w:eastAsia="en-US"/>
        </w:rPr>
      </w:pPr>
      <w:r w:rsidRPr="002463DA">
        <w:t xml:space="preserve">непрерывное </w:t>
      </w:r>
      <w:r w:rsidR="00410F25">
        <w:t xml:space="preserve">становление и </w:t>
      </w:r>
      <w:r w:rsidRPr="002463DA">
        <w:t>совершенствование профессионального мастерства педагогов за счет реализации ИОМ, а также других современных форм повышения квалификации педагогов;</w:t>
      </w:r>
    </w:p>
    <w:p w:rsidR="002463DA" w:rsidRDefault="00A277BF" w:rsidP="00A277BF">
      <w:pPr>
        <w:pStyle w:val="a3"/>
        <w:numPr>
          <w:ilvl w:val="0"/>
          <w:numId w:val="3"/>
        </w:numPr>
        <w:jc w:val="both"/>
      </w:pPr>
      <w:r w:rsidRPr="00A277BF">
        <w:t xml:space="preserve">формирование, </w:t>
      </w:r>
      <w:r w:rsidR="002463DA" w:rsidRPr="00A277BF">
        <w:t>развитие</w:t>
      </w:r>
      <w:r w:rsidRPr="00A277BF">
        <w:t xml:space="preserve"> и оценк</w:t>
      </w:r>
      <w:r w:rsidR="00633CD7">
        <w:t>а</w:t>
      </w:r>
      <w:r w:rsidR="002463DA" w:rsidRPr="00A277BF">
        <w:t xml:space="preserve"> функциональной грамотности обучающихся;</w:t>
      </w:r>
    </w:p>
    <w:p w:rsidR="00633CD7" w:rsidRPr="00A277BF" w:rsidRDefault="00633CD7" w:rsidP="00A277BF">
      <w:pPr>
        <w:pStyle w:val="a3"/>
        <w:numPr>
          <w:ilvl w:val="0"/>
          <w:numId w:val="3"/>
        </w:numPr>
        <w:jc w:val="both"/>
      </w:pPr>
      <w:r>
        <w:t>повышение качества математического образования обучающихся;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 w:rsidRPr="002463DA">
        <w:t>внедр</w:t>
      </w:r>
      <w:r w:rsidR="00633CD7">
        <w:t>ение</w:t>
      </w:r>
      <w:r w:rsidRPr="002463DA">
        <w:t xml:space="preserve"> в широкую практику работы педагогов формирующе</w:t>
      </w:r>
      <w:r w:rsidR="00633CD7">
        <w:t>е</w:t>
      </w:r>
      <w:r w:rsidRPr="002463DA">
        <w:t xml:space="preserve"> (критериально</w:t>
      </w:r>
      <w:r w:rsidR="00633CD7">
        <w:t>е) оценивание</w:t>
      </w:r>
      <w:r w:rsidRPr="002463DA">
        <w:t>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 w:rsidRPr="002463DA">
        <w:t>развитие и совершенствование системы педагогического и уче</w:t>
      </w:r>
      <w:r w:rsidR="00633CD7">
        <w:t>нического наставничества</w:t>
      </w:r>
      <w:r w:rsidRPr="002463DA">
        <w:t>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>
        <w:t>повы</w:t>
      </w:r>
      <w:r w:rsidR="00633CD7">
        <w:t>шение</w:t>
      </w:r>
      <w:r w:rsidRPr="002463DA">
        <w:t xml:space="preserve"> эффективност</w:t>
      </w:r>
      <w:r w:rsidR="00633CD7">
        <w:t>и</w:t>
      </w:r>
      <w:r w:rsidRPr="002463DA">
        <w:t xml:space="preserve"> работы с</w:t>
      </w:r>
      <w:r w:rsidR="00633CD7">
        <w:t>о способными и</w:t>
      </w:r>
      <w:r w:rsidRPr="002463DA">
        <w:t xml:space="preserve"> одаренными детьми;</w:t>
      </w:r>
    </w:p>
    <w:p w:rsidR="002463DA" w:rsidRPr="002463DA" w:rsidRDefault="002463DA" w:rsidP="002463DA">
      <w:pPr>
        <w:pStyle w:val="a3"/>
        <w:numPr>
          <w:ilvl w:val="0"/>
          <w:numId w:val="3"/>
        </w:numPr>
        <w:jc w:val="both"/>
      </w:pPr>
      <w:r w:rsidRPr="002463DA">
        <w:t>обобщение и представление опыта работы педагогов на разных уровнях.</w:t>
      </w:r>
    </w:p>
    <w:p w:rsidR="002463DA" w:rsidRPr="00F63BEA" w:rsidRDefault="002463DA" w:rsidP="008309B0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shd w:val="clear" w:color="auto" w:fill="FFFFFF"/>
        <w:jc w:val="both"/>
        <w:rPr>
          <w:b/>
        </w:rPr>
      </w:pPr>
      <w:r w:rsidRPr="00F63BEA">
        <w:rPr>
          <w:b/>
        </w:rPr>
        <w:t>Направления методической работы:</w:t>
      </w:r>
    </w:p>
    <w:p w:rsidR="004F2D95" w:rsidRDefault="008D50BA" w:rsidP="00887145">
      <w:pPr>
        <w:shd w:val="clear" w:color="auto" w:fill="FFFFFF"/>
        <w:jc w:val="both"/>
      </w:pPr>
      <w:r>
        <w:t>1</w:t>
      </w:r>
      <w:r w:rsidR="004F2D95">
        <w:t>. М</w:t>
      </w:r>
      <w:r w:rsidR="004F2D95" w:rsidRPr="004F2D95">
        <w:t>етодическое сопровождение ре</w:t>
      </w:r>
      <w:r w:rsidR="00410F25">
        <w:t xml:space="preserve">ализации обновленных ФГОС НОО, </w:t>
      </w:r>
      <w:r w:rsidR="004F2D95" w:rsidRPr="004F2D95">
        <w:t>ФГОС ООО</w:t>
      </w:r>
      <w:r w:rsidR="00410F25">
        <w:t>, ФГОС СОО и ФОП</w:t>
      </w:r>
      <w:r w:rsidR="004F2D95">
        <w:t>.</w:t>
      </w:r>
    </w:p>
    <w:p w:rsidR="008D50BA" w:rsidRPr="008D50BA" w:rsidRDefault="008D50BA" w:rsidP="008D50BA">
      <w:pPr>
        <w:shd w:val="clear" w:color="auto" w:fill="FFFFFF"/>
        <w:jc w:val="both"/>
      </w:pPr>
      <w:r>
        <w:t>2</w:t>
      </w:r>
      <w:r w:rsidRPr="008D50BA">
        <w:t>. Формирование, развитие и оценка функциональной грамотности обучающихся.</w:t>
      </w:r>
    </w:p>
    <w:p w:rsidR="00410F25" w:rsidRPr="00F63BEA" w:rsidRDefault="00A02645" w:rsidP="00887145">
      <w:pPr>
        <w:shd w:val="clear" w:color="auto" w:fill="FFFFFF"/>
        <w:jc w:val="both"/>
      </w:pPr>
      <w:r>
        <w:t>3</w:t>
      </w:r>
      <w:r w:rsidR="00410F25">
        <w:t>. Повышение качества математического образования обучающихся.</w:t>
      </w:r>
    </w:p>
    <w:p w:rsidR="00887145" w:rsidRPr="00F63BEA" w:rsidRDefault="00A02645" w:rsidP="00887145">
      <w:pPr>
        <w:shd w:val="clear" w:color="auto" w:fill="FFFFFF"/>
        <w:jc w:val="both"/>
      </w:pPr>
      <w:r>
        <w:t>4</w:t>
      </w:r>
      <w:r w:rsidR="00887145" w:rsidRPr="00F63BEA">
        <w:t xml:space="preserve">. Обеспечение условий для непрерывного </w:t>
      </w:r>
      <w:r w:rsidR="00410F25">
        <w:t xml:space="preserve">становления и </w:t>
      </w:r>
      <w:r w:rsidR="00887145" w:rsidRPr="00F63BEA">
        <w:t>совершенствования профессионального мастерства учителя.</w:t>
      </w:r>
    </w:p>
    <w:p w:rsidR="00887145" w:rsidRPr="00F63BEA" w:rsidRDefault="00A02645" w:rsidP="00887145">
      <w:pPr>
        <w:shd w:val="clear" w:color="auto" w:fill="FFFFFF"/>
        <w:jc w:val="both"/>
      </w:pPr>
      <w:r>
        <w:t>5</w:t>
      </w:r>
      <w:r w:rsidR="00887145" w:rsidRPr="00F63BEA">
        <w:t>. Активное обобщение и представление опыта работы педагогов на разных уровнях.</w:t>
      </w:r>
    </w:p>
    <w:p w:rsidR="00887145" w:rsidRPr="00F63BEA" w:rsidRDefault="00A02645" w:rsidP="00887145">
      <w:pPr>
        <w:shd w:val="clear" w:color="auto" w:fill="FFFFFF"/>
        <w:jc w:val="both"/>
      </w:pPr>
      <w:r>
        <w:t>6</w:t>
      </w:r>
      <w:r w:rsidR="00887145" w:rsidRPr="00F63BEA">
        <w:t>. Сопровождение молодых и вновь прибывших педагогов</w:t>
      </w:r>
      <w:r w:rsidR="00A277BF">
        <w:t>, педагогическое наставничество</w:t>
      </w:r>
      <w:r w:rsidR="00887145" w:rsidRPr="00F63BEA">
        <w:t>.</w:t>
      </w:r>
    </w:p>
    <w:p w:rsidR="00887145" w:rsidRPr="00F63BEA" w:rsidRDefault="00A02645" w:rsidP="00887145">
      <w:pPr>
        <w:shd w:val="clear" w:color="auto" w:fill="FFFFFF"/>
        <w:jc w:val="both"/>
      </w:pPr>
      <w:r>
        <w:t>7</w:t>
      </w:r>
      <w:r w:rsidR="00887145" w:rsidRPr="00F63BEA">
        <w:t>. Аттестация педагогов</w:t>
      </w:r>
      <w:r w:rsidR="00E65D36">
        <w:t xml:space="preserve"> на соответствие занимаемой должности и квалификационную категорию</w:t>
      </w:r>
      <w:r w:rsidR="00887145" w:rsidRPr="00F63BEA">
        <w:t>.</w:t>
      </w:r>
    </w:p>
    <w:p w:rsidR="00887145" w:rsidRPr="00F63BEA" w:rsidRDefault="00A02645" w:rsidP="00887145">
      <w:pPr>
        <w:shd w:val="clear" w:color="auto" w:fill="FFFFFF"/>
        <w:jc w:val="both"/>
      </w:pPr>
      <w:r>
        <w:t>8</w:t>
      </w:r>
      <w:r w:rsidR="00887145" w:rsidRPr="00F63BEA">
        <w:t>. Организация внеклассно</w:t>
      </w:r>
      <w:r w:rsidR="00410F25">
        <w:t xml:space="preserve">й работы по учебным предметам, </w:t>
      </w:r>
      <w:r w:rsidR="00887145" w:rsidRPr="00F63BEA">
        <w:t>работа с</w:t>
      </w:r>
      <w:r w:rsidR="00410F25">
        <w:t xml:space="preserve">о способными и </w:t>
      </w:r>
      <w:r w:rsidR="00887145" w:rsidRPr="00F63BEA">
        <w:t xml:space="preserve"> одаренными детьми.</w:t>
      </w:r>
    </w:p>
    <w:p w:rsidR="00887145" w:rsidRDefault="00A02645" w:rsidP="00887145">
      <w:pPr>
        <w:shd w:val="clear" w:color="auto" w:fill="FFFFFF"/>
        <w:jc w:val="both"/>
      </w:pPr>
      <w:r>
        <w:t>9</w:t>
      </w:r>
      <w:r w:rsidR="00887145" w:rsidRPr="00F63BEA">
        <w:t xml:space="preserve">.  </w:t>
      </w:r>
      <w:r w:rsidR="009B3BBF">
        <w:t>Деятельность</w:t>
      </w:r>
      <w:r w:rsidR="00887145" w:rsidRPr="00F63BEA">
        <w:t xml:space="preserve"> </w:t>
      </w:r>
      <w:r w:rsidR="00A277BF">
        <w:t>региональной пилотной площадки по ученическому наставничеству.</w:t>
      </w:r>
    </w:p>
    <w:p w:rsidR="00A277BF" w:rsidRDefault="004F2D95" w:rsidP="00887145">
      <w:pPr>
        <w:shd w:val="clear" w:color="auto" w:fill="FFFFFF"/>
        <w:jc w:val="both"/>
      </w:pPr>
      <w:r>
        <w:t>1</w:t>
      </w:r>
      <w:r w:rsidR="00A02645">
        <w:t>0</w:t>
      </w:r>
      <w:r w:rsidR="00A277BF">
        <w:t xml:space="preserve">. </w:t>
      </w:r>
      <w:r w:rsidR="009B3BBF">
        <w:t>Деятельность</w:t>
      </w:r>
      <w:r w:rsidR="00A277BF">
        <w:t xml:space="preserve"> городской </w:t>
      </w:r>
      <w:r w:rsidR="00410F25">
        <w:t xml:space="preserve">инновационной </w:t>
      </w:r>
      <w:r w:rsidR="00A277BF">
        <w:t>базовой площадки по формирующему оцениванию.</w:t>
      </w: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lastRenderedPageBreak/>
        <w:t>Формы методической работы: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педсоветы;</w:t>
      </w:r>
    </w:p>
    <w:p w:rsidR="00887145" w:rsidRPr="00CC30D6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семинары;</w:t>
      </w:r>
    </w:p>
    <w:p w:rsidR="00A277BF" w:rsidRPr="00F63BEA" w:rsidRDefault="00A277BF" w:rsidP="0088714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совещания;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 xml:space="preserve">- работа </w:t>
      </w:r>
      <w:r w:rsidR="00A277BF">
        <w:rPr>
          <w:rFonts w:eastAsia="Calibri"/>
          <w:lang w:eastAsia="en-US"/>
        </w:rPr>
        <w:t xml:space="preserve">школьных </w:t>
      </w:r>
      <w:r w:rsidRPr="00F63BEA">
        <w:rPr>
          <w:rFonts w:eastAsia="Calibri"/>
          <w:lang w:eastAsia="en-US"/>
        </w:rPr>
        <w:t>методических объединений;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деятельность рабочих групп педагогов</w:t>
      </w:r>
      <w:r w:rsidR="00CC30D6">
        <w:rPr>
          <w:rFonts w:eastAsia="Calibri"/>
          <w:lang w:eastAsia="en-US"/>
        </w:rPr>
        <w:t xml:space="preserve"> </w:t>
      </w:r>
      <w:r w:rsidR="00A277BF">
        <w:rPr>
          <w:rFonts w:eastAsia="Calibri"/>
          <w:lang w:eastAsia="en-US"/>
        </w:rPr>
        <w:t>в рамках региональной и городской площадок</w:t>
      </w:r>
      <w:r w:rsidRPr="00F63BEA">
        <w:rPr>
          <w:rFonts w:eastAsia="Calibri"/>
          <w:lang w:eastAsia="en-US"/>
        </w:rPr>
        <w:t>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посещение/взаимопосещение уроков и внеурочных занятий;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реализация индивидуального образовательного маршрута педагога;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 xml:space="preserve">- обобщение </w:t>
      </w:r>
      <w:r w:rsidR="00580C63">
        <w:rPr>
          <w:rFonts w:eastAsia="Calibri"/>
          <w:lang w:eastAsia="en-US"/>
        </w:rPr>
        <w:t xml:space="preserve">и предъявление </w:t>
      </w:r>
      <w:r w:rsidRPr="00F63BEA">
        <w:rPr>
          <w:rFonts w:eastAsia="Calibri"/>
          <w:lang w:eastAsia="en-US"/>
        </w:rPr>
        <w:t>передового педагогического опыта учителей;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участие учителей в профессиональных конкурсах;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индивидуальные консультации с учителями-предметниками;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методическое сопровождение аттестации педагогических работников;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предметные недели</w:t>
      </w:r>
      <w:r w:rsidR="00580C63">
        <w:rPr>
          <w:rFonts w:eastAsia="Calibri"/>
          <w:lang w:eastAsia="en-US"/>
        </w:rPr>
        <w:t>, конкурсы и соревнования для обучающихся</w:t>
      </w:r>
      <w:r w:rsidRPr="00F63BEA">
        <w:rPr>
          <w:rFonts w:eastAsia="Calibri"/>
          <w:lang w:eastAsia="en-US"/>
        </w:rPr>
        <w:t>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открытые уроки;</w:t>
      </w:r>
    </w:p>
    <w:p w:rsidR="00887145" w:rsidRPr="00F63BEA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 xml:space="preserve">- </w:t>
      </w:r>
      <w:r w:rsidR="002463DA">
        <w:rPr>
          <w:rFonts w:eastAsia="Calibri"/>
          <w:lang w:eastAsia="en-US"/>
        </w:rPr>
        <w:t xml:space="preserve">педагогическое </w:t>
      </w:r>
      <w:r w:rsidRPr="00F63BEA">
        <w:rPr>
          <w:rFonts w:eastAsia="Calibri"/>
          <w:lang w:eastAsia="en-US"/>
        </w:rPr>
        <w:t>наставничество;</w:t>
      </w:r>
    </w:p>
    <w:p w:rsidR="00887145" w:rsidRDefault="00887145" w:rsidP="00887145">
      <w:pPr>
        <w:rPr>
          <w:rFonts w:eastAsia="Calibri"/>
          <w:lang w:eastAsia="en-US"/>
        </w:rPr>
      </w:pPr>
      <w:r w:rsidRPr="00F63BEA">
        <w:rPr>
          <w:rFonts w:eastAsia="Calibri"/>
          <w:lang w:eastAsia="en-US"/>
        </w:rPr>
        <w:t>- организация и контроль курсовой подготовки учителей</w:t>
      </w:r>
      <w:r w:rsidR="008D50BA">
        <w:rPr>
          <w:rFonts w:eastAsia="Calibri"/>
          <w:lang w:eastAsia="en-US"/>
        </w:rPr>
        <w:t>;</w:t>
      </w:r>
    </w:p>
    <w:p w:rsidR="008D50BA" w:rsidRDefault="008D50BA" w:rsidP="0088714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диагностика и мониторинг профессиональных дефицитов педагогов.</w:t>
      </w:r>
    </w:p>
    <w:p w:rsidR="00E20C0E" w:rsidRDefault="00E20C0E" w:rsidP="00887145">
      <w:pPr>
        <w:rPr>
          <w:rFonts w:eastAsia="Calibri"/>
          <w:lang w:eastAsia="en-US"/>
        </w:rPr>
      </w:pPr>
    </w:p>
    <w:p w:rsidR="00E20C0E" w:rsidRPr="00E20C0E" w:rsidRDefault="00E20C0E" w:rsidP="00887145">
      <w:pPr>
        <w:rPr>
          <w:rFonts w:eastAsia="Calibri"/>
          <w:b/>
          <w:lang w:eastAsia="en-US"/>
        </w:rPr>
      </w:pPr>
      <w:r w:rsidRPr="00E20C0E">
        <w:rPr>
          <w:rFonts w:eastAsia="Calibri"/>
          <w:b/>
          <w:lang w:eastAsia="en-US"/>
        </w:rPr>
        <w:t>Циклограмма: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>Понедельник</w:t>
      </w:r>
      <w:r>
        <w:rPr>
          <w:rFonts w:eastAsia="Calibri"/>
          <w:lang w:eastAsia="en-US"/>
        </w:rPr>
        <w:t xml:space="preserve"> – совещания с руководителями школьных методических объединений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>Вторник</w:t>
      </w:r>
      <w:r>
        <w:rPr>
          <w:rFonts w:eastAsia="Calibri"/>
          <w:lang w:eastAsia="en-US"/>
        </w:rPr>
        <w:t xml:space="preserve"> – совещания с педагогами, семинары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 xml:space="preserve">Среда </w:t>
      </w:r>
      <w:r>
        <w:rPr>
          <w:rFonts w:eastAsia="Calibri"/>
          <w:lang w:eastAsia="en-US"/>
        </w:rPr>
        <w:t>– день молодого педагога</w:t>
      </w:r>
    </w:p>
    <w:p w:rsidR="00E20C0E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>Четверг</w:t>
      </w:r>
      <w:r>
        <w:rPr>
          <w:rFonts w:eastAsia="Calibri"/>
          <w:lang w:eastAsia="en-US"/>
        </w:rPr>
        <w:t xml:space="preserve"> – заседания школьных методических объединений</w:t>
      </w:r>
    </w:p>
    <w:p w:rsidR="00E20C0E" w:rsidRPr="00F63BEA" w:rsidRDefault="00E20C0E" w:rsidP="00887145">
      <w:pPr>
        <w:rPr>
          <w:rFonts w:eastAsia="Calibri"/>
          <w:lang w:eastAsia="en-US"/>
        </w:rPr>
      </w:pPr>
      <w:r w:rsidRPr="00E20C0E">
        <w:rPr>
          <w:rFonts w:eastAsia="Calibri"/>
          <w:i/>
          <w:lang w:eastAsia="en-US"/>
        </w:rPr>
        <w:t xml:space="preserve">Пятница </w:t>
      </w:r>
      <w:r>
        <w:rPr>
          <w:rFonts w:eastAsia="Calibri"/>
          <w:lang w:eastAsia="en-US"/>
        </w:rPr>
        <w:t>– совещания с членами рабочих групп региональной и городской площадок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B4395F" w:rsidRPr="00F63BEA" w:rsidRDefault="00B4395F" w:rsidP="00B4395F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>
        <w:rPr>
          <w:rFonts w:eastAsia="Calibri"/>
          <w:b/>
          <w:lang w:eastAsia="en-US"/>
        </w:rPr>
        <w:t>1</w:t>
      </w:r>
      <w:r w:rsidRPr="00F63BE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Методическое сопровождение реализации обновленных ФГОС НОО, ФГОС ООО, ФГОС СОО и перехода на ФО</w:t>
      </w:r>
      <w:r w:rsidR="00E901EF">
        <w:rPr>
          <w:rFonts w:eastAsia="Calibri"/>
          <w:b/>
          <w:lang w:eastAsia="en-US"/>
        </w:rPr>
        <w:t>О</w:t>
      </w:r>
      <w:r>
        <w:rPr>
          <w:rFonts w:eastAsia="Calibri"/>
          <w:b/>
          <w:lang w:eastAsia="en-US"/>
        </w:rPr>
        <w:t>П</w:t>
      </w:r>
    </w:p>
    <w:p w:rsidR="00B4395F" w:rsidRDefault="00B4395F" w:rsidP="00B4395F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118"/>
        <w:gridCol w:w="1338"/>
        <w:gridCol w:w="2268"/>
        <w:gridCol w:w="2233"/>
      </w:tblGrid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B4395F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0642E0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Планируемый результат</w:t>
            </w:r>
          </w:p>
        </w:tc>
        <w:tc>
          <w:tcPr>
            <w:tcW w:w="2233" w:type="dxa"/>
            <w:shd w:val="clear" w:color="auto" w:fill="auto"/>
          </w:tcPr>
          <w:p w:rsidR="00B4395F" w:rsidRPr="00F63BEA" w:rsidRDefault="00B4395F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Рассмотрение и утверждение рабочих программ учебных предметов, курсов, в том числе курсов внеурочной деятельности, для 1-2, 5-6 и 10 классов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Август 2023 г.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Рабочие программы </w:t>
            </w:r>
            <w:r w:rsidRPr="00566264">
              <w:rPr>
                <w:rFonts w:eastAsia="Calibri"/>
                <w:bCs/>
                <w:lang w:eastAsia="en-US"/>
              </w:rPr>
              <w:t>учебных предметов, курсов, в том числе курсов внеурочной деятельности, для 1-</w:t>
            </w:r>
            <w:r>
              <w:rPr>
                <w:rFonts w:eastAsia="Calibri"/>
                <w:bCs/>
                <w:lang w:eastAsia="en-US"/>
              </w:rPr>
              <w:t xml:space="preserve">2, </w:t>
            </w:r>
            <w:r w:rsidRPr="00566264">
              <w:rPr>
                <w:rFonts w:eastAsia="Calibri"/>
                <w:bCs/>
                <w:lang w:eastAsia="en-US"/>
              </w:rPr>
              <w:t>5-</w:t>
            </w:r>
            <w:r>
              <w:rPr>
                <w:rFonts w:eastAsia="Calibri"/>
                <w:bCs/>
                <w:lang w:eastAsia="en-US"/>
              </w:rPr>
              <w:t>6 и 10</w:t>
            </w:r>
            <w:r w:rsidRPr="00566264">
              <w:rPr>
                <w:rFonts w:eastAsia="Calibri"/>
                <w:bCs/>
                <w:lang w:eastAsia="en-US"/>
              </w:rPr>
              <w:t xml:space="preserve"> классов</w:t>
            </w:r>
            <w:r>
              <w:rPr>
                <w:rFonts w:eastAsia="Calibri"/>
                <w:bCs/>
                <w:lang w:eastAsia="en-US"/>
              </w:rPr>
              <w:t xml:space="preserve"> утверждены и выставлены на официальном сайте школы</w:t>
            </w:r>
          </w:p>
        </w:tc>
        <w:tc>
          <w:tcPr>
            <w:tcW w:w="2233" w:type="dxa"/>
            <w:shd w:val="clear" w:color="auto" w:fill="auto"/>
          </w:tcPr>
          <w:p w:rsidR="00B4395F" w:rsidRPr="00566264" w:rsidRDefault="00B4395F" w:rsidP="000642E0">
            <w:pPr>
              <w:rPr>
                <w:rFonts w:eastAsia="Calibri"/>
                <w:lang w:eastAsia="en-US"/>
              </w:rPr>
            </w:pPr>
            <w:r w:rsidRPr="00566264">
              <w:rPr>
                <w:rFonts w:eastAsia="Calibri"/>
                <w:lang w:eastAsia="en-US"/>
              </w:rPr>
              <w:t>Балакирева Е.В.,</w:t>
            </w:r>
          </w:p>
          <w:p w:rsidR="00B4395F" w:rsidRPr="00566264" w:rsidRDefault="00B4395F" w:rsidP="000642E0">
            <w:pPr>
              <w:rPr>
                <w:rFonts w:eastAsia="Calibri"/>
                <w:lang w:eastAsia="en-US"/>
              </w:rPr>
            </w:pPr>
            <w:r w:rsidRPr="00566264">
              <w:rPr>
                <w:rFonts w:eastAsia="Calibri"/>
                <w:lang w:eastAsia="en-US"/>
              </w:rPr>
              <w:t>Зорина Н.Л.</w:t>
            </w:r>
          </w:p>
          <w:p w:rsidR="00B4395F" w:rsidRPr="00566264" w:rsidRDefault="00B4395F" w:rsidP="000642E0">
            <w:pPr>
              <w:rPr>
                <w:rFonts w:eastAsia="Calibri"/>
                <w:lang w:eastAsia="en-US"/>
              </w:rPr>
            </w:pPr>
            <w:r w:rsidRPr="009E2CBC">
              <w:rPr>
                <w:rFonts w:eastAsia="Calibri"/>
                <w:lang w:eastAsia="en-US"/>
              </w:rPr>
              <w:t xml:space="preserve">Ковальчук Т.А., </w:t>
            </w:r>
            <w:r w:rsidRPr="00566264">
              <w:rPr>
                <w:rFonts w:eastAsia="Calibri"/>
                <w:lang w:eastAsia="en-US"/>
              </w:rPr>
              <w:t>Семененко М.В.,</w:t>
            </w:r>
          </w:p>
          <w:p w:rsidR="00B4395F" w:rsidRDefault="00B4395F" w:rsidP="000642E0">
            <w:pPr>
              <w:rPr>
                <w:rFonts w:eastAsia="Calibri"/>
                <w:lang w:eastAsia="en-US"/>
              </w:rPr>
            </w:pPr>
            <w:r w:rsidRPr="00566264">
              <w:rPr>
                <w:rFonts w:eastAsia="Calibri"/>
                <w:lang w:eastAsia="en-US"/>
              </w:rPr>
              <w:t>руководители ШМО</w:t>
            </w:r>
            <w:r>
              <w:rPr>
                <w:rFonts w:eastAsia="Calibri"/>
                <w:lang w:eastAsia="en-US"/>
              </w:rPr>
              <w:t>,</w:t>
            </w:r>
          </w:p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Грачева О.А.</w:t>
            </w:r>
            <w:r>
              <w:rPr>
                <w:rFonts w:eastAsia="Calibri"/>
                <w:lang w:eastAsia="en-US"/>
              </w:rPr>
              <w:t>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B4395F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Корректировка рабочих программ по русскому языку, литературному чтению и окружающему миру в соответствии с ФРП</w:t>
            </w:r>
          </w:p>
        </w:tc>
        <w:tc>
          <w:tcPr>
            <w:tcW w:w="1338" w:type="dxa"/>
            <w:shd w:val="clear" w:color="auto" w:fill="auto"/>
          </w:tcPr>
          <w:p w:rsidR="00B4395F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Август 2023 г.</w:t>
            </w:r>
          </w:p>
        </w:tc>
        <w:tc>
          <w:tcPr>
            <w:tcW w:w="2268" w:type="dxa"/>
            <w:shd w:val="clear" w:color="auto" w:fill="auto"/>
          </w:tcPr>
          <w:p w:rsidR="00B4395F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Рабочие программы учебных предметов «Русский язык», «Литературное чтение» и «Окружающий мир» откорректированы </w:t>
            </w:r>
            <w:r>
              <w:rPr>
                <w:rFonts w:eastAsia="Calibri"/>
                <w:bCs/>
                <w:lang w:eastAsia="en-US"/>
              </w:rPr>
              <w:lastRenderedPageBreak/>
              <w:t>и приведены в соответствие с ФРП по данным предметам в части планируемых результатов</w:t>
            </w:r>
          </w:p>
        </w:tc>
        <w:tc>
          <w:tcPr>
            <w:tcW w:w="2233" w:type="dxa"/>
            <w:shd w:val="clear" w:color="auto" w:fill="auto"/>
          </w:tcPr>
          <w:p w:rsidR="00B4395F" w:rsidRPr="00566264" w:rsidRDefault="00B4395F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Ковальчук Т.А., руководитель ШМО учителей начальных классов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Default="00B4395F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3. </w:t>
            </w:r>
          </w:p>
        </w:tc>
        <w:tc>
          <w:tcPr>
            <w:tcW w:w="3118" w:type="dxa"/>
            <w:shd w:val="clear" w:color="auto" w:fill="auto"/>
          </w:tcPr>
          <w:p w:rsidR="00B4395F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Корректировка рабочих программ по русскому языку, литературе, географии, истории, обществознанию и ОБЖ на уровне основного и среднего общего образования в соответствии с ФРП</w:t>
            </w:r>
          </w:p>
        </w:tc>
        <w:tc>
          <w:tcPr>
            <w:tcW w:w="1338" w:type="dxa"/>
            <w:shd w:val="clear" w:color="auto" w:fill="auto"/>
          </w:tcPr>
          <w:p w:rsidR="00B4395F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Август 2023 г.</w:t>
            </w:r>
          </w:p>
        </w:tc>
        <w:tc>
          <w:tcPr>
            <w:tcW w:w="2268" w:type="dxa"/>
            <w:shd w:val="clear" w:color="auto" w:fill="auto"/>
          </w:tcPr>
          <w:p w:rsidR="00B4395F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Рабочие программы учебных предметов «Русский язык», «Литература», «География», «История», «Обществознание», «ОБЖ» откорректированы и приведены в соответствие с ФРП по данным предметам в части планируемых результатов</w:t>
            </w:r>
          </w:p>
        </w:tc>
        <w:tc>
          <w:tcPr>
            <w:tcW w:w="2233" w:type="dxa"/>
            <w:shd w:val="clear" w:color="auto" w:fill="auto"/>
          </w:tcPr>
          <w:p w:rsidR="00B4395F" w:rsidRDefault="00B4395F" w:rsidP="00B439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Зорина Н.Л., </w:t>
            </w:r>
          </w:p>
          <w:p w:rsidR="00B4395F" w:rsidRPr="00566264" w:rsidRDefault="00B4395F" w:rsidP="00B439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руководители ШМО 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B439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Рассмотрение, согласование и утверждение ООП НОО,  ООП ООО и ООП СОО в соответствии с обновленными ФГОС и ФОП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Август 2022 г.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923A52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ООП НОО, </w:t>
            </w:r>
            <w:r w:rsidR="00B4395F">
              <w:rPr>
                <w:rFonts w:eastAsia="Calibri"/>
                <w:bCs/>
                <w:lang w:eastAsia="en-US"/>
              </w:rPr>
              <w:t xml:space="preserve">ООП ООО </w:t>
            </w:r>
            <w:r>
              <w:rPr>
                <w:rFonts w:eastAsia="Calibri"/>
                <w:bCs/>
                <w:lang w:eastAsia="en-US"/>
              </w:rPr>
              <w:t xml:space="preserve">и ООП СОО </w:t>
            </w:r>
            <w:r w:rsidR="00B4395F">
              <w:rPr>
                <w:rFonts w:eastAsia="Calibri"/>
                <w:bCs/>
                <w:lang w:eastAsia="en-US"/>
              </w:rPr>
              <w:t>рассмотрены на педагогическом совете, согласованы с Управляющим советом, утверждены и выставлены на официальном сайте школы</w:t>
            </w:r>
          </w:p>
        </w:tc>
        <w:tc>
          <w:tcPr>
            <w:tcW w:w="2233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566264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4395F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 xml:space="preserve">Участие в работе городских семинаров по методическому сопровождению </w:t>
            </w:r>
            <w:r>
              <w:rPr>
                <w:rFonts w:eastAsia="Calibri"/>
                <w:bCs/>
                <w:lang w:eastAsia="en-US"/>
              </w:rPr>
              <w:t>реализации обновленных ФГОС</w:t>
            </w:r>
            <w:r w:rsidRPr="00F63BEA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Повышение квалификации педагогов</w:t>
            </w:r>
          </w:p>
        </w:tc>
        <w:tc>
          <w:tcPr>
            <w:tcW w:w="2233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Грачева О.А.</w:t>
            </w:r>
            <w:r>
              <w:rPr>
                <w:rFonts w:eastAsia="Calibri"/>
                <w:lang w:eastAsia="en-US"/>
              </w:rPr>
              <w:t>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4395F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Прохождение педагогами курсов повышения квалификации по обновленным ФГОС на базе КИПК в соответствии с графиком</w:t>
            </w:r>
            <w:r w:rsidRPr="00F63BEA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Повышение квалификации педагогов</w:t>
            </w:r>
          </w:p>
        </w:tc>
        <w:tc>
          <w:tcPr>
            <w:tcW w:w="2233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Грачева О.А.</w:t>
            </w:r>
            <w:r>
              <w:rPr>
                <w:rFonts w:eastAsia="Calibri"/>
                <w:lang w:eastAsia="en-US"/>
              </w:rPr>
              <w:t>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4395F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 xml:space="preserve">Работа </w:t>
            </w:r>
            <w:r>
              <w:rPr>
                <w:rFonts w:eastAsia="Calibri"/>
                <w:bCs/>
                <w:lang w:eastAsia="en-US"/>
              </w:rPr>
              <w:t>школьных методических объединений с ориентацией на методическую помощь педагогам в вопросах реализации обновленных ФГОС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F63BEA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923A5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Методическое сопровождение педагогов, работающих в 1-</w:t>
            </w:r>
            <w:r w:rsidR="00923A52">
              <w:rPr>
                <w:rFonts w:eastAsia="Calibri"/>
                <w:bCs/>
                <w:lang w:eastAsia="en-US"/>
              </w:rPr>
              <w:t xml:space="preserve">2, </w:t>
            </w:r>
            <w:r>
              <w:rPr>
                <w:rFonts w:eastAsia="Calibri"/>
                <w:bCs/>
                <w:lang w:eastAsia="en-US"/>
              </w:rPr>
              <w:t>5-</w:t>
            </w:r>
            <w:r w:rsidR="00923A52">
              <w:rPr>
                <w:rFonts w:eastAsia="Calibri"/>
                <w:bCs/>
                <w:lang w:eastAsia="en-US"/>
              </w:rPr>
              <w:t>6 и 10</w:t>
            </w:r>
            <w:r>
              <w:rPr>
                <w:rFonts w:eastAsia="Calibri"/>
                <w:bCs/>
                <w:lang w:eastAsia="en-US"/>
              </w:rPr>
              <w:t xml:space="preserve"> классах</w:t>
            </w:r>
          </w:p>
        </w:tc>
        <w:tc>
          <w:tcPr>
            <w:tcW w:w="2233" w:type="dxa"/>
            <w:shd w:val="clear" w:color="auto" w:fill="auto"/>
          </w:tcPr>
          <w:p w:rsidR="00B4395F" w:rsidRPr="001106DB" w:rsidRDefault="00B4395F" w:rsidP="000642E0">
            <w:pPr>
              <w:rPr>
                <w:rFonts w:eastAsia="Calibri"/>
                <w:lang w:eastAsia="en-US"/>
              </w:rPr>
            </w:pPr>
            <w:r w:rsidRPr="001106DB">
              <w:rPr>
                <w:rFonts w:eastAsia="Calibri"/>
                <w:lang w:eastAsia="en-US"/>
              </w:rPr>
              <w:t>Балакирева Е.В.,</w:t>
            </w:r>
          </w:p>
          <w:p w:rsidR="00B4395F" w:rsidRPr="001106DB" w:rsidRDefault="00B4395F" w:rsidP="000642E0">
            <w:pPr>
              <w:rPr>
                <w:rFonts w:eastAsia="Calibri"/>
                <w:lang w:eastAsia="en-US"/>
              </w:rPr>
            </w:pPr>
            <w:r w:rsidRPr="001106DB">
              <w:rPr>
                <w:rFonts w:eastAsia="Calibri"/>
                <w:lang w:eastAsia="en-US"/>
              </w:rPr>
              <w:t>Зорина Н.Л.</w:t>
            </w:r>
          </w:p>
          <w:p w:rsidR="00B4395F" w:rsidRPr="001106DB" w:rsidRDefault="00B4395F" w:rsidP="000642E0">
            <w:pPr>
              <w:rPr>
                <w:rFonts w:eastAsia="Calibri"/>
                <w:lang w:eastAsia="en-US"/>
              </w:rPr>
            </w:pPr>
            <w:r w:rsidRPr="009E2CBC">
              <w:rPr>
                <w:rFonts w:eastAsia="Calibri"/>
                <w:lang w:eastAsia="en-US"/>
              </w:rPr>
              <w:t xml:space="preserve">Ковальчук Т.А., </w:t>
            </w:r>
            <w:r w:rsidRPr="001106DB">
              <w:rPr>
                <w:rFonts w:eastAsia="Calibri"/>
                <w:lang w:eastAsia="en-US"/>
              </w:rPr>
              <w:t>Семененко М.В.,</w:t>
            </w:r>
          </w:p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1106DB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  <w:r w:rsidR="00B4395F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923A5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Посещение уроков в 1-</w:t>
            </w:r>
            <w:r w:rsidR="00923A52">
              <w:rPr>
                <w:rFonts w:eastAsia="Calibri"/>
                <w:bCs/>
                <w:lang w:eastAsia="en-US"/>
              </w:rPr>
              <w:t xml:space="preserve">2, </w:t>
            </w:r>
            <w:r>
              <w:rPr>
                <w:rFonts w:eastAsia="Calibri"/>
                <w:bCs/>
                <w:lang w:eastAsia="en-US"/>
              </w:rPr>
              <w:t>5-</w:t>
            </w:r>
            <w:r w:rsidR="00923A52">
              <w:rPr>
                <w:rFonts w:eastAsia="Calibri"/>
                <w:bCs/>
                <w:lang w:eastAsia="en-US"/>
              </w:rPr>
              <w:t>6 и 10</w:t>
            </w:r>
            <w:r>
              <w:rPr>
                <w:rFonts w:eastAsia="Calibri"/>
                <w:bCs/>
                <w:lang w:eastAsia="en-US"/>
              </w:rPr>
              <w:t xml:space="preserve"> классах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Методическое сопровождение педагогов</w:t>
            </w:r>
          </w:p>
        </w:tc>
        <w:tc>
          <w:tcPr>
            <w:tcW w:w="2233" w:type="dxa"/>
            <w:shd w:val="clear" w:color="auto" w:fill="auto"/>
          </w:tcPr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Балакирева Е.В.,</w:t>
            </w:r>
          </w:p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Зорина Н.Л.</w:t>
            </w:r>
          </w:p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9E2CBC">
              <w:rPr>
                <w:rFonts w:eastAsia="Calibri"/>
                <w:lang w:eastAsia="en-US"/>
              </w:rPr>
              <w:t xml:space="preserve">Ковальчук Т.А., </w:t>
            </w:r>
            <w:r w:rsidRPr="00581B28">
              <w:rPr>
                <w:rFonts w:eastAsia="Calibri"/>
                <w:lang w:eastAsia="en-US"/>
              </w:rPr>
              <w:t>Семененко М.В.,</w:t>
            </w:r>
          </w:p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руководители ШМО,</w:t>
            </w:r>
          </w:p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B4395F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Pr="00F63BEA" w:rsidRDefault="00B4395F" w:rsidP="000A3BC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Методическое сопровождение учителей, планирующих работать в </w:t>
            </w:r>
            <w:r w:rsidR="00923A52">
              <w:rPr>
                <w:rFonts w:eastAsia="Calibri"/>
                <w:bCs/>
                <w:lang w:eastAsia="en-US"/>
              </w:rPr>
              <w:t xml:space="preserve">соответствии с обновленными ФГОС </w:t>
            </w:r>
            <w:r>
              <w:rPr>
                <w:rFonts w:eastAsia="Calibri"/>
                <w:bCs/>
                <w:lang w:eastAsia="en-US"/>
              </w:rPr>
              <w:t>в 202</w:t>
            </w:r>
            <w:r w:rsidR="000A3BC6"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eastAsia="en-US"/>
              </w:rPr>
              <w:t>-202</w:t>
            </w:r>
            <w:r w:rsidR="00923A52">
              <w:rPr>
                <w:rFonts w:eastAsia="Calibri"/>
                <w:bCs/>
                <w:lang w:eastAsia="en-US"/>
              </w:rPr>
              <w:t>5</w:t>
            </w:r>
            <w:r>
              <w:rPr>
                <w:rFonts w:eastAsia="Calibri"/>
                <w:bCs/>
                <w:lang w:eastAsia="en-US"/>
              </w:rPr>
              <w:t xml:space="preserve"> учебном году</w:t>
            </w:r>
          </w:p>
        </w:tc>
        <w:tc>
          <w:tcPr>
            <w:tcW w:w="133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581B28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B4395F" w:rsidRPr="00F63BEA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Разработка рабочих программ в Конструкторе рабочих программ, повышение квалификации педагогов</w:t>
            </w:r>
          </w:p>
        </w:tc>
        <w:tc>
          <w:tcPr>
            <w:tcW w:w="2233" w:type="dxa"/>
            <w:shd w:val="clear" w:color="auto" w:fill="auto"/>
          </w:tcPr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Балакирева Е.В.,</w:t>
            </w:r>
          </w:p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Зорина Н.Л.</w:t>
            </w:r>
          </w:p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9E2CBC">
              <w:rPr>
                <w:rFonts w:eastAsia="Calibri"/>
                <w:lang w:eastAsia="en-US"/>
              </w:rPr>
              <w:t xml:space="preserve">Ковальчук Т.А., </w:t>
            </w:r>
            <w:r w:rsidRPr="00581B28">
              <w:rPr>
                <w:rFonts w:eastAsia="Calibri"/>
                <w:lang w:eastAsia="en-US"/>
              </w:rPr>
              <w:t>Семененко М.В.,</w:t>
            </w:r>
          </w:p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руководители ШМО,</w:t>
            </w:r>
          </w:p>
          <w:p w:rsidR="00B4395F" w:rsidRPr="00F63BEA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923A52" w:rsidRPr="00F63BEA" w:rsidTr="000642E0">
        <w:tc>
          <w:tcPr>
            <w:tcW w:w="614" w:type="dxa"/>
            <w:shd w:val="clear" w:color="auto" w:fill="auto"/>
          </w:tcPr>
          <w:p w:rsidR="00923A52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923A52" w:rsidRDefault="00923A52" w:rsidP="00923A5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Подготовка к полному переходу на обновленные ФГОС с 1 сентября 2024 года</w:t>
            </w:r>
          </w:p>
        </w:tc>
        <w:tc>
          <w:tcPr>
            <w:tcW w:w="1338" w:type="dxa"/>
            <w:shd w:val="clear" w:color="auto" w:fill="auto"/>
          </w:tcPr>
          <w:p w:rsidR="00923A52" w:rsidRPr="00581B28" w:rsidRDefault="00923A52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923A52" w:rsidRDefault="00923A52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Созданы условия для полного перехода на обновленные ФГОС в 1-11 классах</w:t>
            </w:r>
          </w:p>
        </w:tc>
        <w:tc>
          <w:tcPr>
            <w:tcW w:w="2233" w:type="dxa"/>
            <w:shd w:val="clear" w:color="auto" w:fill="auto"/>
          </w:tcPr>
          <w:p w:rsidR="00923A52" w:rsidRPr="00581B28" w:rsidRDefault="00923A52" w:rsidP="000642E0">
            <w:pPr>
              <w:rPr>
                <w:rFonts w:eastAsia="Calibri"/>
                <w:lang w:eastAsia="en-US"/>
              </w:rPr>
            </w:pPr>
            <w:r w:rsidRPr="00923A52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Pr="00F63BEA" w:rsidRDefault="00923A52" w:rsidP="00923A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B439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Default="00B4395F" w:rsidP="00923A5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Проведение собраний родителей </w:t>
            </w:r>
            <w:r w:rsidR="00923A52">
              <w:rPr>
                <w:rFonts w:eastAsia="Calibri"/>
                <w:bCs/>
                <w:lang w:eastAsia="en-US"/>
              </w:rPr>
              <w:t>обучающихся</w:t>
            </w:r>
            <w:r>
              <w:rPr>
                <w:rFonts w:eastAsia="Calibri"/>
                <w:bCs/>
                <w:lang w:eastAsia="en-US"/>
              </w:rPr>
              <w:t xml:space="preserve"> по вопросам введения обновленных ФГОС</w:t>
            </w:r>
            <w:r w:rsidR="00923A52">
              <w:rPr>
                <w:rFonts w:eastAsia="Calibri"/>
                <w:bCs/>
                <w:lang w:eastAsia="en-US"/>
              </w:rPr>
              <w:t xml:space="preserve"> в 1-11 классах с 1 сентября 2024 года</w:t>
            </w:r>
          </w:p>
        </w:tc>
        <w:tc>
          <w:tcPr>
            <w:tcW w:w="1338" w:type="dxa"/>
            <w:shd w:val="clear" w:color="auto" w:fill="auto"/>
          </w:tcPr>
          <w:p w:rsidR="00B4395F" w:rsidRPr="00581B28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Май 2023 г.</w:t>
            </w:r>
          </w:p>
        </w:tc>
        <w:tc>
          <w:tcPr>
            <w:tcW w:w="2268" w:type="dxa"/>
            <w:shd w:val="clear" w:color="auto" w:fill="auto"/>
          </w:tcPr>
          <w:p w:rsidR="00B4395F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Родительская общественность информирована по вопросам введения обновленных ФГОС</w:t>
            </w:r>
          </w:p>
        </w:tc>
        <w:tc>
          <w:tcPr>
            <w:tcW w:w="2233" w:type="dxa"/>
            <w:shd w:val="clear" w:color="auto" w:fill="auto"/>
          </w:tcPr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B4395F" w:rsidRPr="00F63BEA" w:rsidTr="000642E0">
        <w:tc>
          <w:tcPr>
            <w:tcW w:w="614" w:type="dxa"/>
            <w:shd w:val="clear" w:color="auto" w:fill="auto"/>
          </w:tcPr>
          <w:p w:rsidR="00B4395F" w:rsidRDefault="00923A5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B4395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4395F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Размещение информации по вопросам введения и реализации обновленных ФГОС на официальном сайте школы</w:t>
            </w:r>
          </w:p>
        </w:tc>
        <w:tc>
          <w:tcPr>
            <w:tcW w:w="1338" w:type="dxa"/>
            <w:shd w:val="clear" w:color="auto" w:fill="auto"/>
          </w:tcPr>
          <w:p w:rsidR="00B4395F" w:rsidRDefault="00B4395F" w:rsidP="000642E0">
            <w:pPr>
              <w:rPr>
                <w:rFonts w:eastAsia="Calibri"/>
                <w:bCs/>
                <w:lang w:eastAsia="en-US"/>
              </w:rPr>
            </w:pPr>
            <w:r w:rsidRPr="00C529F2">
              <w:rPr>
                <w:rFonts w:eastAsia="Calibri"/>
                <w:bCs/>
                <w:lang w:eastAsia="en-US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B4395F" w:rsidRDefault="00B4395F" w:rsidP="000642E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Все участники образовательных отношений </w:t>
            </w:r>
            <w:r w:rsidRPr="00581B28">
              <w:rPr>
                <w:rFonts w:eastAsia="Calibri"/>
                <w:bCs/>
                <w:lang w:eastAsia="en-US"/>
              </w:rPr>
              <w:t>информирован</w:t>
            </w:r>
            <w:r>
              <w:rPr>
                <w:rFonts w:eastAsia="Calibri"/>
                <w:bCs/>
                <w:lang w:eastAsia="en-US"/>
              </w:rPr>
              <w:t>ы</w:t>
            </w:r>
            <w:r w:rsidRPr="00581B28">
              <w:rPr>
                <w:rFonts w:eastAsia="Calibri"/>
                <w:bCs/>
                <w:lang w:eastAsia="en-US"/>
              </w:rPr>
              <w:t xml:space="preserve"> по вопросам введения обновленных ФГОС</w:t>
            </w:r>
          </w:p>
        </w:tc>
        <w:tc>
          <w:tcPr>
            <w:tcW w:w="2233" w:type="dxa"/>
            <w:shd w:val="clear" w:color="auto" w:fill="auto"/>
          </w:tcPr>
          <w:p w:rsidR="00B4395F" w:rsidRPr="00581B28" w:rsidRDefault="00B4395F" w:rsidP="000642E0">
            <w:pPr>
              <w:rPr>
                <w:rFonts w:eastAsia="Calibri"/>
                <w:lang w:eastAsia="en-US"/>
              </w:rPr>
            </w:pPr>
            <w:r w:rsidRPr="00581B28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</w:tbl>
    <w:p w:rsidR="00B4395F" w:rsidRDefault="00B4395F" w:rsidP="00B4395F">
      <w:pPr>
        <w:rPr>
          <w:rFonts w:eastAsia="Calibri"/>
          <w:b/>
          <w:lang w:eastAsia="en-US"/>
        </w:rPr>
      </w:pPr>
    </w:p>
    <w:p w:rsidR="00B4395F" w:rsidRDefault="00B4395F" w:rsidP="00887145">
      <w:pPr>
        <w:rPr>
          <w:rFonts w:eastAsia="Calibri"/>
          <w:b/>
          <w:lang w:eastAsia="en-US"/>
        </w:rPr>
      </w:pPr>
    </w:p>
    <w:p w:rsidR="00A277BF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B4395F">
        <w:rPr>
          <w:rFonts w:eastAsia="Calibri"/>
          <w:b/>
          <w:lang w:eastAsia="en-US"/>
        </w:rPr>
        <w:t>2</w:t>
      </w:r>
      <w:r w:rsidRPr="00F63BEA">
        <w:rPr>
          <w:rFonts w:eastAsia="Calibri"/>
          <w:b/>
          <w:lang w:eastAsia="en-US"/>
        </w:rPr>
        <w:t xml:space="preserve">. </w:t>
      </w:r>
      <w:r w:rsidR="00A277BF" w:rsidRPr="00A277BF">
        <w:rPr>
          <w:rFonts w:eastAsia="Calibri"/>
          <w:b/>
          <w:lang w:eastAsia="en-US"/>
        </w:rPr>
        <w:t>Формирование, развитие и оценка функцион</w:t>
      </w:r>
      <w:r w:rsidR="00A277BF">
        <w:rPr>
          <w:rFonts w:eastAsia="Calibri"/>
          <w:b/>
          <w:lang w:eastAsia="en-US"/>
        </w:rPr>
        <w:t>альной грамотности обучающихся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070"/>
        <w:gridCol w:w="1970"/>
        <w:gridCol w:w="1368"/>
        <w:gridCol w:w="2527"/>
      </w:tblGrid>
      <w:tr w:rsidR="00D816A6" w:rsidRPr="00F63BEA" w:rsidTr="00EC0082">
        <w:tc>
          <w:tcPr>
            <w:tcW w:w="63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14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73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Целевая аудитория</w:t>
            </w:r>
          </w:p>
        </w:tc>
        <w:tc>
          <w:tcPr>
            <w:tcW w:w="1393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659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C20A85" w:rsidRPr="00F63BEA" w:rsidTr="00EC0639">
        <w:tc>
          <w:tcPr>
            <w:tcW w:w="9571" w:type="dxa"/>
            <w:gridSpan w:val="5"/>
            <w:shd w:val="clear" w:color="auto" w:fill="auto"/>
          </w:tcPr>
          <w:p w:rsidR="00C20A85" w:rsidRPr="00B4395F" w:rsidRDefault="00C20A85" w:rsidP="00C20A85">
            <w:pPr>
              <w:pStyle w:val="a3"/>
              <w:numPr>
                <w:ilvl w:val="0"/>
                <w:numId w:val="4"/>
              </w:numPr>
              <w:ind w:left="357" w:firstLine="0"/>
              <w:jc w:val="center"/>
              <w:rPr>
                <w:rFonts w:eastAsia="Calibri"/>
                <w:b/>
                <w:lang w:eastAsia="en-US"/>
              </w:rPr>
            </w:pPr>
            <w:r w:rsidRPr="00B4395F">
              <w:rPr>
                <w:rFonts w:eastAsia="Calibri"/>
                <w:b/>
                <w:lang w:eastAsia="en-US"/>
              </w:rPr>
              <w:t>Методическое сопровождение и повышение квалификации педагогов по вопросам формирования функциональной грамотности обучающихся</w:t>
            </w:r>
          </w:p>
        </w:tc>
      </w:tr>
      <w:tr w:rsidR="00C20A85" w:rsidRPr="00F63BEA" w:rsidTr="00EC0082">
        <w:tc>
          <w:tcPr>
            <w:tcW w:w="636" w:type="dxa"/>
            <w:shd w:val="clear" w:color="auto" w:fill="auto"/>
          </w:tcPr>
          <w:p w:rsidR="00C20A85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148" w:type="dxa"/>
            <w:shd w:val="clear" w:color="auto" w:fill="auto"/>
          </w:tcPr>
          <w:p w:rsidR="00C20A85" w:rsidRDefault="00C20A85" w:rsidP="00EC69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вопросам формирования и оценки функциональной грамотности обучающихся</w:t>
            </w:r>
          </w:p>
        </w:tc>
        <w:tc>
          <w:tcPr>
            <w:tcW w:w="1735" w:type="dxa"/>
            <w:shd w:val="clear" w:color="auto" w:fill="auto"/>
          </w:tcPr>
          <w:p w:rsidR="00C20A85" w:rsidRDefault="00C20A85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ШМО</w:t>
            </w:r>
          </w:p>
        </w:tc>
        <w:tc>
          <w:tcPr>
            <w:tcW w:w="1393" w:type="dxa"/>
            <w:shd w:val="clear" w:color="auto" w:fill="auto"/>
          </w:tcPr>
          <w:p w:rsidR="00C20A85" w:rsidRDefault="00C20A85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EC008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C20A85" w:rsidRDefault="00C20A85" w:rsidP="00C20A85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D816A6" w:rsidRPr="00F63BEA" w:rsidTr="00EC0082">
        <w:tc>
          <w:tcPr>
            <w:tcW w:w="636" w:type="dxa"/>
            <w:shd w:val="clear" w:color="auto" w:fill="auto"/>
          </w:tcPr>
          <w:p w:rsidR="009B3BBF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148" w:type="dxa"/>
            <w:shd w:val="clear" w:color="auto" w:fill="auto"/>
          </w:tcPr>
          <w:p w:rsidR="009B3BBF" w:rsidRDefault="00EC0082" w:rsidP="00EC69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Корректир</w:t>
            </w:r>
            <w:r w:rsidR="00B4395F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вка</w:t>
            </w:r>
            <w:r w:rsidR="00EC6938">
              <w:rPr>
                <w:rFonts w:eastAsia="Calibri"/>
                <w:lang w:eastAsia="en-US"/>
              </w:rPr>
              <w:t xml:space="preserve"> Программы </w:t>
            </w:r>
            <w:r w:rsidR="00EC6938">
              <w:rPr>
                <w:rFonts w:eastAsia="Calibri"/>
                <w:lang w:eastAsia="en-US"/>
              </w:rPr>
              <w:lastRenderedPageBreak/>
              <w:t>ф</w:t>
            </w:r>
            <w:r w:rsidR="00EC6938" w:rsidRPr="00EC6938">
              <w:rPr>
                <w:rFonts w:eastAsia="Calibri"/>
                <w:lang w:eastAsia="en-US"/>
              </w:rPr>
              <w:t>ормировани</w:t>
            </w:r>
            <w:r w:rsidR="00EC6938">
              <w:rPr>
                <w:rFonts w:eastAsia="Calibri"/>
                <w:lang w:eastAsia="en-US"/>
              </w:rPr>
              <w:t>я</w:t>
            </w:r>
            <w:r w:rsidR="00EC6938" w:rsidRPr="00EC6938">
              <w:rPr>
                <w:rFonts w:eastAsia="Calibri"/>
                <w:lang w:eastAsia="en-US"/>
              </w:rPr>
              <w:t>, развити</w:t>
            </w:r>
            <w:r w:rsidR="00EC6938">
              <w:rPr>
                <w:rFonts w:eastAsia="Calibri"/>
                <w:lang w:eastAsia="en-US"/>
              </w:rPr>
              <w:t>я</w:t>
            </w:r>
            <w:r w:rsidR="00EC6938" w:rsidRPr="00EC6938">
              <w:rPr>
                <w:rFonts w:eastAsia="Calibri"/>
                <w:lang w:eastAsia="en-US"/>
              </w:rPr>
              <w:t xml:space="preserve"> и оценк</w:t>
            </w:r>
            <w:r w:rsidR="00EC6938">
              <w:rPr>
                <w:rFonts w:eastAsia="Calibri"/>
                <w:lang w:eastAsia="en-US"/>
              </w:rPr>
              <w:t>и</w:t>
            </w:r>
            <w:r w:rsidR="00EC6938" w:rsidRPr="00EC6938">
              <w:rPr>
                <w:rFonts w:eastAsia="Calibri"/>
                <w:lang w:eastAsia="en-US"/>
              </w:rPr>
              <w:t xml:space="preserve"> функциональной грамотности обучающихся</w:t>
            </w:r>
            <w:r w:rsidR="00EC6938">
              <w:rPr>
                <w:rFonts w:eastAsia="Calibri"/>
                <w:lang w:eastAsia="en-US"/>
              </w:rPr>
              <w:t xml:space="preserve"> МБОУ СШ № 4</w:t>
            </w:r>
          </w:p>
        </w:tc>
        <w:tc>
          <w:tcPr>
            <w:tcW w:w="1735" w:type="dxa"/>
            <w:shd w:val="clear" w:color="auto" w:fill="auto"/>
          </w:tcPr>
          <w:p w:rsidR="009B3BBF" w:rsidRPr="00F63BEA" w:rsidRDefault="00EC6938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Рабочая группа </w:t>
            </w:r>
            <w:r>
              <w:rPr>
                <w:rFonts w:eastAsia="Calibri"/>
                <w:lang w:eastAsia="en-US"/>
              </w:rPr>
              <w:lastRenderedPageBreak/>
              <w:t>педагогов</w:t>
            </w:r>
          </w:p>
        </w:tc>
        <w:tc>
          <w:tcPr>
            <w:tcW w:w="1393" w:type="dxa"/>
            <w:shd w:val="clear" w:color="auto" w:fill="auto"/>
          </w:tcPr>
          <w:p w:rsidR="009B3BBF" w:rsidRPr="00F63BEA" w:rsidRDefault="00EC6938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Сентябрь-</w:t>
            </w:r>
            <w:r>
              <w:rPr>
                <w:rFonts w:eastAsia="Calibri"/>
                <w:lang w:eastAsia="en-US"/>
              </w:rPr>
              <w:lastRenderedPageBreak/>
              <w:t>октябрь 202</w:t>
            </w:r>
            <w:r w:rsidR="00EC0082">
              <w:rPr>
                <w:rFonts w:eastAsia="Calibri"/>
                <w:lang w:eastAsia="en-US"/>
              </w:rPr>
              <w:t>3</w:t>
            </w:r>
            <w:r w:rsidR="00C20A8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9B3BBF" w:rsidRPr="00F63BEA" w:rsidRDefault="00EC6938" w:rsidP="00C20A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Грачева О.А.</w:t>
            </w:r>
            <w:r w:rsidR="00C20A85">
              <w:rPr>
                <w:rFonts w:eastAsia="Calibri"/>
                <w:lang w:eastAsia="en-US"/>
              </w:rPr>
              <w:t xml:space="preserve">, </w:t>
            </w:r>
            <w:r w:rsidR="00C20A85">
              <w:rPr>
                <w:rFonts w:eastAsia="Calibri"/>
                <w:lang w:eastAsia="en-US"/>
              </w:rPr>
              <w:lastRenderedPageBreak/>
              <w:t>з</w:t>
            </w:r>
            <w:r w:rsidR="00C20A85" w:rsidRPr="00C20A85">
              <w:rPr>
                <w:rFonts w:eastAsia="Calibri"/>
                <w:lang w:eastAsia="en-US"/>
              </w:rPr>
              <w:t>аместитель директора</w:t>
            </w:r>
          </w:p>
        </w:tc>
      </w:tr>
      <w:tr w:rsidR="00D816A6" w:rsidRPr="00F63BEA" w:rsidTr="00EC0082">
        <w:tc>
          <w:tcPr>
            <w:tcW w:w="636" w:type="dxa"/>
            <w:shd w:val="clear" w:color="auto" w:fill="auto"/>
          </w:tcPr>
          <w:p w:rsidR="00887145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3148" w:type="dxa"/>
            <w:shd w:val="clear" w:color="auto" w:fill="auto"/>
          </w:tcPr>
          <w:p w:rsidR="00887145" w:rsidRPr="00F63BEA" w:rsidRDefault="00C20A85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вопросам внедрения в учебный процесс банка заданий для оценки функциональной грамотности</w:t>
            </w:r>
            <w:r w:rsidR="009B3BB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887145" w:rsidRPr="00F63BEA" w:rsidRDefault="00EC6938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 1-11 классы</w:t>
            </w:r>
          </w:p>
        </w:tc>
        <w:tc>
          <w:tcPr>
            <w:tcW w:w="1393" w:type="dxa"/>
            <w:shd w:val="clear" w:color="auto" w:fill="auto"/>
          </w:tcPr>
          <w:p w:rsidR="00887145" w:rsidRPr="00F63BEA" w:rsidRDefault="00EC6938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</w:t>
            </w:r>
            <w:r w:rsidR="00C20A85">
              <w:rPr>
                <w:rFonts w:eastAsia="Calibri"/>
                <w:lang w:eastAsia="en-US"/>
              </w:rPr>
              <w:t>, декабрь</w:t>
            </w:r>
            <w:r>
              <w:rPr>
                <w:rFonts w:eastAsia="Calibri"/>
                <w:lang w:eastAsia="en-US"/>
              </w:rPr>
              <w:t xml:space="preserve"> 202</w:t>
            </w:r>
            <w:r w:rsidR="00EC0082">
              <w:rPr>
                <w:rFonts w:eastAsia="Calibri"/>
                <w:lang w:eastAsia="en-US"/>
              </w:rPr>
              <w:t>3</w:t>
            </w:r>
            <w:r w:rsidR="00C20A85">
              <w:rPr>
                <w:rFonts w:eastAsia="Calibri"/>
                <w:lang w:eastAsia="en-US"/>
              </w:rPr>
              <w:t xml:space="preserve"> г., апрель 202</w:t>
            </w:r>
            <w:r w:rsidR="00EC0082">
              <w:rPr>
                <w:rFonts w:eastAsia="Calibri"/>
                <w:lang w:eastAsia="en-US"/>
              </w:rPr>
              <w:t>4</w:t>
            </w:r>
            <w:r w:rsidR="00C20A85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887145" w:rsidRPr="00F63BEA" w:rsidRDefault="00C20A85" w:rsidP="00F57F18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D816A6" w:rsidRPr="00F63BEA" w:rsidTr="00EC0082">
        <w:tc>
          <w:tcPr>
            <w:tcW w:w="636" w:type="dxa"/>
            <w:shd w:val="clear" w:color="auto" w:fill="auto"/>
          </w:tcPr>
          <w:p w:rsidR="00EC6938" w:rsidRPr="00F63BEA" w:rsidRDefault="00B27BC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148" w:type="dxa"/>
            <w:shd w:val="clear" w:color="auto" w:fill="auto"/>
          </w:tcPr>
          <w:p w:rsidR="00EC6938" w:rsidRDefault="00A10549" w:rsidP="00240A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</w:t>
            </w:r>
            <w:r w:rsidR="00240A16">
              <w:rPr>
                <w:rFonts w:eastAsia="Calibri"/>
                <w:lang w:eastAsia="en-US"/>
              </w:rPr>
              <w:t>Как составить задание на формирование функциональной грамотности</w:t>
            </w:r>
            <w:r w:rsidR="00EC693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35" w:type="dxa"/>
            <w:shd w:val="clear" w:color="auto" w:fill="auto"/>
          </w:tcPr>
          <w:p w:rsidR="00EC6938" w:rsidRPr="00F63BEA" w:rsidRDefault="00EC6938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393" w:type="dxa"/>
            <w:shd w:val="clear" w:color="auto" w:fill="auto"/>
          </w:tcPr>
          <w:p w:rsidR="00EC6938" w:rsidRDefault="00EC6938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</w:t>
            </w:r>
            <w:r w:rsidR="00EC0082">
              <w:rPr>
                <w:rFonts w:eastAsia="Calibri"/>
                <w:lang w:eastAsia="en-US"/>
              </w:rPr>
              <w:t>3</w:t>
            </w:r>
            <w:r w:rsidR="00C20A85">
              <w:rPr>
                <w:rFonts w:eastAsia="Calibri"/>
                <w:lang w:eastAsia="en-US"/>
              </w:rPr>
              <w:t xml:space="preserve"> г.</w:t>
            </w:r>
          </w:p>
          <w:p w:rsidR="00EC6938" w:rsidRPr="00F63BEA" w:rsidRDefault="00EC6938" w:rsidP="00EC0639">
            <w:pPr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EC6938" w:rsidRPr="00F63BEA" w:rsidRDefault="00C20A85" w:rsidP="00EC0639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D816A6" w:rsidRPr="00F63BEA" w:rsidTr="00EC0082">
        <w:tc>
          <w:tcPr>
            <w:tcW w:w="636" w:type="dxa"/>
            <w:shd w:val="clear" w:color="auto" w:fill="auto"/>
          </w:tcPr>
          <w:p w:rsidR="00EC6938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C008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EC6938" w:rsidRPr="00F63BEA" w:rsidRDefault="00EC0082" w:rsidP="00C20A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20A85">
              <w:rPr>
                <w:rFonts w:eastAsia="Calibri"/>
                <w:lang w:eastAsia="en-US"/>
              </w:rPr>
              <w:t>овышения квалификации педагогов по программам «Читательская грамотность», «Математическая грамотность», «Естественнонаучная грамотность», «Креативное мышление», «Финансовая грамотность»</w:t>
            </w:r>
          </w:p>
        </w:tc>
        <w:tc>
          <w:tcPr>
            <w:tcW w:w="1735" w:type="dxa"/>
            <w:shd w:val="clear" w:color="auto" w:fill="auto"/>
          </w:tcPr>
          <w:p w:rsidR="00EC6938" w:rsidRPr="00F63BEA" w:rsidRDefault="00C20A85" w:rsidP="00B27BC9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 xml:space="preserve">Учителя-предметники </w:t>
            </w:r>
          </w:p>
        </w:tc>
        <w:tc>
          <w:tcPr>
            <w:tcW w:w="1393" w:type="dxa"/>
            <w:shd w:val="clear" w:color="auto" w:fill="auto"/>
          </w:tcPr>
          <w:p w:rsidR="00EC6938" w:rsidRPr="00F63BEA" w:rsidRDefault="00C20A85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учебного года </w:t>
            </w:r>
          </w:p>
        </w:tc>
        <w:tc>
          <w:tcPr>
            <w:tcW w:w="2659" w:type="dxa"/>
            <w:shd w:val="clear" w:color="auto" w:fill="auto"/>
          </w:tcPr>
          <w:p w:rsidR="00EC6938" w:rsidRPr="00F63BEA" w:rsidRDefault="00C20A85" w:rsidP="00F57F18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148" w:type="dxa"/>
            <w:shd w:val="clear" w:color="auto" w:fill="auto"/>
          </w:tcPr>
          <w:p w:rsidR="00EC0082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с результатами диагностических процедур по функциональной грамотности (ЧГ, МГ, ЕНГ)</w:t>
            </w:r>
          </w:p>
        </w:tc>
        <w:tc>
          <w:tcPr>
            <w:tcW w:w="1735" w:type="dxa"/>
            <w:shd w:val="clear" w:color="auto" w:fill="auto"/>
          </w:tcPr>
          <w:p w:rsidR="00EC0082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393" w:type="dxa"/>
            <w:shd w:val="clear" w:color="auto" w:fill="auto"/>
          </w:tcPr>
          <w:p w:rsidR="00EC0082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Осина В.В., </w:t>
            </w:r>
          </w:p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Грачева О.А., заместители директора</w:t>
            </w:r>
          </w:p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Балакирева Е.В., Зорина Н.Л., руководители ШМО</w:t>
            </w:r>
          </w:p>
        </w:tc>
      </w:tr>
      <w:tr w:rsidR="00D816A6" w:rsidRPr="00F63BEA" w:rsidTr="00EC0082">
        <w:tc>
          <w:tcPr>
            <w:tcW w:w="636" w:type="dxa"/>
            <w:shd w:val="clear" w:color="auto" w:fill="auto"/>
          </w:tcPr>
          <w:p w:rsidR="00EC6938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C008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48" w:type="dxa"/>
            <w:shd w:val="clear" w:color="auto" w:fill="auto"/>
          </w:tcPr>
          <w:p w:rsidR="00EC6938" w:rsidRPr="00F63BEA" w:rsidRDefault="00C20A85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результатам КДР по читательской грамотности в 6 классах</w:t>
            </w:r>
          </w:p>
        </w:tc>
        <w:tc>
          <w:tcPr>
            <w:tcW w:w="1735" w:type="dxa"/>
            <w:shd w:val="clear" w:color="auto" w:fill="auto"/>
          </w:tcPr>
          <w:p w:rsidR="00EC6938" w:rsidRPr="00F63BEA" w:rsidRDefault="00C20A85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</w:t>
            </w:r>
            <w:r w:rsidR="00B27BC9">
              <w:rPr>
                <w:rFonts w:eastAsia="Calibri"/>
                <w:lang w:eastAsia="en-US"/>
              </w:rPr>
              <w:t>-предметники</w:t>
            </w:r>
          </w:p>
        </w:tc>
        <w:tc>
          <w:tcPr>
            <w:tcW w:w="1393" w:type="dxa"/>
            <w:shd w:val="clear" w:color="auto" w:fill="auto"/>
          </w:tcPr>
          <w:p w:rsidR="00EC6938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</w:t>
            </w:r>
            <w:r w:rsidR="00EC00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B27BC9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Осина В.В., </w:t>
            </w:r>
          </w:p>
          <w:p w:rsidR="00EC6938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заместители директора</w:t>
            </w:r>
          </w:p>
        </w:tc>
      </w:tr>
      <w:tr w:rsidR="00B27BC9" w:rsidRPr="00F63BEA" w:rsidTr="00EC0082">
        <w:tc>
          <w:tcPr>
            <w:tcW w:w="636" w:type="dxa"/>
            <w:shd w:val="clear" w:color="auto" w:fill="auto"/>
          </w:tcPr>
          <w:p w:rsidR="00B27BC9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148" w:type="dxa"/>
            <w:shd w:val="clear" w:color="auto" w:fill="auto"/>
          </w:tcPr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результатам КДР по математической грамотности в 7 классах</w:t>
            </w:r>
          </w:p>
        </w:tc>
        <w:tc>
          <w:tcPr>
            <w:tcW w:w="1735" w:type="dxa"/>
            <w:shd w:val="clear" w:color="auto" w:fill="auto"/>
          </w:tcPr>
          <w:p w:rsidR="00B27BC9" w:rsidRPr="00F63BEA" w:rsidRDefault="00B27BC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393" w:type="dxa"/>
            <w:shd w:val="clear" w:color="auto" w:fill="auto"/>
          </w:tcPr>
          <w:p w:rsidR="00B27BC9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</w:t>
            </w:r>
            <w:r w:rsidR="00EC00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 xml:space="preserve">Осина В.В., </w:t>
            </w:r>
          </w:p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>Грачева О.А., заместители директора</w:t>
            </w:r>
          </w:p>
        </w:tc>
      </w:tr>
      <w:tr w:rsidR="00B27BC9" w:rsidRPr="00F63BEA" w:rsidTr="00EC0082">
        <w:tc>
          <w:tcPr>
            <w:tcW w:w="636" w:type="dxa"/>
            <w:shd w:val="clear" w:color="auto" w:fill="auto"/>
          </w:tcPr>
          <w:p w:rsidR="00B27BC9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148" w:type="dxa"/>
            <w:shd w:val="clear" w:color="auto" w:fill="auto"/>
          </w:tcPr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результатам КДР по естественнонаучной грамотности в 8 классах</w:t>
            </w:r>
          </w:p>
        </w:tc>
        <w:tc>
          <w:tcPr>
            <w:tcW w:w="1735" w:type="dxa"/>
            <w:shd w:val="clear" w:color="auto" w:fill="auto"/>
          </w:tcPr>
          <w:p w:rsidR="00B27BC9" w:rsidRPr="00F63BEA" w:rsidRDefault="00B27BC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1393" w:type="dxa"/>
            <w:shd w:val="clear" w:color="auto" w:fill="auto"/>
          </w:tcPr>
          <w:p w:rsidR="00B27BC9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Март </w:t>
            </w:r>
          </w:p>
          <w:p w:rsidR="00B27BC9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EC00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 xml:space="preserve">Осина В.В., </w:t>
            </w:r>
          </w:p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>Грачева О.А., заместители директора</w:t>
            </w:r>
          </w:p>
        </w:tc>
      </w:tr>
      <w:tr w:rsidR="00B27BC9" w:rsidRPr="00F63BEA" w:rsidTr="00EC0082">
        <w:tc>
          <w:tcPr>
            <w:tcW w:w="636" w:type="dxa"/>
            <w:shd w:val="clear" w:color="auto" w:fill="auto"/>
          </w:tcPr>
          <w:p w:rsidR="00B27BC9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3148" w:type="dxa"/>
            <w:shd w:val="clear" w:color="auto" w:fill="auto"/>
          </w:tcPr>
          <w:p w:rsidR="00B27BC9" w:rsidRPr="00F63BEA" w:rsidRDefault="00B27BC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методического совещания по результатам КДР по читательской грамотности в 4 классах и КДР «Групповой проект» в 4 классах</w:t>
            </w:r>
          </w:p>
        </w:tc>
        <w:tc>
          <w:tcPr>
            <w:tcW w:w="1735" w:type="dxa"/>
            <w:shd w:val="clear" w:color="auto" w:fill="auto"/>
          </w:tcPr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начальных классов</w:t>
            </w:r>
          </w:p>
        </w:tc>
        <w:tc>
          <w:tcPr>
            <w:tcW w:w="1393" w:type="dxa"/>
            <w:shd w:val="clear" w:color="auto" w:fill="auto"/>
          </w:tcPr>
          <w:p w:rsidR="00B27BC9" w:rsidRPr="00F63BEA" w:rsidRDefault="00B27BC9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202</w:t>
            </w:r>
            <w:r w:rsidR="00EC0082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 xml:space="preserve">Осина В.В., </w:t>
            </w:r>
          </w:p>
          <w:p w:rsidR="00B27BC9" w:rsidRPr="00F63BEA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t>Грачева О.А., заместители директора</w:t>
            </w:r>
          </w:p>
        </w:tc>
      </w:tr>
      <w:tr w:rsidR="00B27BC9" w:rsidRPr="00F63BEA" w:rsidTr="00EC0082">
        <w:tc>
          <w:tcPr>
            <w:tcW w:w="636" w:type="dxa"/>
            <w:shd w:val="clear" w:color="auto" w:fill="auto"/>
          </w:tcPr>
          <w:p w:rsidR="00B27BC9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3148" w:type="dxa"/>
            <w:shd w:val="clear" w:color="auto" w:fill="auto"/>
          </w:tcPr>
          <w:p w:rsidR="00B27BC9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заседаний </w:t>
            </w:r>
            <w:r>
              <w:rPr>
                <w:rFonts w:eastAsia="Calibri"/>
                <w:lang w:eastAsia="en-US"/>
              </w:rPr>
              <w:lastRenderedPageBreak/>
              <w:t>ШМО по вопросам формирования и оценки функциональной грамотности</w:t>
            </w:r>
          </w:p>
        </w:tc>
        <w:tc>
          <w:tcPr>
            <w:tcW w:w="1735" w:type="dxa"/>
            <w:shd w:val="clear" w:color="auto" w:fill="auto"/>
          </w:tcPr>
          <w:p w:rsidR="00B27BC9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Учителя 1-11 </w:t>
            </w:r>
            <w:r>
              <w:rPr>
                <w:rFonts w:eastAsia="Calibri"/>
                <w:lang w:eastAsia="en-US"/>
              </w:rPr>
              <w:lastRenderedPageBreak/>
              <w:t>классов</w:t>
            </w:r>
          </w:p>
        </w:tc>
        <w:tc>
          <w:tcPr>
            <w:tcW w:w="1393" w:type="dxa"/>
            <w:shd w:val="clear" w:color="auto" w:fill="auto"/>
          </w:tcPr>
          <w:p w:rsidR="00B27BC9" w:rsidRPr="00F63BEA" w:rsidRDefault="00B27BC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>
              <w:rPr>
                <w:rFonts w:eastAsia="Calibri"/>
                <w:lang w:eastAsia="en-US"/>
              </w:rPr>
              <w:lastRenderedPageBreak/>
              <w:t>учебного года</w:t>
            </w:r>
          </w:p>
        </w:tc>
        <w:tc>
          <w:tcPr>
            <w:tcW w:w="2659" w:type="dxa"/>
            <w:shd w:val="clear" w:color="auto" w:fill="auto"/>
          </w:tcPr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lastRenderedPageBreak/>
              <w:t>Балакирева Е.В.,</w:t>
            </w:r>
          </w:p>
          <w:p w:rsidR="00B27BC9" w:rsidRPr="00B27BC9" w:rsidRDefault="00B27BC9" w:rsidP="00B27BC9">
            <w:pPr>
              <w:rPr>
                <w:rFonts w:eastAsia="Calibri"/>
                <w:lang w:eastAsia="en-US"/>
              </w:rPr>
            </w:pPr>
            <w:r w:rsidRPr="00B27BC9">
              <w:rPr>
                <w:rFonts w:eastAsia="Calibri"/>
                <w:lang w:eastAsia="en-US"/>
              </w:rPr>
              <w:lastRenderedPageBreak/>
              <w:t>Зорина Н.Л.</w:t>
            </w:r>
          </w:p>
          <w:p w:rsidR="00B27BC9" w:rsidRDefault="009E2CBC" w:rsidP="00B27BC9">
            <w:pPr>
              <w:rPr>
                <w:rFonts w:eastAsia="Calibri"/>
                <w:lang w:eastAsia="en-US"/>
              </w:rPr>
            </w:pPr>
            <w:r w:rsidRPr="009E2CBC">
              <w:rPr>
                <w:rFonts w:eastAsia="Calibri"/>
                <w:lang w:eastAsia="en-US"/>
              </w:rPr>
              <w:t>Ковальчук Т.А.,</w:t>
            </w:r>
            <w:r w:rsidR="00B27BC9" w:rsidRPr="009E2CBC">
              <w:rPr>
                <w:rFonts w:eastAsia="Calibri"/>
                <w:lang w:eastAsia="en-US"/>
              </w:rPr>
              <w:t xml:space="preserve"> </w:t>
            </w:r>
            <w:r w:rsidR="00B27BC9" w:rsidRPr="00B27BC9">
              <w:rPr>
                <w:rFonts w:eastAsia="Calibri"/>
                <w:lang w:eastAsia="en-US"/>
              </w:rPr>
              <w:t>Семененко М.В.</w:t>
            </w:r>
            <w:r w:rsidR="00566264">
              <w:rPr>
                <w:rFonts w:eastAsia="Calibri"/>
                <w:lang w:eastAsia="en-US"/>
              </w:rPr>
              <w:t>,</w:t>
            </w:r>
          </w:p>
          <w:p w:rsidR="00566264" w:rsidRPr="00F63BEA" w:rsidRDefault="00566264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566264">
              <w:rPr>
                <w:rFonts w:eastAsia="Calibri"/>
                <w:lang w:eastAsia="en-US"/>
              </w:rPr>
              <w:t>уководители ШМО</w:t>
            </w:r>
          </w:p>
        </w:tc>
      </w:tr>
      <w:tr w:rsidR="00B27BC9" w:rsidRPr="00F63BEA" w:rsidTr="00EC0639">
        <w:tc>
          <w:tcPr>
            <w:tcW w:w="9571" w:type="dxa"/>
            <w:gridSpan w:val="5"/>
            <w:shd w:val="clear" w:color="auto" w:fill="auto"/>
          </w:tcPr>
          <w:p w:rsidR="00B27BC9" w:rsidRPr="00B27BC9" w:rsidRDefault="00B27BC9" w:rsidP="00B27BC9">
            <w:pPr>
              <w:jc w:val="center"/>
              <w:rPr>
                <w:rFonts w:eastAsia="Calibri"/>
                <w:b/>
                <w:lang w:eastAsia="en-US"/>
              </w:rPr>
            </w:pPr>
            <w:r w:rsidRPr="00B27BC9">
              <w:rPr>
                <w:rFonts w:eastAsia="Calibri"/>
                <w:b/>
                <w:lang w:eastAsia="en-US"/>
              </w:rPr>
              <w:lastRenderedPageBreak/>
              <w:t>2. Оценка функциональной грамотности обучающихся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148" w:type="dxa"/>
            <w:shd w:val="clear" w:color="auto" w:fill="auto"/>
          </w:tcPr>
          <w:p w:rsidR="00EC0082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ДР по функциональной грамотности (ЧГ, МГ, ЕНГ) обучающихся 8-9 классов на платформе ФГ РЭШ </w:t>
            </w:r>
          </w:p>
        </w:tc>
        <w:tc>
          <w:tcPr>
            <w:tcW w:w="1735" w:type="dxa"/>
            <w:shd w:val="clear" w:color="auto" w:fill="auto"/>
          </w:tcPr>
          <w:p w:rsidR="00EC0082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Обучающиеся 8-9классов</w:t>
            </w:r>
          </w:p>
        </w:tc>
        <w:tc>
          <w:tcPr>
            <w:tcW w:w="1393" w:type="dxa"/>
            <w:shd w:val="clear" w:color="auto" w:fill="auto"/>
          </w:tcPr>
          <w:p w:rsidR="00EC0082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Октябрь, ноябрь, декабрь 2023 г.</w:t>
            </w:r>
          </w:p>
        </w:tc>
        <w:tc>
          <w:tcPr>
            <w:tcW w:w="2659" w:type="dxa"/>
            <w:shd w:val="clear" w:color="auto" w:fill="auto"/>
          </w:tcPr>
          <w:p w:rsidR="00EC0082" w:rsidRPr="00EC0082" w:rsidRDefault="00EC0082" w:rsidP="000642E0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Осина В.В., </w:t>
            </w:r>
          </w:p>
          <w:p w:rsidR="00EC0082" w:rsidRDefault="00EC0082" w:rsidP="000642E0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Грачева О.А., заместители директора</w:t>
            </w:r>
          </w:p>
          <w:p w:rsidR="00EC0082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Зорина Н.Л., руководители ШМО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КДР по читательской грамотности 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6-ые классы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A1054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</w:t>
            </w:r>
            <w:r w:rsidR="00EC0082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B27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КДР по математической грамотности 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7-ые классы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</w:t>
            </w:r>
            <w:r w:rsidR="00A1054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КДР по естественнонаучной грамотности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8-ые классы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</w:t>
            </w:r>
            <w:r w:rsidR="00A1054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0C58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КДР «Групповой проект»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4-ые классы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</w:t>
            </w:r>
            <w:r w:rsidR="00A1054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КДР по читательской грамотности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4-ые классы</w:t>
            </w:r>
          </w:p>
        </w:tc>
        <w:tc>
          <w:tcPr>
            <w:tcW w:w="1393" w:type="dxa"/>
            <w:shd w:val="clear" w:color="auto" w:fill="auto"/>
          </w:tcPr>
          <w:p w:rsidR="00EC0082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Март </w:t>
            </w:r>
          </w:p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A1054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 w:rsidRPr="000C582F">
              <w:rPr>
                <w:rFonts w:eastAsia="Calibri"/>
                <w:lang w:eastAsia="en-US"/>
              </w:rPr>
              <w:t>Осина В.В.,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Предъявление результатов оценки функциональной грамотности обучающихся участникам образовательных отношений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Обучающиеся, родители, педагоги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 xml:space="preserve">Осина В.В., </w:t>
            </w:r>
          </w:p>
          <w:p w:rsidR="00EC0082" w:rsidRDefault="00EC0082" w:rsidP="00EC0082">
            <w:pPr>
              <w:rPr>
                <w:rFonts w:eastAsia="Calibri"/>
                <w:lang w:eastAsia="en-US"/>
              </w:rPr>
            </w:pPr>
            <w:r w:rsidRPr="00EC0082">
              <w:rPr>
                <w:rFonts w:eastAsia="Calibri"/>
                <w:lang w:eastAsia="en-US"/>
              </w:rPr>
              <w:t>Грачева О.А., заместители директора</w:t>
            </w:r>
          </w:p>
          <w:p w:rsidR="00EC0082" w:rsidRPr="00F63BEA" w:rsidRDefault="00EC0082" w:rsidP="00EC00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Зорина Н.Л., руководители ШМО</w:t>
            </w:r>
          </w:p>
        </w:tc>
      </w:tr>
      <w:tr w:rsidR="00EC0082" w:rsidRPr="00F63BEA" w:rsidTr="00EC0639">
        <w:tc>
          <w:tcPr>
            <w:tcW w:w="9571" w:type="dxa"/>
            <w:gridSpan w:val="5"/>
            <w:shd w:val="clear" w:color="auto" w:fill="auto"/>
          </w:tcPr>
          <w:p w:rsidR="00EC0082" w:rsidRPr="000C582F" w:rsidRDefault="00EC0082" w:rsidP="000C582F">
            <w:pPr>
              <w:jc w:val="center"/>
              <w:rPr>
                <w:rFonts w:eastAsia="Calibri"/>
                <w:b/>
                <w:lang w:eastAsia="en-US"/>
              </w:rPr>
            </w:pPr>
            <w:r w:rsidRPr="000C582F">
              <w:rPr>
                <w:rFonts w:eastAsia="Calibri"/>
                <w:b/>
                <w:lang w:eastAsia="en-US"/>
              </w:rPr>
              <w:t>3. Организационное, информационное обеспечение и управление формированием функциональной грамотности обучающихся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148" w:type="dxa"/>
            <w:shd w:val="clear" w:color="auto" w:fill="auto"/>
          </w:tcPr>
          <w:p w:rsidR="00EC0082" w:rsidRDefault="00A1054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Корректировка </w:t>
            </w:r>
            <w:r w:rsidR="00EC0082">
              <w:rPr>
                <w:rFonts w:eastAsia="Calibri"/>
                <w:lang w:eastAsia="en-US"/>
              </w:rPr>
              <w:t>Программы ф</w:t>
            </w:r>
            <w:r w:rsidR="00EC0082" w:rsidRPr="00EC6938">
              <w:rPr>
                <w:rFonts w:eastAsia="Calibri"/>
                <w:lang w:eastAsia="en-US"/>
              </w:rPr>
              <w:t>ормировани</w:t>
            </w:r>
            <w:r w:rsidR="00EC0082">
              <w:rPr>
                <w:rFonts w:eastAsia="Calibri"/>
                <w:lang w:eastAsia="en-US"/>
              </w:rPr>
              <w:t>я</w:t>
            </w:r>
            <w:r w:rsidR="00EC0082" w:rsidRPr="00EC6938">
              <w:rPr>
                <w:rFonts w:eastAsia="Calibri"/>
                <w:lang w:eastAsia="en-US"/>
              </w:rPr>
              <w:t>, развити</w:t>
            </w:r>
            <w:r w:rsidR="00EC0082">
              <w:rPr>
                <w:rFonts w:eastAsia="Calibri"/>
                <w:lang w:eastAsia="en-US"/>
              </w:rPr>
              <w:t>я</w:t>
            </w:r>
            <w:r w:rsidR="00EC0082" w:rsidRPr="00EC6938">
              <w:rPr>
                <w:rFonts w:eastAsia="Calibri"/>
                <w:lang w:eastAsia="en-US"/>
              </w:rPr>
              <w:t xml:space="preserve"> и оценк</w:t>
            </w:r>
            <w:r w:rsidR="00EC0082">
              <w:rPr>
                <w:rFonts w:eastAsia="Calibri"/>
                <w:lang w:eastAsia="en-US"/>
              </w:rPr>
              <w:t>и</w:t>
            </w:r>
            <w:r w:rsidR="00EC0082" w:rsidRPr="00EC6938">
              <w:rPr>
                <w:rFonts w:eastAsia="Calibri"/>
                <w:lang w:eastAsia="en-US"/>
              </w:rPr>
              <w:t xml:space="preserve"> функциональной грамотности обучающихся</w:t>
            </w:r>
            <w:r w:rsidR="00EC0082">
              <w:rPr>
                <w:rFonts w:eastAsia="Calibri"/>
                <w:lang w:eastAsia="en-US"/>
              </w:rPr>
              <w:t xml:space="preserve"> МБОУ СШ № 4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группа педагогов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A105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Сентябрь-октябрь 202</w:t>
            </w:r>
            <w:r w:rsidR="00A1054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</w:t>
            </w:r>
            <w:r w:rsidRPr="00C20A85">
              <w:rPr>
                <w:rFonts w:eastAsia="Calibri"/>
                <w:lang w:eastAsia="en-US"/>
              </w:rPr>
              <w:t>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Изучение федеральных, региональных, муниципальных нормативных и методических материалов по вопросам формирования и оценки функциональной грамотности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A4430E" w:rsidP="00F57F18">
            <w:pPr>
              <w:rPr>
                <w:rFonts w:eastAsia="Calibri"/>
                <w:lang w:eastAsia="en-US"/>
              </w:rPr>
            </w:pPr>
            <w:r w:rsidRPr="00A4430E">
              <w:rPr>
                <w:rFonts w:eastAsia="Calibri"/>
                <w:lang w:eastAsia="en-US"/>
              </w:rPr>
              <w:t>Рабочая группа педагогов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148" w:type="dxa"/>
            <w:shd w:val="clear" w:color="auto" w:fill="auto"/>
          </w:tcPr>
          <w:p w:rsidR="00EC0082" w:rsidRDefault="00A1054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Активное использование педагогами банков заданий и методических </w:t>
            </w:r>
            <w:r>
              <w:rPr>
                <w:rFonts w:eastAsia="Calibri"/>
                <w:lang w:eastAsia="en-US"/>
              </w:rPr>
              <w:lastRenderedPageBreak/>
              <w:t xml:space="preserve">материалов на платформах РЭШ, «Единое содержание общего образования», </w:t>
            </w:r>
            <w:hyperlink r:id="rId6" w:history="1">
              <w:r w:rsidRPr="000E33F6">
                <w:rPr>
                  <w:rStyle w:val="a6"/>
                  <w:rFonts w:eastAsia="Calibri"/>
                  <w:lang w:val="en-US" w:eastAsia="en-US"/>
                </w:rPr>
                <w:t>https</w:t>
              </w:r>
              <w:r w:rsidRPr="000E33F6">
                <w:rPr>
                  <w:rStyle w:val="a6"/>
                  <w:rFonts w:eastAsia="Calibri"/>
                  <w:lang w:eastAsia="en-US"/>
                </w:rPr>
                <w:t>://</w:t>
              </w:r>
              <w:r w:rsidRPr="000E33F6">
                <w:rPr>
                  <w:rStyle w:val="a6"/>
                  <w:rFonts w:eastAsia="Calibri"/>
                  <w:lang w:val="en-US" w:eastAsia="en-US"/>
                </w:rPr>
                <w:t>sas</w:t>
              </w:r>
              <w:r w:rsidRPr="000E33F6">
                <w:rPr>
                  <w:rStyle w:val="a6"/>
                  <w:rFonts w:eastAsia="Calibri"/>
                  <w:lang w:eastAsia="en-US"/>
                </w:rPr>
                <w:t>.</w:t>
              </w:r>
              <w:r w:rsidRPr="000E33F6">
                <w:rPr>
                  <w:rStyle w:val="a6"/>
                  <w:rFonts w:eastAsia="Calibri"/>
                  <w:lang w:val="en-US" w:eastAsia="en-US"/>
                </w:rPr>
                <w:t>ficto</w:t>
              </w:r>
              <w:r w:rsidRPr="000E33F6">
                <w:rPr>
                  <w:rStyle w:val="a6"/>
                  <w:rFonts w:eastAsia="Calibri"/>
                  <w:lang w:eastAsia="en-US"/>
                </w:rPr>
                <w:t>.</w:t>
              </w:r>
              <w:r w:rsidRPr="000E33F6">
                <w:rPr>
                  <w:rStyle w:val="a6"/>
                  <w:rFonts w:eastAsia="Calibri"/>
                  <w:lang w:val="en-US" w:eastAsia="en-US"/>
                </w:rPr>
                <w:t>ru</w:t>
              </w:r>
              <w:r w:rsidRPr="000E33F6">
                <w:rPr>
                  <w:rStyle w:val="a6"/>
                  <w:rFonts w:eastAsia="Calibri"/>
                  <w:lang w:eastAsia="en-US"/>
                </w:rPr>
                <w:t>/</w:t>
              </w:r>
              <w:r w:rsidRPr="000E33F6">
                <w:rPr>
                  <w:rStyle w:val="a6"/>
                  <w:rFonts w:eastAsia="Calibri"/>
                  <w:lang w:val="en-US" w:eastAsia="en-US"/>
                </w:rPr>
                <w:t>literacy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A10549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Все педагоги</w:t>
            </w:r>
          </w:p>
        </w:tc>
        <w:tc>
          <w:tcPr>
            <w:tcW w:w="1393" w:type="dxa"/>
            <w:shd w:val="clear" w:color="auto" w:fill="auto"/>
          </w:tcPr>
          <w:p w:rsidR="00EC0082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2022 г.</w:t>
            </w:r>
          </w:p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 w:rsidRPr="00C20A85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A443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  <w:r w:rsidR="00A443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 в актуальном состоянии раздела «Функциональная грамотность» на официальном сайте школы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A4430E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Участники образовательных отношений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EC0082" w:rsidP="00A443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A443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:rsidR="00EC0082" w:rsidRDefault="00A4430E" w:rsidP="00A443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Рассмотрение </w:t>
            </w:r>
            <w:r w:rsidR="00EC0082">
              <w:rPr>
                <w:rFonts w:eastAsia="Calibri"/>
                <w:lang w:eastAsia="en-US"/>
              </w:rPr>
              <w:t>вопрос</w:t>
            </w:r>
            <w:r>
              <w:rPr>
                <w:rFonts w:eastAsia="Calibri"/>
                <w:lang w:eastAsia="en-US"/>
              </w:rPr>
              <w:t>ов</w:t>
            </w:r>
            <w:r w:rsidR="00EC0082">
              <w:rPr>
                <w:rFonts w:eastAsia="Calibri"/>
                <w:lang w:eastAsia="en-US"/>
              </w:rPr>
              <w:t xml:space="preserve"> функциональной грамотности</w:t>
            </w:r>
            <w:r>
              <w:rPr>
                <w:rFonts w:eastAsia="Calibri"/>
                <w:lang w:eastAsia="en-US"/>
              </w:rPr>
              <w:t xml:space="preserve"> обучающихся на родительских собраниях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D816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Родители обучающихся 1-10 классов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B4395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3148" w:type="dxa"/>
            <w:shd w:val="clear" w:color="auto" w:fill="auto"/>
          </w:tcPr>
          <w:p w:rsidR="00EC0082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обучающихся с банком заданий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Обучающиеся 1-10 классов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B4395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3.7</w:t>
            </w:r>
          </w:p>
        </w:tc>
        <w:tc>
          <w:tcPr>
            <w:tcW w:w="3148" w:type="dxa"/>
            <w:shd w:val="clear" w:color="auto" w:fill="auto"/>
          </w:tcPr>
          <w:p w:rsidR="00EC0082" w:rsidRDefault="00EC0082" w:rsidP="00D816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обучающихся в муниципальных и региональных мероприятиях, направленных на формирование функциональной грамотности, в том числе конкурсных</w:t>
            </w:r>
          </w:p>
        </w:tc>
        <w:tc>
          <w:tcPr>
            <w:tcW w:w="1735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Обучающиеся 1-10 классов</w:t>
            </w:r>
          </w:p>
        </w:tc>
        <w:tc>
          <w:tcPr>
            <w:tcW w:w="1393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659" w:type="dxa"/>
            <w:shd w:val="clear" w:color="auto" w:fill="auto"/>
          </w:tcPr>
          <w:p w:rsidR="00EC0082" w:rsidRPr="00F63BEA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  <w:tr w:rsidR="00EC0082" w:rsidRPr="00F63BEA" w:rsidTr="00EC0082">
        <w:tc>
          <w:tcPr>
            <w:tcW w:w="636" w:type="dxa"/>
            <w:shd w:val="clear" w:color="auto" w:fill="auto"/>
          </w:tcPr>
          <w:p w:rsidR="00EC0082" w:rsidRPr="00F63BEA" w:rsidRDefault="00B4395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3.8</w:t>
            </w:r>
          </w:p>
        </w:tc>
        <w:tc>
          <w:tcPr>
            <w:tcW w:w="3148" w:type="dxa"/>
            <w:shd w:val="clear" w:color="auto" w:fill="auto"/>
          </w:tcPr>
          <w:p w:rsidR="00EC0082" w:rsidRDefault="00EC0082" w:rsidP="00D816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реализации Программы формирования, развития и оценки функциональной грамотности обучающихся в 2022-2023 учебном году</w:t>
            </w:r>
          </w:p>
        </w:tc>
        <w:tc>
          <w:tcPr>
            <w:tcW w:w="1735" w:type="dxa"/>
            <w:shd w:val="clear" w:color="auto" w:fill="auto"/>
          </w:tcPr>
          <w:p w:rsidR="00EC0082" w:rsidRDefault="00EC0082" w:rsidP="00D816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группа</w:t>
            </w:r>
          </w:p>
        </w:tc>
        <w:tc>
          <w:tcPr>
            <w:tcW w:w="1393" w:type="dxa"/>
            <w:shd w:val="clear" w:color="auto" w:fill="auto"/>
          </w:tcPr>
          <w:p w:rsidR="00EC0082" w:rsidRDefault="00EC0082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2023 года</w:t>
            </w:r>
          </w:p>
        </w:tc>
        <w:tc>
          <w:tcPr>
            <w:tcW w:w="2659" w:type="dxa"/>
            <w:shd w:val="clear" w:color="auto" w:fill="auto"/>
          </w:tcPr>
          <w:p w:rsidR="00EC0082" w:rsidRDefault="00EC0082" w:rsidP="00EC0639">
            <w:pPr>
              <w:rPr>
                <w:rFonts w:eastAsia="Calibri"/>
                <w:lang w:eastAsia="en-US"/>
              </w:rPr>
            </w:pPr>
            <w:r w:rsidRPr="00D816A6">
              <w:rPr>
                <w:rFonts w:eastAsia="Calibri"/>
                <w:lang w:eastAsia="en-US"/>
              </w:rPr>
              <w:t>Грачева О.А., 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EC278E" w:rsidRPr="00F63BEA" w:rsidRDefault="00EC278E" w:rsidP="00EC278E">
      <w:pPr>
        <w:jc w:val="both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3</w:t>
      </w:r>
      <w:r w:rsidRPr="00F63BE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Повышение качества математического образования обучающихся</w:t>
      </w:r>
    </w:p>
    <w:p w:rsidR="00EC278E" w:rsidRDefault="00EC278E" w:rsidP="00EC278E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26"/>
        <w:gridCol w:w="1701"/>
        <w:gridCol w:w="3084"/>
      </w:tblGrid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084" w:type="dxa"/>
            <w:shd w:val="clear" w:color="auto" w:fill="auto"/>
          </w:tcPr>
          <w:p w:rsidR="00EC278E" w:rsidRPr="00F63BEA" w:rsidRDefault="00EC278E" w:rsidP="000642E0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результатов оценочных процедур по математике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C635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C6357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  <w:r w:rsidR="00C63572">
              <w:rPr>
                <w:rFonts w:eastAsia="Calibri"/>
                <w:lang w:eastAsia="en-US"/>
              </w:rPr>
              <w:t xml:space="preserve"> и далее по мере проведения оценочных процедур </w:t>
            </w:r>
          </w:p>
        </w:tc>
        <w:tc>
          <w:tcPr>
            <w:tcW w:w="3084" w:type="dxa"/>
            <w:shd w:val="clear" w:color="auto" w:fill="auto"/>
          </w:tcPr>
          <w:p w:rsidR="00EC278E" w:rsidRPr="00803875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 xml:space="preserve">Грачева О.А., </w:t>
            </w:r>
            <w:r>
              <w:rPr>
                <w:rFonts w:eastAsia="Calibri"/>
                <w:lang w:eastAsia="en-US"/>
              </w:rPr>
              <w:t>Осина В.В.,</w:t>
            </w:r>
          </w:p>
          <w:p w:rsidR="00EC278E" w:rsidRDefault="00EC278E" w:rsidP="00EC278E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>заместител</w:t>
            </w:r>
            <w:r>
              <w:rPr>
                <w:rFonts w:eastAsia="Calibri"/>
                <w:lang w:eastAsia="en-US"/>
              </w:rPr>
              <w:t>и</w:t>
            </w:r>
            <w:r w:rsidRPr="00803875">
              <w:rPr>
                <w:rFonts w:eastAsia="Calibri"/>
                <w:lang w:eastAsia="en-US"/>
              </w:rPr>
              <w:t xml:space="preserve"> директора</w:t>
            </w:r>
          </w:p>
          <w:p w:rsidR="00EC278E" w:rsidRDefault="00EC278E" w:rsidP="00EC27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Балакирева Е.В., </w:t>
            </w:r>
            <w:r w:rsidR="00C63572">
              <w:rPr>
                <w:rFonts w:eastAsia="Calibri"/>
                <w:lang w:eastAsia="en-US"/>
              </w:rPr>
              <w:t>Ковальчук Т.А., руководители</w:t>
            </w:r>
            <w:r>
              <w:rPr>
                <w:rFonts w:eastAsia="Calibri"/>
                <w:lang w:eastAsia="en-US"/>
              </w:rPr>
              <w:t xml:space="preserve"> ШМО, Авдеенко О.В., Огиенко Е.В., </w:t>
            </w:r>
            <w:r w:rsidR="00C63572">
              <w:rPr>
                <w:rFonts w:eastAsia="Calibri"/>
                <w:lang w:eastAsia="en-US"/>
              </w:rPr>
              <w:t xml:space="preserve">Тамбасова Н.А., </w:t>
            </w:r>
            <w:r>
              <w:rPr>
                <w:rFonts w:eastAsia="Calibri"/>
                <w:lang w:eastAsia="en-US"/>
              </w:rPr>
              <w:t>учителя математики</w:t>
            </w:r>
            <w:r w:rsidR="00C63572">
              <w:rPr>
                <w:rFonts w:eastAsia="Calibri"/>
                <w:lang w:eastAsia="en-US"/>
              </w:rPr>
              <w:t>,</w:t>
            </w:r>
          </w:p>
          <w:p w:rsidR="00C63572" w:rsidRPr="00F63BEA" w:rsidRDefault="00C63572" w:rsidP="00EC27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начальных классов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26" w:type="dxa"/>
            <w:shd w:val="clear" w:color="auto" w:fill="auto"/>
          </w:tcPr>
          <w:p w:rsidR="00EC278E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Поиск деятельностных форм и методов обучения, повышающих </w:t>
            </w:r>
            <w:r>
              <w:rPr>
                <w:rFonts w:eastAsia="Calibri"/>
                <w:lang w:eastAsia="en-US"/>
              </w:rPr>
              <w:lastRenderedPageBreak/>
              <w:t>качество по учебному предмету «Математика»</w:t>
            </w:r>
          </w:p>
        </w:tc>
        <w:tc>
          <w:tcPr>
            <w:tcW w:w="1701" w:type="dxa"/>
            <w:shd w:val="clear" w:color="auto" w:fill="auto"/>
          </w:tcPr>
          <w:p w:rsidR="00EC278E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3084" w:type="dxa"/>
            <w:shd w:val="clear" w:color="auto" w:fill="auto"/>
          </w:tcPr>
          <w:p w:rsidR="00EC278E" w:rsidRPr="00803875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Ковальчук Т.А., Балакирева Е.В., </w:t>
            </w:r>
            <w:r>
              <w:rPr>
                <w:rFonts w:eastAsia="Calibri"/>
                <w:lang w:eastAsia="en-US"/>
              </w:rPr>
              <w:lastRenderedPageBreak/>
              <w:t>руководители ШМО</w:t>
            </w:r>
          </w:p>
        </w:tc>
      </w:tr>
      <w:tr w:rsidR="00C63572" w:rsidRPr="00F63BEA" w:rsidTr="000642E0">
        <w:tc>
          <w:tcPr>
            <w:tcW w:w="560" w:type="dxa"/>
            <w:shd w:val="clear" w:color="auto" w:fill="auto"/>
          </w:tcPr>
          <w:p w:rsidR="00C63572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4226" w:type="dxa"/>
            <w:shd w:val="clear" w:color="auto" w:fill="auto"/>
          </w:tcPr>
          <w:p w:rsidR="00C63572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Внедрение деятельностных форм и методов обучения, повышающих качество по учебному предмету «Математика»</w:t>
            </w:r>
          </w:p>
        </w:tc>
        <w:tc>
          <w:tcPr>
            <w:tcW w:w="1701" w:type="dxa"/>
            <w:shd w:val="clear" w:color="auto" w:fill="auto"/>
          </w:tcPr>
          <w:p w:rsidR="00C63572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084" w:type="dxa"/>
            <w:shd w:val="clear" w:color="auto" w:fill="auto"/>
          </w:tcPr>
          <w:p w:rsidR="00C63572" w:rsidRPr="00803875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Ковальчук Т.А., Балакирева Е.В., руководители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серии семинаров для учителей математики 1-11 классов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3084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 w:rsidRPr="00C63572">
              <w:rPr>
                <w:rFonts w:eastAsia="Calibri"/>
                <w:lang w:eastAsia="en-US"/>
              </w:rPr>
              <w:t>Ковальчук Т.А., Балакирева Е.В., руководители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C63572" w:rsidP="00C635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квалификации учителей математики и учителей начальных классов по математике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3084" w:type="dxa"/>
            <w:shd w:val="clear" w:color="auto" w:fill="auto"/>
          </w:tcPr>
          <w:p w:rsidR="00EC278E" w:rsidRPr="00803875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 xml:space="preserve">Грачева О.А., </w:t>
            </w:r>
          </w:p>
          <w:p w:rsidR="00EC278E" w:rsidRPr="00803875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>заместитель директора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803875">
              <w:rPr>
                <w:rFonts w:eastAsia="Calibri"/>
                <w:lang w:eastAsia="en-US"/>
              </w:rPr>
              <w:t>Балакирева Е.В.,</w:t>
            </w:r>
          </w:p>
          <w:p w:rsidR="00EC278E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 xml:space="preserve">Ковальчук Т.А., </w:t>
            </w:r>
          </w:p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 w:rsidRPr="00803875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226" w:type="dxa"/>
            <w:shd w:val="clear" w:color="auto" w:fill="auto"/>
          </w:tcPr>
          <w:p w:rsidR="00EC278E" w:rsidRDefault="00C63572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эффективности п</w:t>
            </w:r>
            <w:r w:rsidRPr="00C63572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вышения</w:t>
            </w:r>
            <w:r w:rsidRPr="00C63572">
              <w:rPr>
                <w:rFonts w:eastAsia="Calibri"/>
                <w:lang w:eastAsia="en-US"/>
              </w:rPr>
              <w:t xml:space="preserve"> квалификации учителей математики и учителей начальных классов по математике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3084" w:type="dxa"/>
            <w:shd w:val="clear" w:color="auto" w:fill="auto"/>
          </w:tcPr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 xml:space="preserve">Грачева О.А., </w:t>
            </w:r>
          </w:p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заместитель директора, Балакирева Е.В.,</w:t>
            </w:r>
          </w:p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 xml:space="preserve">Ковальчук Т.А., </w:t>
            </w:r>
          </w:p>
          <w:p w:rsidR="00EC278E" w:rsidRPr="00F63BEA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EC27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136D44" w:rsidP="00136D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Взаимоп</w:t>
            </w:r>
            <w:r w:rsidR="00EC278E">
              <w:rPr>
                <w:rFonts w:eastAsia="Calibri"/>
                <w:lang w:eastAsia="en-US"/>
              </w:rPr>
              <w:t xml:space="preserve">осещение уроков </w:t>
            </w:r>
            <w:r>
              <w:rPr>
                <w:rFonts w:eastAsia="Calibri"/>
                <w:lang w:eastAsia="en-US"/>
              </w:rPr>
              <w:t>математики учителями математики и учителями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– май 2023 г.</w:t>
            </w:r>
          </w:p>
        </w:tc>
        <w:tc>
          <w:tcPr>
            <w:tcW w:w="3084" w:type="dxa"/>
            <w:shd w:val="clear" w:color="auto" w:fill="auto"/>
          </w:tcPr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Грачева О.А., </w:t>
            </w:r>
          </w:p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заместитель директора, Балакирева Е.В.,</w:t>
            </w:r>
          </w:p>
          <w:p w:rsidR="00EC278E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EC27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136D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136D44">
              <w:rPr>
                <w:rFonts w:eastAsia="Calibri"/>
                <w:lang w:eastAsia="en-US"/>
              </w:rPr>
              <w:t>овышение мотивации обучающихся к изучению математики через проведение общешкольных мероприятий, направленных на повышение качества математического образования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раза в квартал</w:t>
            </w:r>
          </w:p>
        </w:tc>
        <w:tc>
          <w:tcPr>
            <w:tcW w:w="3084" w:type="dxa"/>
            <w:shd w:val="clear" w:color="auto" w:fill="auto"/>
          </w:tcPr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Балакирева Е.В.,</w:t>
            </w:r>
          </w:p>
          <w:p w:rsidR="00EC278E" w:rsidRPr="00692A6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136D44" w:rsidRPr="00F63BEA" w:rsidTr="000642E0">
        <w:tc>
          <w:tcPr>
            <w:tcW w:w="560" w:type="dxa"/>
            <w:shd w:val="clear" w:color="auto" w:fill="auto"/>
          </w:tcPr>
          <w:p w:rsidR="00136D44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226" w:type="dxa"/>
            <w:shd w:val="clear" w:color="auto" w:fill="auto"/>
          </w:tcPr>
          <w:p w:rsidR="00136D44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занятий для обучающихся, имеющих математические способности</w:t>
            </w:r>
          </w:p>
        </w:tc>
        <w:tc>
          <w:tcPr>
            <w:tcW w:w="1701" w:type="dxa"/>
            <w:shd w:val="clear" w:color="auto" w:fill="auto"/>
          </w:tcPr>
          <w:p w:rsidR="00136D44" w:rsidRDefault="00136D44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раза в месяц</w:t>
            </w:r>
          </w:p>
        </w:tc>
        <w:tc>
          <w:tcPr>
            <w:tcW w:w="3084" w:type="dxa"/>
            <w:shd w:val="clear" w:color="auto" w:fill="auto"/>
          </w:tcPr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Балакирева Е.В.,</w:t>
            </w:r>
          </w:p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 xml:space="preserve">Ковальчук Т.А., </w:t>
            </w:r>
          </w:p>
          <w:p w:rsidR="00136D44" w:rsidRPr="00692A6A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EC278E" w:rsidRPr="00F63BEA" w:rsidTr="000642E0">
        <w:tc>
          <w:tcPr>
            <w:tcW w:w="560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226" w:type="dxa"/>
            <w:shd w:val="clear" w:color="auto" w:fill="auto"/>
          </w:tcPr>
          <w:p w:rsidR="00EC278E" w:rsidRPr="00F63BEA" w:rsidRDefault="00EC278E" w:rsidP="00136D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результатов работы по </w:t>
            </w:r>
            <w:r w:rsidR="00136D44">
              <w:rPr>
                <w:rFonts w:eastAsia="Calibri"/>
                <w:lang w:eastAsia="en-US"/>
              </w:rPr>
              <w:t>повышению качества математического образования</w:t>
            </w:r>
            <w:r>
              <w:rPr>
                <w:rFonts w:eastAsia="Calibri"/>
                <w:lang w:eastAsia="en-US"/>
              </w:rPr>
              <w:t xml:space="preserve"> в 202</w:t>
            </w:r>
            <w:r w:rsidR="00136D4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-202</w:t>
            </w:r>
            <w:r w:rsidR="00136D44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учебном году</w:t>
            </w:r>
          </w:p>
        </w:tc>
        <w:tc>
          <w:tcPr>
            <w:tcW w:w="1701" w:type="dxa"/>
            <w:shd w:val="clear" w:color="auto" w:fill="auto"/>
          </w:tcPr>
          <w:p w:rsidR="00EC278E" w:rsidRPr="00F63BEA" w:rsidRDefault="00EC278E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2023 г.</w:t>
            </w:r>
          </w:p>
        </w:tc>
        <w:tc>
          <w:tcPr>
            <w:tcW w:w="3084" w:type="dxa"/>
            <w:shd w:val="clear" w:color="auto" w:fill="auto"/>
          </w:tcPr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Грачева О.А., Осина В.В.,</w:t>
            </w:r>
          </w:p>
          <w:p w:rsidR="00136D44" w:rsidRPr="00136D44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заместители директора</w:t>
            </w:r>
          </w:p>
          <w:p w:rsidR="00EC278E" w:rsidRPr="00F63BEA" w:rsidRDefault="00136D44" w:rsidP="00136D44">
            <w:pPr>
              <w:rPr>
                <w:rFonts w:eastAsia="Calibri"/>
                <w:lang w:eastAsia="en-US"/>
              </w:rPr>
            </w:pPr>
            <w:r w:rsidRPr="00136D44">
              <w:rPr>
                <w:rFonts w:eastAsia="Calibri"/>
                <w:lang w:eastAsia="en-US"/>
              </w:rPr>
              <w:t>Балакирева Е.В., Ковальчук Т.А., руководители</w:t>
            </w:r>
            <w:r>
              <w:rPr>
                <w:rFonts w:eastAsia="Calibri"/>
                <w:lang w:eastAsia="en-US"/>
              </w:rPr>
              <w:t xml:space="preserve"> ШМО</w:t>
            </w:r>
          </w:p>
        </w:tc>
      </w:tr>
    </w:tbl>
    <w:p w:rsidR="00EC278E" w:rsidRDefault="00EC278E" w:rsidP="00EC278E">
      <w:pPr>
        <w:rPr>
          <w:rFonts w:eastAsia="Calibri"/>
          <w:b/>
          <w:lang w:eastAsia="en-US"/>
        </w:rPr>
      </w:pPr>
    </w:p>
    <w:p w:rsidR="00EC278E" w:rsidRDefault="00EC278E" w:rsidP="004F2D9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4</w:t>
      </w:r>
      <w:r w:rsidRPr="00F63BEA">
        <w:rPr>
          <w:rFonts w:eastAsia="Calibri"/>
          <w:b/>
          <w:lang w:eastAsia="en-US"/>
        </w:rPr>
        <w:t>. Обеспечение условий для непрерывного совершенствования профессионального мастерства учителя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Повышение квалификации педагогов</w:t>
      </w:r>
    </w:p>
    <w:p w:rsidR="00EC63DE" w:rsidRPr="00F63BEA" w:rsidRDefault="00EC63DE" w:rsidP="00887145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26"/>
        <w:gridCol w:w="1701"/>
        <w:gridCol w:w="3084"/>
      </w:tblGrid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084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Участие в заявочной кампании, составление плана-графика курсовой подготовки педагогов и руководителей на полугодие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Декабрь, апрель </w:t>
            </w:r>
          </w:p>
        </w:tc>
        <w:tc>
          <w:tcPr>
            <w:tcW w:w="3084" w:type="dxa"/>
            <w:shd w:val="clear" w:color="auto" w:fill="auto"/>
          </w:tcPr>
          <w:p w:rsidR="008C6AA0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Грачева О.А.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87145" w:rsidRPr="00F63BEA" w:rsidRDefault="008C6AA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Повышение квалификации педагогов и руководителей через плановую </w:t>
            </w:r>
            <w:r w:rsidRPr="00F63BEA">
              <w:rPr>
                <w:rFonts w:eastAsia="Calibri"/>
                <w:lang w:eastAsia="en-US"/>
              </w:rPr>
              <w:lastRenderedPageBreak/>
              <w:t>курсовую подготовку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 xml:space="preserve">года </w:t>
            </w:r>
            <w:r w:rsidRPr="00F63BEA">
              <w:rPr>
                <w:rFonts w:eastAsia="Calibri"/>
                <w:lang w:eastAsia="en-US"/>
              </w:rPr>
              <w:lastRenderedPageBreak/>
              <w:t>по графику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lastRenderedPageBreak/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EC63DE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Проведение школьных методических, обучающих, практических семинаров, в том числе в рамках деятельности </w:t>
            </w:r>
            <w:r w:rsidR="00EC63DE">
              <w:rPr>
                <w:rFonts w:eastAsia="Calibri"/>
                <w:lang w:eastAsia="en-US"/>
              </w:rPr>
              <w:t>региональной и городской площадок, а также школьных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692A6A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887145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 xml:space="preserve">, 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Организация участия педагогов в районных, городских, краевых методических семинарах, конференциях, вебинарах разного уровня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692A6A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887145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B178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Участие педагогов в </w:t>
            </w:r>
            <w:r w:rsidR="00FB1780">
              <w:rPr>
                <w:rFonts w:eastAsia="Calibri"/>
                <w:lang w:eastAsia="en-US"/>
              </w:rPr>
              <w:t>деятельности сетевых сообществ, районных и городских методических объединений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Организация посещения и взаимопосещения уроков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  <w:r w:rsidR="00887145">
              <w:rPr>
                <w:rFonts w:eastAsia="Calibri"/>
                <w:lang w:eastAsia="en-US"/>
              </w:rPr>
              <w:t xml:space="preserve"> </w:t>
            </w:r>
          </w:p>
          <w:p w:rsidR="00887145" w:rsidRPr="00F63BEA" w:rsidRDefault="00887145" w:rsidP="008C6AA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692A6A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887145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B178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Ра</w:t>
            </w:r>
            <w:r w:rsidR="00FB1780">
              <w:rPr>
                <w:rFonts w:eastAsia="Calibri"/>
                <w:lang w:eastAsia="en-US"/>
              </w:rPr>
              <w:t>зработка и реализация индивидуальных образовательных маршрутов педагогов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692A6A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887145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Знакомство с новинками методической литературы, медиаресурсов, с новыми нормативными документами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692A6A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887145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226" w:type="dxa"/>
            <w:shd w:val="clear" w:color="auto" w:fill="auto"/>
          </w:tcPr>
          <w:p w:rsidR="00887145" w:rsidRPr="00F63BEA" w:rsidRDefault="00887145" w:rsidP="00FB1780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Активное участие педагогов в составе </w:t>
            </w:r>
            <w:r w:rsidR="00FB1780">
              <w:rPr>
                <w:rFonts w:eastAsia="Calibri"/>
                <w:lang w:eastAsia="en-US"/>
              </w:rPr>
              <w:t>региональной и городской площадок</w:t>
            </w:r>
          </w:p>
        </w:tc>
        <w:tc>
          <w:tcPr>
            <w:tcW w:w="170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084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Грачева О.А.,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6F7AB6" w:rsidRPr="00F63BEA" w:rsidTr="008C6AA0">
        <w:tc>
          <w:tcPr>
            <w:tcW w:w="560" w:type="dxa"/>
            <w:shd w:val="clear" w:color="auto" w:fill="auto"/>
          </w:tcPr>
          <w:p w:rsidR="006F7AB6" w:rsidRPr="00F63BEA" w:rsidRDefault="006F7AB6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226" w:type="dxa"/>
            <w:shd w:val="clear" w:color="auto" w:fill="auto"/>
          </w:tcPr>
          <w:p w:rsidR="006F7AB6" w:rsidRPr="00F63BEA" w:rsidRDefault="006F7AB6" w:rsidP="00FB17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Диагностика и мониторинг профессиональных дефицитов педагогов</w:t>
            </w:r>
          </w:p>
        </w:tc>
        <w:tc>
          <w:tcPr>
            <w:tcW w:w="1701" w:type="dxa"/>
            <w:shd w:val="clear" w:color="auto" w:fill="auto"/>
          </w:tcPr>
          <w:p w:rsidR="006F7AB6" w:rsidRPr="00F63BEA" w:rsidRDefault="006F7AB6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г., май 2024 г.</w:t>
            </w:r>
          </w:p>
        </w:tc>
        <w:tc>
          <w:tcPr>
            <w:tcW w:w="3084" w:type="dxa"/>
            <w:shd w:val="clear" w:color="auto" w:fill="auto"/>
          </w:tcPr>
          <w:p w:rsidR="006F7AB6" w:rsidRPr="006F7AB6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>Грачева О.А.,</w:t>
            </w:r>
          </w:p>
          <w:p w:rsidR="006F7AB6" w:rsidRPr="006F7AB6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6F7AB6" w:rsidRPr="006F7AB6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>Балакирева Е.В.,</w:t>
            </w:r>
          </w:p>
          <w:p w:rsidR="006F7AB6" w:rsidRPr="006F7AB6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>Зорина Н.Л.</w:t>
            </w:r>
          </w:p>
          <w:p w:rsidR="006F7AB6" w:rsidRPr="006F7AB6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 xml:space="preserve">Ковальчук Т.А., </w:t>
            </w:r>
          </w:p>
          <w:p w:rsidR="006F7AB6" w:rsidRPr="006F7AB6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>Семененко М.В.,</w:t>
            </w:r>
          </w:p>
          <w:p w:rsidR="006F7AB6" w:rsidRPr="008C6AA0" w:rsidRDefault="006F7AB6" w:rsidP="006F7AB6">
            <w:pPr>
              <w:rPr>
                <w:rFonts w:eastAsia="Calibri"/>
                <w:lang w:eastAsia="en-US"/>
              </w:rPr>
            </w:pPr>
            <w:r w:rsidRPr="006F7AB6">
              <w:rPr>
                <w:rFonts w:eastAsia="Calibri"/>
                <w:lang w:eastAsia="en-US"/>
              </w:rPr>
              <w:t>руководители ШМО</w:t>
            </w:r>
          </w:p>
        </w:tc>
      </w:tr>
    </w:tbl>
    <w:p w:rsidR="00887145" w:rsidRPr="00F63BEA" w:rsidRDefault="00887145" w:rsidP="00887145">
      <w:pPr>
        <w:rPr>
          <w:rFonts w:eastAsia="Calibri"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Повышение квалификации педагогов (курсовая подготовка) (первое полугодие учебного года)</w:t>
      </w:r>
    </w:p>
    <w:p w:rsidR="00EC63DE" w:rsidRPr="00F63BEA" w:rsidRDefault="00EC63DE" w:rsidP="00887145">
      <w:pPr>
        <w:rPr>
          <w:rFonts w:eastAsia="Calibri"/>
          <w:b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410"/>
      </w:tblGrid>
      <w:tr w:rsidR="00887145" w:rsidRPr="00F63BEA" w:rsidTr="00F57F18">
        <w:tc>
          <w:tcPr>
            <w:tcW w:w="507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Наименование курса ПК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ФИО педагога</w:t>
            </w:r>
          </w:p>
        </w:tc>
        <w:tc>
          <w:tcPr>
            <w:tcW w:w="241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 обучения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FF4D16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lastRenderedPageBreak/>
              <w:t>Реализация требований обновленных ФГОС ООО, ФГОС СОО в работе учителя (для учителей ОБЖ) (дистанционно)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Потапов С.В.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21.08-22.09.2023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Pr="00FF4D16" w:rsidRDefault="00A02645" w:rsidP="00E901EF">
            <w:r>
              <w:t>Авдеенко О.В.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Балакирева Е.В.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 w:rsidRPr="00FF4D16"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Огиенко Е.В.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 w:rsidRPr="00FF4D16"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CA229E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Тамбасова Н.А.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 w:rsidRPr="00FF4D16">
              <w:t>11-20.09.2023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FF4D16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Особенности организации образовательной деятельности обучающихся с ограниченными возможностями здоровья при реализации ФГОС ООО в условиях инклюзивного образования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Родина Е.Н.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18-22.09.2023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FF4D16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Обществознание в старшей школе на базовом и углубленном уровне в соответствии с обновленным ФГОС (очно)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Шевалов С.В.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9-13.10.2023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FF4D16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Реализация требований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2126" w:type="dxa"/>
            <w:shd w:val="clear" w:color="auto" w:fill="auto"/>
          </w:tcPr>
          <w:p w:rsidR="00A02645" w:rsidRDefault="00A02645" w:rsidP="00E901EF">
            <w:r>
              <w:t>Воронцова А.Е.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9-19.10.2023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FF4D16" w:rsidRDefault="00A02645" w:rsidP="00E901EF">
            <w:pPr>
              <w:rPr>
                <w:bCs/>
              </w:rPr>
            </w:pPr>
            <w:r w:rsidRPr="00FF4D16">
              <w:rPr>
                <w:bCs/>
              </w:rPr>
              <w:t>Разработка адаптированных образовательных программ на основе ФАОП НОО обучающихся с ограниченными возможностями здоровья и ФАООП обучающихся с умственной отсталостью (интеллектуальными нарушениями) (очно-дистанционно)</w:t>
            </w:r>
          </w:p>
        </w:tc>
        <w:tc>
          <w:tcPr>
            <w:tcW w:w="2126" w:type="dxa"/>
            <w:shd w:val="clear" w:color="auto" w:fill="auto"/>
          </w:tcPr>
          <w:p w:rsidR="00A02645" w:rsidRPr="00A02645" w:rsidRDefault="00A02645" w:rsidP="00E901EF">
            <w:pPr>
              <w:rPr>
                <w:lang w:val="en-GB"/>
              </w:rPr>
            </w:pPr>
            <w:r>
              <w:t>Кардаш И.В.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E901EF">
            <w:r>
              <w:t>9-28.10.2023</w:t>
            </w:r>
          </w:p>
        </w:tc>
      </w:tr>
      <w:tr w:rsidR="00A02645" w:rsidRPr="00F63BEA" w:rsidTr="00F57F18">
        <w:tc>
          <w:tcPr>
            <w:tcW w:w="5070" w:type="dxa"/>
            <w:shd w:val="clear" w:color="auto" w:fill="auto"/>
          </w:tcPr>
          <w:p w:rsidR="00A02645" w:rsidRPr="00A02645" w:rsidRDefault="00A02645" w:rsidP="004C7206">
            <w:r w:rsidRPr="00A02645">
              <w:rPr>
                <w:bCs/>
              </w:rPr>
              <w:t>Сопровождение детей с ограниченными возможностями здоровья в условиях инклюзивного образования (очно)</w:t>
            </w:r>
          </w:p>
        </w:tc>
        <w:tc>
          <w:tcPr>
            <w:tcW w:w="2126" w:type="dxa"/>
            <w:shd w:val="clear" w:color="auto" w:fill="auto"/>
          </w:tcPr>
          <w:p w:rsidR="00A02645" w:rsidRPr="00A02645" w:rsidRDefault="00A02645" w:rsidP="004C7206">
            <w:r>
              <w:t>Анциферова С.Е.</w:t>
            </w:r>
          </w:p>
        </w:tc>
        <w:tc>
          <w:tcPr>
            <w:tcW w:w="2410" w:type="dxa"/>
            <w:shd w:val="clear" w:color="auto" w:fill="auto"/>
          </w:tcPr>
          <w:p w:rsidR="00A02645" w:rsidRDefault="00A02645" w:rsidP="004C7206">
            <w:r>
              <w:t>30.11-9.12.2023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С</w:t>
      </w:r>
      <w:r w:rsidR="001A4111">
        <w:rPr>
          <w:rFonts w:eastAsia="Calibri"/>
          <w:b/>
          <w:lang w:eastAsia="en-US"/>
        </w:rPr>
        <w:t>овещания и с</w:t>
      </w:r>
      <w:r w:rsidRPr="00F63BEA">
        <w:rPr>
          <w:rFonts w:eastAsia="Calibri"/>
          <w:b/>
          <w:lang w:eastAsia="en-US"/>
        </w:rPr>
        <w:t>еминары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225"/>
        <w:gridCol w:w="1986"/>
        <w:gridCol w:w="2800"/>
      </w:tblGrid>
      <w:tr w:rsidR="00887145" w:rsidRPr="00F63BEA" w:rsidTr="00F57F18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22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98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80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25" w:type="dxa"/>
            <w:shd w:val="clear" w:color="auto" w:fill="auto"/>
          </w:tcPr>
          <w:p w:rsidR="00887145" w:rsidRPr="00F63BEA" w:rsidRDefault="001A4111" w:rsidP="006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Совещание «Учебный план </w:t>
            </w:r>
            <w:r w:rsidR="00C124C6">
              <w:rPr>
                <w:rFonts w:eastAsia="Calibri"/>
                <w:lang w:eastAsia="en-US"/>
              </w:rPr>
              <w:t xml:space="preserve">и календарный учебный график </w:t>
            </w:r>
            <w:r>
              <w:rPr>
                <w:rFonts w:eastAsia="Calibri"/>
                <w:lang w:eastAsia="en-US"/>
              </w:rPr>
              <w:t>на 202</w:t>
            </w:r>
            <w:r w:rsidR="006F7AB6" w:rsidRPr="006F7AB6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-202</w:t>
            </w:r>
            <w:r w:rsidR="006F7AB6" w:rsidRPr="006F7AB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учебный год. Составление КТП на 202</w:t>
            </w:r>
            <w:r w:rsidR="006F7AB6" w:rsidRPr="006F7AB6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-202</w:t>
            </w:r>
            <w:r w:rsidR="006F7AB6" w:rsidRPr="006F7AB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учебный год с учетом требования уменьшения количества контрольных работ и включения диагностических работ в тематическое планирование»</w:t>
            </w:r>
          </w:p>
        </w:tc>
        <w:tc>
          <w:tcPr>
            <w:tcW w:w="1986" w:type="dxa"/>
            <w:shd w:val="clear" w:color="auto" w:fill="auto"/>
          </w:tcPr>
          <w:p w:rsidR="00887145" w:rsidRPr="00F63BEA" w:rsidRDefault="001A4111" w:rsidP="006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202</w:t>
            </w:r>
            <w:r w:rsidR="006F7AB6">
              <w:rPr>
                <w:rFonts w:eastAsia="Calibri"/>
                <w:lang w:val="en-US" w:eastAsia="en-US"/>
              </w:rPr>
              <w:t>3</w:t>
            </w:r>
            <w:r w:rsidR="004928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887145" w:rsidRDefault="001A4111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Грачева О.А.</w:t>
            </w:r>
            <w:r w:rsidR="008C6AA0">
              <w:rPr>
                <w:rFonts w:eastAsia="Calibri"/>
                <w:lang w:eastAsia="en-US"/>
              </w:rPr>
              <w:t xml:space="preserve">, </w:t>
            </w:r>
          </w:p>
          <w:p w:rsidR="008C6AA0" w:rsidRPr="00F63BEA" w:rsidRDefault="008C6AA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C113F7" w:rsidRPr="00F63BEA" w:rsidTr="00F57F18">
        <w:tc>
          <w:tcPr>
            <w:tcW w:w="560" w:type="dxa"/>
            <w:shd w:val="clear" w:color="auto" w:fill="auto"/>
          </w:tcPr>
          <w:p w:rsidR="00C113F7" w:rsidRPr="00F63BEA" w:rsidRDefault="00DF086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25" w:type="dxa"/>
            <w:shd w:val="clear" w:color="auto" w:fill="auto"/>
          </w:tcPr>
          <w:p w:rsidR="00C113F7" w:rsidRDefault="00C113F7" w:rsidP="001A41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Совещание с руководителями школьных методических объединений</w:t>
            </w:r>
          </w:p>
          <w:p w:rsidR="00C113F7" w:rsidRDefault="00C113F7" w:rsidP="006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«Согласование и утверждение плана работы на 202</w:t>
            </w:r>
            <w:r w:rsidR="006F7AB6" w:rsidRPr="006F7AB6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-202</w:t>
            </w:r>
            <w:r w:rsidR="006F7AB6" w:rsidRPr="006F7AB6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учебный год»</w:t>
            </w:r>
          </w:p>
        </w:tc>
        <w:tc>
          <w:tcPr>
            <w:tcW w:w="1986" w:type="dxa"/>
            <w:shd w:val="clear" w:color="auto" w:fill="auto"/>
          </w:tcPr>
          <w:p w:rsidR="00C113F7" w:rsidRPr="00F63BEA" w:rsidRDefault="00C113F7" w:rsidP="006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Август 202</w:t>
            </w:r>
            <w:r w:rsidR="006F7AB6">
              <w:rPr>
                <w:rFonts w:eastAsia="Calibri"/>
                <w:lang w:val="en-US" w:eastAsia="en-US"/>
              </w:rPr>
              <w:t>3</w:t>
            </w:r>
            <w:r w:rsidR="004928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C113F7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C113F7" w:rsidRPr="00F63BEA" w:rsidTr="00F57F18">
        <w:tc>
          <w:tcPr>
            <w:tcW w:w="560" w:type="dxa"/>
            <w:shd w:val="clear" w:color="auto" w:fill="auto"/>
          </w:tcPr>
          <w:p w:rsidR="00C113F7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DF086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5" w:type="dxa"/>
            <w:shd w:val="clear" w:color="auto" w:fill="auto"/>
          </w:tcPr>
          <w:p w:rsidR="00C113F7" w:rsidRDefault="00C113F7" w:rsidP="00740A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 «Педагогическо</w:t>
            </w:r>
            <w:r w:rsidR="00740A06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 наставничество как форма сопровождения молодого педагога» (для наставников и наставляемых)</w:t>
            </w:r>
          </w:p>
        </w:tc>
        <w:tc>
          <w:tcPr>
            <w:tcW w:w="1986" w:type="dxa"/>
            <w:shd w:val="clear" w:color="auto" w:fill="auto"/>
          </w:tcPr>
          <w:p w:rsidR="00C113F7" w:rsidRDefault="00C113F7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0642E0">
              <w:rPr>
                <w:rFonts w:eastAsia="Calibri"/>
                <w:lang w:eastAsia="en-US"/>
              </w:rPr>
              <w:t>3</w:t>
            </w:r>
            <w:r w:rsidR="004928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C113F7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FA284F" w:rsidRPr="00F63BEA" w:rsidTr="00F57F18">
        <w:tc>
          <w:tcPr>
            <w:tcW w:w="560" w:type="dxa"/>
            <w:shd w:val="clear" w:color="auto" w:fill="auto"/>
          </w:tcPr>
          <w:p w:rsidR="00FA284F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F086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25" w:type="dxa"/>
            <w:shd w:val="clear" w:color="auto" w:fill="auto"/>
          </w:tcPr>
          <w:p w:rsidR="00FA284F" w:rsidRDefault="00FA284F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Совещание «Ф</w:t>
            </w:r>
            <w:r w:rsidRPr="00FA284F">
              <w:rPr>
                <w:rFonts w:eastAsia="Calibri"/>
                <w:lang w:eastAsia="en-US"/>
              </w:rPr>
              <w:t>ормирование, развитие и мониторинг приоритетных метапредметных результатов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86" w:type="dxa"/>
            <w:shd w:val="clear" w:color="auto" w:fill="auto"/>
          </w:tcPr>
          <w:p w:rsidR="00FA284F" w:rsidRDefault="00FA284F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0642E0">
              <w:rPr>
                <w:rFonts w:eastAsia="Calibri"/>
                <w:lang w:eastAsia="en-US"/>
              </w:rPr>
              <w:t>3</w:t>
            </w:r>
            <w:r w:rsidR="004928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FA284F" w:rsidRDefault="00FA284F" w:rsidP="000642E0">
            <w:pPr>
              <w:rPr>
                <w:rFonts w:eastAsia="Calibri"/>
                <w:lang w:eastAsia="en-US"/>
              </w:rPr>
            </w:pPr>
            <w:r w:rsidRPr="00E20C0E">
              <w:rPr>
                <w:rFonts w:eastAsia="Calibri"/>
                <w:lang w:eastAsia="en-US"/>
              </w:rPr>
              <w:t>Грачева О.А.</w:t>
            </w:r>
            <w:r>
              <w:rPr>
                <w:rFonts w:eastAsia="Calibri"/>
                <w:lang w:eastAsia="en-US"/>
              </w:rPr>
              <w:t>,</w:t>
            </w:r>
            <w:r w:rsidR="008C6AA0">
              <w:rPr>
                <w:rFonts w:eastAsia="Calibri"/>
                <w:lang w:eastAsia="en-US"/>
              </w:rPr>
              <w:t xml:space="preserve"> заместител</w:t>
            </w:r>
            <w:r w:rsidR="000642E0">
              <w:rPr>
                <w:rFonts w:eastAsia="Calibri"/>
                <w:lang w:eastAsia="en-US"/>
              </w:rPr>
              <w:t>ь</w:t>
            </w:r>
            <w:r w:rsidR="008C6AA0">
              <w:rPr>
                <w:rFonts w:eastAsia="Calibri"/>
                <w:lang w:eastAsia="en-US"/>
              </w:rPr>
              <w:t xml:space="preserve">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 «Повышение эффективности работы со способными и одаренными в интеллектуальной сфере обучающимися»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2023 г.</w:t>
            </w: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0642E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0642E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58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 действующий семинар (ПДС) «Эффективный учитель».  «Разработка и реализация индивидуального образовательного маршрута педагога как средство становления и совершенствования профессионального мастерства»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2023 г.</w:t>
            </w: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225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Совещание «Анализ итогов школьного этапа всероссийской олимпиады школьников, организация участия учащихся в муниципальном этапе олимпиады»</w:t>
            </w:r>
          </w:p>
        </w:tc>
        <w:tc>
          <w:tcPr>
            <w:tcW w:w="1986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2022 г.</w:t>
            </w: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0642E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«Приемы целеполагания на уроке»</w:t>
            </w:r>
          </w:p>
        </w:tc>
        <w:tc>
          <w:tcPr>
            <w:tcW w:w="1986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г.</w:t>
            </w: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Балакирева Е.В.,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Зорина Н.Л.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 xml:space="preserve">Ковальчук Т.А., 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Семененко М.В.,</w:t>
            </w:r>
          </w:p>
          <w:p w:rsidR="00853680" w:rsidRPr="00F63BEA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«Формирующее (критериальное) оценивание – средство повышения объективности оценки образовательных результатов»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г.</w:t>
            </w:r>
          </w:p>
          <w:p w:rsidR="000642E0" w:rsidRPr="00F63BEA" w:rsidRDefault="000642E0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Балакирева Е.В.,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Зорина Н.Л.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 xml:space="preserve">Ковальчук Т.А., 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Семененко М.В.,</w:t>
            </w:r>
          </w:p>
          <w:p w:rsidR="00853680" w:rsidRPr="00F63BEA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584F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«Функциональная грамотность обучающихся»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  <w:p w:rsidR="000642E0" w:rsidRPr="00F63BEA" w:rsidRDefault="000642E0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Pr="00F63BEA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«Приемы рефлексии на уроке»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  <w:p w:rsidR="000642E0" w:rsidRPr="00F63BEA" w:rsidRDefault="000642E0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Балакирева Е.В.,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Зорина Н.Л.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 xml:space="preserve">Ковальчук Т.А., 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Семененко М.В.,</w:t>
            </w:r>
          </w:p>
          <w:p w:rsidR="00853680" w:rsidRPr="00F63BEA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Совещание с руководителями ШМО «Анализ работы в первом полугодии, корректировка плана на второе </w:t>
            </w:r>
            <w:r>
              <w:rPr>
                <w:rFonts w:eastAsia="Calibri"/>
                <w:lang w:eastAsia="en-US"/>
              </w:rPr>
              <w:lastRenderedPageBreak/>
              <w:t>полугодие 2023-2024 учебного года»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Декабрь 2023 г.</w:t>
            </w:r>
          </w:p>
          <w:p w:rsidR="000642E0" w:rsidRPr="00F63BEA" w:rsidRDefault="000642E0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Pr="00F63BEA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4225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Совещание «Организация школьных научно-практических конференций учащихся 1-11 классов»</w:t>
            </w:r>
          </w:p>
        </w:tc>
        <w:tc>
          <w:tcPr>
            <w:tcW w:w="1986" w:type="dxa"/>
            <w:shd w:val="clear" w:color="auto" w:fill="auto"/>
          </w:tcPr>
          <w:p w:rsidR="000642E0" w:rsidRPr="00F63BEA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2024 г.</w:t>
            </w: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Pr="00F63BEA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6021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ПДС «Эффективный учитель». </w:t>
            </w:r>
            <w:r w:rsidRPr="00DF086F">
              <w:rPr>
                <w:rFonts w:eastAsia="Calibri"/>
                <w:lang w:eastAsia="en-US"/>
              </w:rPr>
              <w:t>«</w:t>
            </w:r>
            <w:r w:rsidR="006021CD">
              <w:rPr>
                <w:rFonts w:eastAsia="Calibri"/>
                <w:lang w:eastAsia="en-US"/>
              </w:rPr>
              <w:t>Использование ресурсов ФГИС «Моя школа»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2024 г.</w:t>
            </w:r>
          </w:p>
          <w:p w:rsidR="000642E0" w:rsidRPr="00F63BEA" w:rsidRDefault="000642E0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Балакирева Е.В.,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Зорина Н.Л.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 xml:space="preserve">Ковальчук Т.А., 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Семененко М.В.,</w:t>
            </w:r>
          </w:p>
          <w:p w:rsidR="00853680" w:rsidRPr="00F63BEA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0642E0" w:rsidRPr="00F63BEA" w:rsidTr="00F57F18">
        <w:tc>
          <w:tcPr>
            <w:tcW w:w="560" w:type="dxa"/>
            <w:shd w:val="clear" w:color="auto" w:fill="auto"/>
          </w:tcPr>
          <w:p w:rsidR="000642E0" w:rsidRPr="00F63BEA" w:rsidRDefault="000642E0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225" w:type="dxa"/>
            <w:shd w:val="clear" w:color="auto" w:fill="auto"/>
          </w:tcPr>
          <w:p w:rsidR="000642E0" w:rsidRDefault="000642E0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«Критерии оценки урока, соответствующего обновленным ФГОС»</w:t>
            </w:r>
          </w:p>
        </w:tc>
        <w:tc>
          <w:tcPr>
            <w:tcW w:w="1986" w:type="dxa"/>
            <w:shd w:val="clear" w:color="auto" w:fill="auto"/>
          </w:tcPr>
          <w:p w:rsidR="000642E0" w:rsidRDefault="000642E0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2024 г.</w:t>
            </w:r>
          </w:p>
          <w:p w:rsidR="000642E0" w:rsidRPr="00F63BEA" w:rsidRDefault="000642E0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0642E0" w:rsidRPr="008C6AA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0642E0" w:rsidRDefault="000642E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Балакирева Е.В.,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Зорина Н.Л.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 xml:space="preserve">Ковальчук Т.А., </w:t>
            </w:r>
          </w:p>
          <w:p w:rsidR="00853680" w:rsidRPr="00853680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Семененко М.В.,</w:t>
            </w:r>
          </w:p>
          <w:p w:rsidR="00853680" w:rsidRPr="00F63BEA" w:rsidRDefault="00853680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6021CD" w:rsidRPr="00F63BEA" w:rsidTr="00F57F18">
        <w:tc>
          <w:tcPr>
            <w:tcW w:w="560" w:type="dxa"/>
            <w:shd w:val="clear" w:color="auto" w:fill="auto"/>
          </w:tcPr>
          <w:p w:rsidR="006021CD" w:rsidRDefault="006021CD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225" w:type="dxa"/>
            <w:shd w:val="clear" w:color="auto" w:fill="auto"/>
          </w:tcPr>
          <w:p w:rsidR="006021CD" w:rsidRDefault="006021CD" w:rsidP="006021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«Что нужно знать учителю о ФПУ»</w:t>
            </w:r>
          </w:p>
        </w:tc>
        <w:tc>
          <w:tcPr>
            <w:tcW w:w="1986" w:type="dxa"/>
            <w:shd w:val="clear" w:color="auto" w:fill="auto"/>
          </w:tcPr>
          <w:p w:rsidR="006021CD" w:rsidRDefault="006021CD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2024 г.</w:t>
            </w:r>
          </w:p>
          <w:p w:rsidR="006021CD" w:rsidRPr="00F63BEA" w:rsidRDefault="006021CD" w:rsidP="00E901EF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6021CD" w:rsidRPr="008C6AA0" w:rsidRDefault="006021CD" w:rsidP="00E901EF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6021CD" w:rsidRDefault="006021CD" w:rsidP="00E901EF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6021CD" w:rsidRPr="00F63BEA" w:rsidRDefault="006021CD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Снытко Е.В., заведующий библиотекой</w:t>
            </w:r>
          </w:p>
        </w:tc>
      </w:tr>
      <w:tr w:rsidR="006021CD" w:rsidRPr="00F63BEA" w:rsidTr="00F57F18">
        <w:tc>
          <w:tcPr>
            <w:tcW w:w="560" w:type="dxa"/>
            <w:shd w:val="clear" w:color="auto" w:fill="auto"/>
          </w:tcPr>
          <w:p w:rsidR="006021CD" w:rsidRPr="00F63BEA" w:rsidRDefault="006021CD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225" w:type="dxa"/>
            <w:shd w:val="clear" w:color="auto" w:fill="auto"/>
          </w:tcPr>
          <w:p w:rsidR="006021CD" w:rsidRDefault="006021CD" w:rsidP="00064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ПДС «Эффективный учитель». </w:t>
            </w:r>
            <w:r w:rsidRPr="00DF086F">
              <w:rPr>
                <w:rFonts w:eastAsia="Calibri"/>
                <w:lang w:eastAsia="en-US"/>
              </w:rPr>
              <w:t xml:space="preserve">«Применение </w:t>
            </w:r>
            <w:r>
              <w:rPr>
                <w:rFonts w:eastAsia="Calibri"/>
                <w:lang w:eastAsia="en-US"/>
              </w:rPr>
              <w:t>технологии формирующего оценивания</w:t>
            </w:r>
            <w:r w:rsidRPr="00DF086F">
              <w:rPr>
                <w:rFonts w:eastAsia="Calibri"/>
                <w:lang w:eastAsia="en-US"/>
              </w:rPr>
              <w:t xml:space="preserve"> – средство повышения эффективности урока» </w:t>
            </w:r>
          </w:p>
        </w:tc>
        <w:tc>
          <w:tcPr>
            <w:tcW w:w="1986" w:type="dxa"/>
            <w:shd w:val="clear" w:color="auto" w:fill="auto"/>
          </w:tcPr>
          <w:p w:rsidR="006021CD" w:rsidRDefault="006021CD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 г.</w:t>
            </w:r>
          </w:p>
          <w:p w:rsidR="006021CD" w:rsidRPr="00F63BEA" w:rsidRDefault="006021CD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6021CD" w:rsidRPr="008C6AA0" w:rsidRDefault="006021CD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6021CD" w:rsidRDefault="006021CD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  <w:p w:rsidR="006021CD" w:rsidRPr="00853680" w:rsidRDefault="006021CD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Балакирева Е.В.,</w:t>
            </w:r>
          </w:p>
          <w:p w:rsidR="006021CD" w:rsidRPr="00853680" w:rsidRDefault="006021CD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Зорина Н.Л.</w:t>
            </w:r>
          </w:p>
          <w:p w:rsidR="006021CD" w:rsidRPr="00853680" w:rsidRDefault="006021CD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 xml:space="preserve">Ковальчук Т.А., </w:t>
            </w:r>
          </w:p>
          <w:p w:rsidR="006021CD" w:rsidRPr="00853680" w:rsidRDefault="006021CD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Семененко М.В.,</w:t>
            </w:r>
          </w:p>
          <w:p w:rsidR="006021CD" w:rsidRPr="00F63BEA" w:rsidRDefault="006021CD" w:rsidP="00853680">
            <w:pPr>
              <w:rPr>
                <w:rFonts w:eastAsia="Calibri"/>
                <w:lang w:eastAsia="en-US"/>
              </w:rPr>
            </w:pPr>
            <w:r w:rsidRPr="0085368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6021CD" w:rsidRPr="00F63BEA" w:rsidTr="00F57F18">
        <w:tc>
          <w:tcPr>
            <w:tcW w:w="560" w:type="dxa"/>
            <w:shd w:val="clear" w:color="auto" w:fill="auto"/>
          </w:tcPr>
          <w:p w:rsidR="006021CD" w:rsidRPr="00F63BEA" w:rsidRDefault="006021CD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225" w:type="dxa"/>
            <w:shd w:val="clear" w:color="auto" w:fill="auto"/>
          </w:tcPr>
          <w:p w:rsidR="006021CD" w:rsidRPr="00F63BEA" w:rsidRDefault="006021CD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ПДС «Эффективный учитель». «Мониторинг и оценка образовательных результатов»</w:t>
            </w:r>
          </w:p>
        </w:tc>
        <w:tc>
          <w:tcPr>
            <w:tcW w:w="1986" w:type="dxa"/>
            <w:shd w:val="clear" w:color="auto" w:fill="auto"/>
          </w:tcPr>
          <w:p w:rsidR="006021CD" w:rsidRPr="00F63BEA" w:rsidRDefault="006021CD" w:rsidP="008536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2024 г.</w:t>
            </w:r>
          </w:p>
        </w:tc>
        <w:tc>
          <w:tcPr>
            <w:tcW w:w="2800" w:type="dxa"/>
            <w:shd w:val="clear" w:color="auto" w:fill="auto"/>
          </w:tcPr>
          <w:p w:rsidR="006021CD" w:rsidRPr="008C6AA0" w:rsidRDefault="006021CD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6021CD" w:rsidRPr="00F63BEA" w:rsidRDefault="006021CD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6021CD" w:rsidRPr="00F63BEA" w:rsidTr="00F57F18">
        <w:tc>
          <w:tcPr>
            <w:tcW w:w="560" w:type="dxa"/>
            <w:shd w:val="clear" w:color="auto" w:fill="auto"/>
          </w:tcPr>
          <w:p w:rsidR="006021CD" w:rsidRPr="00F63BEA" w:rsidRDefault="006021CD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225" w:type="dxa"/>
            <w:shd w:val="clear" w:color="auto" w:fill="auto"/>
          </w:tcPr>
          <w:p w:rsidR="006021CD" w:rsidRDefault="006021CD" w:rsidP="0085368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Совещание с руководителями ШМО «Анализ работы в 2023-2024 учебном году, планирование работы на 2024-2025 учебный год»</w:t>
            </w:r>
          </w:p>
        </w:tc>
        <w:tc>
          <w:tcPr>
            <w:tcW w:w="1986" w:type="dxa"/>
            <w:shd w:val="clear" w:color="auto" w:fill="auto"/>
          </w:tcPr>
          <w:p w:rsidR="006021CD" w:rsidRDefault="006021CD" w:rsidP="004C7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2024 г.</w:t>
            </w:r>
          </w:p>
          <w:p w:rsidR="006021CD" w:rsidRPr="00F63BEA" w:rsidRDefault="006021CD" w:rsidP="004C7206">
            <w:pPr>
              <w:rPr>
                <w:rFonts w:eastAsia="Calibri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6021CD" w:rsidRPr="008C6AA0" w:rsidRDefault="006021CD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6021CD" w:rsidRPr="00F63BEA" w:rsidRDefault="006021CD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Педсоветы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225"/>
        <w:gridCol w:w="1986"/>
        <w:gridCol w:w="2800"/>
      </w:tblGrid>
      <w:tr w:rsidR="00887145" w:rsidRPr="00F63BEA" w:rsidTr="00F57F18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22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98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80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25" w:type="dxa"/>
            <w:shd w:val="clear" w:color="auto" w:fill="auto"/>
          </w:tcPr>
          <w:p w:rsidR="00887145" w:rsidRPr="00F63BEA" w:rsidRDefault="00887145" w:rsidP="006F7AB6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Итоги деятельности МБОУ СШ № 4 в 202</w:t>
            </w:r>
            <w:r w:rsidR="006F7AB6">
              <w:rPr>
                <w:rFonts w:eastAsia="Calibri"/>
                <w:lang w:eastAsia="en-US"/>
              </w:rPr>
              <w:t>2</w:t>
            </w:r>
            <w:r w:rsidRPr="00F63BEA">
              <w:rPr>
                <w:rFonts w:eastAsia="Calibri"/>
                <w:lang w:eastAsia="en-US"/>
              </w:rPr>
              <w:t>-202</w:t>
            </w:r>
            <w:r w:rsidR="006F7AB6">
              <w:rPr>
                <w:rFonts w:eastAsia="Calibri"/>
                <w:lang w:eastAsia="en-US"/>
              </w:rPr>
              <w:t>3</w:t>
            </w:r>
            <w:r w:rsidRPr="00F63BEA">
              <w:rPr>
                <w:rFonts w:eastAsia="Calibri"/>
                <w:lang w:eastAsia="en-US"/>
              </w:rPr>
              <w:t xml:space="preserve"> учебном году. Перспективы и задачи развития на предстоящий 202</w:t>
            </w:r>
            <w:r w:rsidR="006F7AB6">
              <w:rPr>
                <w:rFonts w:eastAsia="Calibri"/>
                <w:lang w:eastAsia="en-US"/>
              </w:rPr>
              <w:t>3-204</w:t>
            </w:r>
            <w:r w:rsidR="00C124C6">
              <w:rPr>
                <w:rFonts w:eastAsia="Calibri"/>
                <w:lang w:eastAsia="en-US"/>
              </w:rPr>
              <w:t xml:space="preserve"> учебный год</w:t>
            </w:r>
          </w:p>
        </w:tc>
        <w:tc>
          <w:tcPr>
            <w:tcW w:w="1986" w:type="dxa"/>
            <w:shd w:val="clear" w:color="auto" w:fill="auto"/>
          </w:tcPr>
          <w:p w:rsidR="00887145" w:rsidRPr="00F63BEA" w:rsidRDefault="00887145" w:rsidP="006F7AB6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>30</w:t>
            </w:r>
            <w:r w:rsidRPr="00F63BEA">
              <w:rPr>
                <w:rFonts w:eastAsia="Calibri"/>
                <w:lang w:eastAsia="en-US"/>
              </w:rPr>
              <w:t xml:space="preserve"> августа 202</w:t>
            </w:r>
            <w:r w:rsidR="006F7AB6">
              <w:rPr>
                <w:rFonts w:eastAsia="Calibri"/>
                <w:lang w:eastAsia="en-US"/>
              </w:rPr>
              <w:t>3</w:t>
            </w:r>
            <w:r w:rsidRPr="00F63BEA">
              <w:rPr>
                <w:rFonts w:eastAsia="Calibri"/>
                <w:lang w:eastAsia="en-US"/>
              </w:rPr>
              <w:t xml:space="preserve"> г</w:t>
            </w:r>
            <w:r w:rsidR="004928C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56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25" w:type="dxa"/>
            <w:shd w:val="clear" w:color="auto" w:fill="auto"/>
          </w:tcPr>
          <w:p w:rsidR="00887145" w:rsidRPr="00F63BEA" w:rsidRDefault="006F7AB6" w:rsidP="006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Промежуточные итоги реализации обновленных ФГОС в </w:t>
            </w:r>
            <w:r w:rsidR="00C124C6">
              <w:rPr>
                <w:rFonts w:eastAsia="Calibri"/>
                <w:lang w:eastAsia="en-US"/>
              </w:rPr>
              <w:t>МБОУ СШ № 4</w:t>
            </w:r>
          </w:p>
        </w:tc>
        <w:tc>
          <w:tcPr>
            <w:tcW w:w="1986" w:type="dxa"/>
            <w:shd w:val="clear" w:color="auto" w:fill="auto"/>
          </w:tcPr>
          <w:p w:rsidR="00887145" w:rsidRPr="00F63BEA" w:rsidRDefault="006F7AB6" w:rsidP="006F7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  <w:r w:rsidR="00887145" w:rsidRPr="00F63BEA">
              <w:rPr>
                <w:rFonts w:eastAsia="Calibri"/>
                <w:lang w:eastAsia="en-US"/>
              </w:rPr>
              <w:t xml:space="preserve"> 202</w:t>
            </w:r>
            <w:r>
              <w:rPr>
                <w:rFonts w:eastAsia="Calibri"/>
                <w:lang w:eastAsia="en-US"/>
              </w:rPr>
              <w:t xml:space="preserve">4 </w:t>
            </w:r>
            <w:r w:rsidR="00887145" w:rsidRPr="00F63BEA">
              <w:rPr>
                <w:rFonts w:eastAsia="Calibri"/>
                <w:lang w:eastAsia="en-US"/>
              </w:rPr>
              <w:t>г</w:t>
            </w:r>
            <w:r w:rsidR="004928C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5</w:t>
      </w:r>
      <w:r w:rsidRPr="00F63BEA">
        <w:rPr>
          <w:rFonts w:eastAsia="Calibri"/>
          <w:b/>
          <w:lang w:eastAsia="en-US"/>
        </w:rPr>
        <w:t>. Обобщение и представление опыта работы педагогов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800"/>
      </w:tblGrid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80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584F15" w:rsidP="00FA28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Открытые уроки</w:t>
            </w:r>
            <w:r w:rsidR="00887145" w:rsidRPr="00F63BEA">
              <w:rPr>
                <w:rFonts w:eastAsia="Calibri"/>
                <w:lang w:eastAsia="en-US"/>
              </w:rPr>
              <w:t xml:space="preserve"> учителей по тем</w:t>
            </w:r>
            <w:r w:rsidR="00FA284F">
              <w:rPr>
                <w:rFonts w:eastAsia="Calibri"/>
                <w:lang w:eastAsia="en-US"/>
              </w:rPr>
              <w:t>ам</w:t>
            </w:r>
            <w:r w:rsidR="00887145" w:rsidRPr="00F63BEA">
              <w:rPr>
                <w:rFonts w:eastAsia="Calibri"/>
                <w:lang w:eastAsia="en-US"/>
              </w:rPr>
              <w:t xml:space="preserve"> методических семинаров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FA284F" w:rsidRPr="00FA284F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FA284F" w:rsidRPr="00FA284F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FA284F" w:rsidP="00FA284F">
            <w:pPr>
              <w:rPr>
                <w:rFonts w:eastAsia="Calibri"/>
                <w:lang w:eastAsia="en-US"/>
              </w:rPr>
            </w:pPr>
            <w:r w:rsidRPr="00FA284F">
              <w:rPr>
                <w:rFonts w:eastAsia="Calibri"/>
                <w:lang w:eastAsia="en-US"/>
              </w:rPr>
              <w:t xml:space="preserve">Зорина Н.Л., </w:t>
            </w:r>
          </w:p>
          <w:p w:rsidR="008C6AA0" w:rsidRDefault="00692A6A" w:rsidP="00FA284F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FA284F" w:rsidRPr="00FA284F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 xml:space="preserve">, </w:t>
            </w:r>
          </w:p>
          <w:p w:rsidR="00FA284F" w:rsidRPr="00F63BEA" w:rsidRDefault="008C6AA0" w:rsidP="00FA28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Открытые уроки аттестующихся педагогов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887145" w:rsidP="00B2543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  <w:r w:rsidR="00B25432">
              <w:rPr>
                <w:rFonts w:eastAsia="Calibri"/>
                <w:lang w:eastAsia="en-US"/>
              </w:rPr>
              <w:t xml:space="preserve">, </w:t>
            </w:r>
          </w:p>
          <w:p w:rsidR="00692A6A" w:rsidRPr="00692A6A" w:rsidRDefault="00692A6A" w:rsidP="00692A6A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887145" w:rsidRDefault="00887145" w:rsidP="00B2543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 xml:space="preserve">, </w:t>
            </w:r>
          </w:p>
          <w:p w:rsidR="008C6AA0" w:rsidRPr="00F63BEA" w:rsidRDefault="008C6AA0" w:rsidP="00B25432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Организация участия педагогов в профессиональных конкурсах разного уровня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887145" w:rsidP="00B2543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  <w:r w:rsidR="00B25432">
              <w:rPr>
                <w:rFonts w:eastAsia="Calibri"/>
                <w:lang w:eastAsia="en-US"/>
              </w:rPr>
              <w:t xml:space="preserve">, </w:t>
            </w:r>
          </w:p>
          <w:p w:rsidR="00887145" w:rsidRDefault="00692A6A" w:rsidP="00B25432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B25432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FA284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Представление опыта работы педагогов на педагогических советах и семинарах, а также заседаниях ШМО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887145" w:rsidP="00B2543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  <w:r w:rsidR="00B25432">
              <w:rPr>
                <w:rFonts w:eastAsia="Calibri"/>
                <w:lang w:eastAsia="en-US"/>
              </w:rPr>
              <w:t xml:space="preserve">, </w:t>
            </w:r>
          </w:p>
          <w:p w:rsidR="00887145" w:rsidRDefault="00692A6A" w:rsidP="00B25432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B25432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FA284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Представление опыта работы педагогов в педагогических сообществах, на школьном сайте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C6AA0" w:rsidRDefault="00887145" w:rsidP="00B2543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  <w:r w:rsidR="00B25432">
              <w:rPr>
                <w:rFonts w:eastAsia="Calibri"/>
                <w:lang w:eastAsia="en-US"/>
              </w:rPr>
              <w:t xml:space="preserve">, </w:t>
            </w:r>
          </w:p>
          <w:p w:rsidR="00887145" w:rsidRDefault="00692A6A" w:rsidP="00B25432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8C6AA0">
              <w:rPr>
                <w:rFonts w:eastAsia="Calibri"/>
                <w:lang w:eastAsia="en-US"/>
              </w:rPr>
              <w:t>,</w:t>
            </w:r>
          </w:p>
          <w:p w:rsidR="008C6AA0" w:rsidRPr="00F63BEA" w:rsidRDefault="008C6AA0" w:rsidP="00B25432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8C6AA0">
        <w:tc>
          <w:tcPr>
            <w:tcW w:w="675" w:type="dxa"/>
            <w:shd w:val="clear" w:color="auto" w:fill="auto"/>
          </w:tcPr>
          <w:p w:rsidR="00887145" w:rsidRPr="00F63BEA" w:rsidRDefault="00FA284F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Подготовка представлений на награждение педагогов</w:t>
            </w:r>
          </w:p>
        </w:tc>
        <w:tc>
          <w:tcPr>
            <w:tcW w:w="1985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</w:t>
            </w:r>
            <w:r w:rsidR="008C6AA0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8C6AA0">
              <w:rPr>
                <w:rFonts w:eastAsia="Calibri"/>
                <w:lang w:eastAsia="en-US"/>
              </w:rPr>
              <w:t xml:space="preserve"> г.</w:t>
            </w:r>
            <w:r w:rsidRPr="00F63BEA">
              <w:rPr>
                <w:rFonts w:eastAsia="Calibri"/>
                <w:lang w:eastAsia="en-US"/>
              </w:rPr>
              <w:t>, апрель</w:t>
            </w:r>
            <w:r w:rsidR="008C6AA0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4</w:t>
            </w:r>
            <w:r w:rsidR="008C6AA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8C6AA0" w:rsidRPr="008C6AA0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8C6AA0" w:rsidP="008C6AA0">
            <w:pPr>
              <w:rPr>
                <w:rFonts w:eastAsia="Calibri"/>
                <w:lang w:eastAsia="en-US"/>
              </w:rPr>
            </w:pPr>
            <w:r w:rsidRPr="008C6AA0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lang w:eastAsia="en-US"/>
        </w:rPr>
      </w:pPr>
    </w:p>
    <w:p w:rsidR="004F2D95" w:rsidRDefault="004F2D9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4F2D95">
      <w:pPr>
        <w:jc w:val="both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6</w:t>
      </w:r>
      <w:r w:rsidRPr="00F63BEA">
        <w:rPr>
          <w:rFonts w:eastAsia="Calibri"/>
          <w:b/>
          <w:lang w:eastAsia="en-US"/>
        </w:rPr>
        <w:t>. Сопровождение молодых и вновь прибывших педагогов</w:t>
      </w:r>
      <w:r w:rsidR="004F2D95">
        <w:rPr>
          <w:rFonts w:eastAsia="Calibri"/>
          <w:b/>
          <w:lang w:eastAsia="en-US"/>
        </w:rPr>
        <w:t>, педагогическое наставничество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3194"/>
        <w:gridCol w:w="1243"/>
        <w:gridCol w:w="2126"/>
        <w:gridCol w:w="2375"/>
      </w:tblGrid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Формы и методы</w:t>
            </w:r>
          </w:p>
        </w:tc>
        <w:tc>
          <w:tcPr>
            <w:tcW w:w="237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Мониторинг профессиональных затруднений </w:t>
            </w:r>
            <w:r w:rsidR="00FA284F">
              <w:rPr>
                <w:rFonts w:eastAsia="Calibri"/>
                <w:lang w:eastAsia="en-US"/>
              </w:rPr>
              <w:t xml:space="preserve">молодых и </w:t>
            </w:r>
            <w:r w:rsidR="00FA284F">
              <w:rPr>
                <w:rFonts w:eastAsia="Calibri"/>
                <w:lang w:eastAsia="en-US"/>
              </w:rPr>
              <w:lastRenderedPageBreak/>
              <w:t xml:space="preserve">вновь прибывших </w:t>
            </w:r>
            <w:r w:rsidRPr="00F63BEA">
              <w:rPr>
                <w:rFonts w:eastAsia="Calibri"/>
                <w:lang w:eastAsia="en-US"/>
              </w:rPr>
              <w:t>педагогов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>Сентябрь</w:t>
            </w:r>
            <w:r w:rsidR="00EC0639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EC06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Анкетирование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Определение наставников для оказания методической помощи молодым педагогам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</w:t>
            </w:r>
            <w:r w:rsidR="00EC0639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EC06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Совещание с руководителями ШМО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заместитель директора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887145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EC0639">
              <w:rPr>
                <w:rFonts w:eastAsia="Calibri"/>
                <w:lang w:eastAsia="en-US"/>
              </w:rPr>
              <w:t>,</w:t>
            </w:r>
          </w:p>
          <w:p w:rsidR="00EC0639" w:rsidRPr="00F63BEA" w:rsidRDefault="00EC0639" w:rsidP="00F57F18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EC0639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Знакомство с нормативными документами, регламентирующими образовательный процесс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</w:t>
            </w:r>
            <w:r w:rsidR="00EC0639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EC06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Совещание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Консультирование по вопросам разработки рабочих программ, ведению электронного журнала, работе над собственной методической темой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</w:t>
            </w:r>
            <w:r w:rsidR="00705292">
              <w:rPr>
                <w:rFonts w:eastAsia="Calibri"/>
                <w:lang w:eastAsia="en-US"/>
              </w:rPr>
              <w:t xml:space="preserve"> 2023</w:t>
            </w:r>
            <w:r w:rsidR="00EC0639">
              <w:rPr>
                <w:rFonts w:eastAsia="Calibri"/>
                <w:lang w:eastAsia="en-US"/>
              </w:rPr>
              <w:t xml:space="preserve"> г.</w:t>
            </w:r>
            <w:r w:rsidRPr="00F63BEA">
              <w:rPr>
                <w:rFonts w:eastAsia="Calibri"/>
                <w:lang w:eastAsia="en-US"/>
              </w:rPr>
              <w:t>, в течение года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887145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EC0639">
              <w:rPr>
                <w:rFonts w:eastAsia="Calibri"/>
                <w:lang w:eastAsia="en-US"/>
              </w:rPr>
              <w:t>,</w:t>
            </w:r>
          </w:p>
          <w:p w:rsidR="00EC0639" w:rsidRPr="00F63BEA" w:rsidRDefault="00EC0639" w:rsidP="00F57F18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EC0639" w:rsidRPr="00F63BEA" w:rsidTr="00F57F18">
        <w:tc>
          <w:tcPr>
            <w:tcW w:w="633" w:type="dxa"/>
            <w:shd w:val="clear" w:color="auto" w:fill="auto"/>
          </w:tcPr>
          <w:p w:rsidR="00EC0639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94" w:type="dxa"/>
            <w:shd w:val="clear" w:color="auto" w:fill="auto"/>
          </w:tcPr>
          <w:p w:rsidR="00EC0639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плана работы наставника и наставляемого</w:t>
            </w:r>
          </w:p>
        </w:tc>
        <w:tc>
          <w:tcPr>
            <w:tcW w:w="1243" w:type="dxa"/>
            <w:shd w:val="clear" w:color="auto" w:fill="auto"/>
          </w:tcPr>
          <w:p w:rsidR="00EC0639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EC0639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 работа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EC0639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молодых и вновь прибывших педагогов в постоянно действующем семинаре «Эффективный учитель»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Сентябрь, 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Семинары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Составление плана-графика курсовой подготовки молодого и вновь прибывшего педагога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</w:t>
            </w:r>
            <w:r w:rsidR="004928CC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4928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План-график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Посещение уроков, внеклассных мероприятий по предмету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Работа наставника и молодого специалиста, контроль заместителя директора по УВР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887145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EC0639">
              <w:rPr>
                <w:rFonts w:eastAsia="Calibri"/>
                <w:lang w:eastAsia="en-US"/>
              </w:rPr>
              <w:t xml:space="preserve">, </w:t>
            </w:r>
          </w:p>
          <w:p w:rsidR="00EC0639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Проведение открытых уроков и внеклассных мероприятий молодыми и вновь прибывшими педагогами</w:t>
            </w:r>
            <w:r w:rsidR="00EC0639">
              <w:rPr>
                <w:rFonts w:eastAsia="Calibri"/>
                <w:lang w:eastAsia="en-US"/>
              </w:rPr>
              <w:t>, проведение открытых уроков для молодых педагогов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Открытые уроки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заместитель директора </w:t>
            </w:r>
            <w:r w:rsidR="00887145"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887145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EC0639">
              <w:rPr>
                <w:rFonts w:eastAsia="Calibri"/>
                <w:lang w:eastAsia="en-US"/>
              </w:rPr>
              <w:t xml:space="preserve">, </w:t>
            </w:r>
          </w:p>
          <w:p w:rsidR="00EC0639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887145" w:rsidRPr="00F63BEA" w:rsidTr="00F57F18">
        <w:tc>
          <w:tcPr>
            <w:tcW w:w="633" w:type="dxa"/>
            <w:shd w:val="clear" w:color="auto" w:fill="auto"/>
          </w:tcPr>
          <w:p w:rsidR="00887145" w:rsidRPr="00F63BEA" w:rsidRDefault="00EC0639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887145"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9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Мониторинг удовлетворенности молодых и вновь прибывших </w:t>
            </w:r>
            <w:r w:rsidRPr="00F63BEA">
              <w:rPr>
                <w:rFonts w:eastAsia="Calibri"/>
                <w:lang w:eastAsia="en-US"/>
              </w:rPr>
              <w:lastRenderedPageBreak/>
              <w:t>педагогов качеством методической работы, а также результатами собственной деятельности</w:t>
            </w:r>
          </w:p>
        </w:tc>
        <w:tc>
          <w:tcPr>
            <w:tcW w:w="1243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 xml:space="preserve">Май </w:t>
            </w:r>
            <w:r w:rsidR="00EC0639">
              <w:rPr>
                <w:rFonts w:eastAsia="Calibri"/>
                <w:lang w:eastAsia="en-US"/>
              </w:rPr>
              <w:t>202</w:t>
            </w:r>
            <w:r w:rsidR="00705292">
              <w:rPr>
                <w:rFonts w:eastAsia="Calibri"/>
                <w:lang w:eastAsia="en-US"/>
              </w:rPr>
              <w:t>4</w:t>
            </w:r>
            <w:r w:rsidR="00EC06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Анкетирование</w:t>
            </w:r>
          </w:p>
        </w:tc>
        <w:tc>
          <w:tcPr>
            <w:tcW w:w="2375" w:type="dxa"/>
            <w:shd w:val="clear" w:color="auto" w:fill="auto"/>
          </w:tcPr>
          <w:p w:rsidR="00EC0639" w:rsidRPr="00EC0639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EC0639" w:rsidP="00EC0639">
            <w:pPr>
              <w:rPr>
                <w:rFonts w:eastAsia="Calibri"/>
                <w:lang w:eastAsia="en-US"/>
              </w:rPr>
            </w:pPr>
            <w:r w:rsidRPr="00EC0639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7</w:t>
      </w:r>
      <w:r w:rsidRPr="00F63BEA">
        <w:rPr>
          <w:rFonts w:eastAsia="Calibri"/>
          <w:b/>
          <w:lang w:eastAsia="en-US"/>
        </w:rPr>
        <w:t>. Аттестация педагогов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118"/>
        <w:gridCol w:w="1338"/>
        <w:gridCol w:w="2268"/>
        <w:gridCol w:w="2233"/>
      </w:tblGrid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Формы и методы</w:t>
            </w:r>
          </w:p>
        </w:tc>
        <w:tc>
          <w:tcPr>
            <w:tcW w:w="2233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Корректировка плана-графика аттестации педагогов на квалификационную категорию на 202</w:t>
            </w:r>
            <w:r w:rsidR="00705292">
              <w:rPr>
                <w:rFonts w:eastAsia="Calibri"/>
                <w:lang w:eastAsia="en-US"/>
              </w:rPr>
              <w:t>3</w:t>
            </w:r>
            <w:r w:rsidRPr="00F63BEA">
              <w:rPr>
                <w:rFonts w:eastAsia="Calibri"/>
                <w:lang w:eastAsia="en-US"/>
              </w:rPr>
              <w:t>-202</w:t>
            </w:r>
            <w:r w:rsidR="00705292">
              <w:rPr>
                <w:rFonts w:eastAsia="Calibri"/>
                <w:lang w:eastAsia="en-US"/>
              </w:rPr>
              <w:t>4</w:t>
            </w:r>
            <w:r w:rsidRPr="00F63BEA">
              <w:rPr>
                <w:rFonts w:eastAsia="Calibri"/>
                <w:lang w:eastAsia="en-US"/>
              </w:rPr>
              <w:t xml:space="preserve"> учебный год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Сентябрь </w:t>
            </w:r>
            <w:r w:rsidR="00C77CFB">
              <w:rPr>
                <w:rFonts w:eastAsia="Calibri"/>
                <w:lang w:eastAsia="en-US"/>
              </w:rPr>
              <w:t>202</w:t>
            </w:r>
            <w:r w:rsidR="00705292">
              <w:rPr>
                <w:rFonts w:eastAsia="Calibri"/>
                <w:lang w:eastAsia="en-US"/>
              </w:rPr>
              <w:t>3</w:t>
            </w:r>
            <w:r w:rsidR="00C77CF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Совещание, индивидуальные консультации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Знакомство с нормативно-правовой базой аттестации педагогических работников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Сентябрь </w:t>
            </w:r>
            <w:r w:rsidR="00C77CFB">
              <w:rPr>
                <w:rFonts w:eastAsia="Calibri"/>
                <w:lang w:eastAsia="en-US"/>
              </w:rPr>
              <w:t>202</w:t>
            </w:r>
            <w:r w:rsidR="00705292">
              <w:rPr>
                <w:rFonts w:eastAsia="Calibri"/>
                <w:lang w:eastAsia="en-US"/>
              </w:rPr>
              <w:t>3</w:t>
            </w:r>
            <w:r w:rsidR="00C77CF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Групповые и индивидуальные консультации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заместитель директора 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Посещение уроков и внеурочных мероприятий аттестующихся педагогов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Оформление справки по итогам посещения</w:t>
            </w:r>
          </w:p>
        </w:tc>
        <w:tc>
          <w:tcPr>
            <w:tcW w:w="2233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Грачева О.А., </w:t>
            </w:r>
            <w:r w:rsidR="00C77CFB">
              <w:rPr>
                <w:rFonts w:eastAsia="Calibri"/>
                <w:lang w:eastAsia="en-US"/>
              </w:rPr>
              <w:t>заместитель директора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Балакирева Е.В.,</w:t>
            </w:r>
          </w:p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Зорина Н.Л.</w:t>
            </w:r>
          </w:p>
          <w:p w:rsidR="00887145" w:rsidRPr="00F63BEA" w:rsidRDefault="00692A6A" w:rsidP="00F57F18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  <w:r w:rsidR="00887145" w:rsidRPr="00F63BEA">
              <w:rPr>
                <w:rFonts w:eastAsia="Calibri"/>
                <w:lang w:eastAsia="en-US"/>
              </w:rPr>
              <w:t>Семененко М.В.</w:t>
            </w:r>
            <w:r w:rsidR="00C77CFB">
              <w:rPr>
                <w:rFonts w:eastAsia="Calibri"/>
                <w:lang w:eastAsia="en-US"/>
              </w:rPr>
              <w:t>, руководители ШМО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Оказание индивидуальной консультации при оформлении аттестационных документов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Индивидуальные консультации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Аттестация педагогов на соответствие занимаемой должности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В течение </w:t>
            </w:r>
            <w:r w:rsidR="004928CC" w:rsidRPr="004928CC">
              <w:rPr>
                <w:rFonts w:eastAsia="Calibri"/>
                <w:lang w:eastAsia="en-US"/>
              </w:rPr>
              <w:t xml:space="preserve">учебного </w:t>
            </w:r>
            <w:r w:rsidRPr="00F63B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Работа аттестационной комиссии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Составление плана-графика аттестации педагогов на соответствие занимаемой должности на 202</w:t>
            </w:r>
            <w:r w:rsidR="00705292">
              <w:rPr>
                <w:rFonts w:eastAsia="Calibri"/>
                <w:lang w:eastAsia="en-US"/>
              </w:rPr>
              <w:t>4</w:t>
            </w:r>
            <w:r w:rsidRPr="00F63BEA">
              <w:rPr>
                <w:rFonts w:eastAsia="Calibri"/>
                <w:lang w:eastAsia="en-US"/>
              </w:rPr>
              <w:t>-202</w:t>
            </w:r>
            <w:r w:rsidR="00705292">
              <w:rPr>
                <w:rFonts w:eastAsia="Calibri"/>
                <w:lang w:eastAsia="en-US"/>
              </w:rPr>
              <w:t>5</w:t>
            </w:r>
            <w:r w:rsidRPr="00F63BEA">
              <w:rPr>
                <w:rFonts w:eastAsia="Calibri"/>
                <w:lang w:eastAsia="en-US"/>
              </w:rPr>
              <w:t xml:space="preserve"> учебный год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Май 202</w:t>
            </w:r>
            <w:r w:rsidR="00705292">
              <w:rPr>
                <w:rFonts w:eastAsia="Calibri"/>
                <w:lang w:eastAsia="en-US"/>
              </w:rPr>
              <w:t>4</w:t>
            </w:r>
            <w:r w:rsidR="00C77CF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Совещание, индивидуальные консультации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887145" w:rsidRPr="00F63BEA" w:rsidTr="00F57F18">
        <w:tc>
          <w:tcPr>
            <w:tcW w:w="6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Составление плана-графика аттестации педагогов на квалификационную категорию на 20</w:t>
            </w:r>
            <w:r w:rsidR="00705292">
              <w:rPr>
                <w:rFonts w:eastAsia="Calibri"/>
                <w:lang w:eastAsia="en-US"/>
              </w:rPr>
              <w:t>24</w:t>
            </w:r>
            <w:r w:rsidRPr="00F63BEA">
              <w:rPr>
                <w:rFonts w:eastAsia="Calibri"/>
                <w:lang w:eastAsia="en-US"/>
              </w:rPr>
              <w:t>-202</w:t>
            </w:r>
            <w:r w:rsidR="00705292">
              <w:rPr>
                <w:rFonts w:eastAsia="Calibri"/>
                <w:lang w:eastAsia="en-US"/>
              </w:rPr>
              <w:t>5</w:t>
            </w:r>
            <w:r w:rsidRPr="00F63BEA">
              <w:rPr>
                <w:rFonts w:eastAsia="Calibri"/>
                <w:lang w:eastAsia="en-US"/>
              </w:rPr>
              <w:t xml:space="preserve"> учебный год</w:t>
            </w:r>
          </w:p>
        </w:tc>
        <w:tc>
          <w:tcPr>
            <w:tcW w:w="1338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Май 202</w:t>
            </w:r>
            <w:r w:rsidR="00705292">
              <w:rPr>
                <w:rFonts w:eastAsia="Calibri"/>
                <w:lang w:eastAsia="en-US"/>
              </w:rPr>
              <w:t>4</w:t>
            </w:r>
            <w:r w:rsidR="00C77CF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Совещание, индивидуальные консультации</w:t>
            </w:r>
          </w:p>
        </w:tc>
        <w:tc>
          <w:tcPr>
            <w:tcW w:w="2233" w:type="dxa"/>
            <w:shd w:val="clear" w:color="auto" w:fill="auto"/>
          </w:tcPr>
          <w:p w:rsidR="00C77CFB" w:rsidRPr="00C77CFB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C77CFB" w:rsidP="00C77CFB">
            <w:pPr>
              <w:rPr>
                <w:rFonts w:eastAsia="Calibri"/>
                <w:lang w:eastAsia="en-US"/>
              </w:rPr>
            </w:pPr>
            <w:r w:rsidRPr="00C77CFB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A02645" w:rsidRDefault="00A02645" w:rsidP="00887145">
      <w:pPr>
        <w:rPr>
          <w:rFonts w:eastAsia="Calibri"/>
          <w:b/>
          <w:lang w:eastAsia="en-US"/>
        </w:rPr>
      </w:pPr>
    </w:p>
    <w:p w:rsidR="00887145" w:rsidRDefault="00887145" w:rsidP="00887145">
      <w:pPr>
        <w:rPr>
          <w:rFonts w:eastAsia="Calibri"/>
          <w:b/>
          <w:lang w:eastAsia="en-US"/>
        </w:rPr>
      </w:pPr>
      <w:r w:rsidRPr="00C77CFB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8</w:t>
      </w:r>
      <w:r w:rsidRPr="00C77CFB">
        <w:rPr>
          <w:rFonts w:eastAsia="Calibri"/>
          <w:b/>
          <w:lang w:eastAsia="en-US"/>
        </w:rPr>
        <w:t xml:space="preserve">. Организация </w:t>
      </w:r>
      <w:r w:rsidR="00974781">
        <w:rPr>
          <w:rFonts w:eastAsia="Calibri"/>
          <w:b/>
          <w:lang w:eastAsia="en-US"/>
        </w:rPr>
        <w:t xml:space="preserve">внеклассной </w:t>
      </w:r>
      <w:r w:rsidR="00221ED4" w:rsidRPr="00C77CFB">
        <w:rPr>
          <w:rFonts w:eastAsia="Calibri"/>
          <w:b/>
          <w:lang w:eastAsia="en-US"/>
        </w:rPr>
        <w:t>работы</w:t>
      </w:r>
      <w:r w:rsidR="00974781">
        <w:rPr>
          <w:rFonts w:eastAsia="Calibri"/>
          <w:b/>
          <w:lang w:eastAsia="en-US"/>
        </w:rPr>
        <w:t xml:space="preserve"> по учебным предметам, работа</w:t>
      </w:r>
      <w:r w:rsidR="00221ED4" w:rsidRPr="00C77CFB">
        <w:rPr>
          <w:rFonts w:eastAsia="Calibri"/>
          <w:b/>
          <w:lang w:eastAsia="en-US"/>
        </w:rPr>
        <w:t xml:space="preserve"> со способными и одаренными обучающимися</w:t>
      </w:r>
    </w:p>
    <w:p w:rsidR="00ED76B6" w:rsidRDefault="00ED76B6" w:rsidP="00887145">
      <w:pPr>
        <w:rPr>
          <w:rFonts w:eastAsia="Calibri"/>
          <w:b/>
          <w:lang w:eastAsia="en-US"/>
        </w:rPr>
      </w:pPr>
    </w:p>
    <w:p w:rsidR="00ED76B6" w:rsidRPr="00E901EF" w:rsidRDefault="00ED76B6" w:rsidP="00ED76B6">
      <w:pPr>
        <w:jc w:val="both"/>
        <w:rPr>
          <w:rFonts w:eastAsia="Calibri"/>
          <w:lang w:eastAsia="en-US"/>
        </w:rPr>
      </w:pPr>
      <w:r w:rsidRPr="00E901EF">
        <w:rPr>
          <w:rFonts w:eastAsia="Calibri"/>
          <w:b/>
          <w:lang w:eastAsia="en-US"/>
        </w:rPr>
        <w:t>Цель:</w:t>
      </w:r>
      <w:r w:rsidRPr="00E901EF">
        <w:rPr>
          <w:rFonts w:eastAsia="Calibri"/>
          <w:lang w:eastAsia="en-US"/>
        </w:rPr>
        <w:t xml:space="preserve"> построение образовательной среды для выявления и индивидуального сопровождения высокомотивированных школьников</w:t>
      </w:r>
    </w:p>
    <w:p w:rsidR="00887145" w:rsidRPr="00E901EF" w:rsidRDefault="00887145" w:rsidP="00887145">
      <w:pPr>
        <w:rPr>
          <w:rFonts w:eastAsia="Calibri"/>
          <w:lang w:eastAsia="en-US"/>
        </w:rPr>
      </w:pPr>
    </w:p>
    <w:p w:rsidR="00221ED4" w:rsidRPr="00E901EF" w:rsidRDefault="00221ED4" w:rsidP="00887145">
      <w:pPr>
        <w:rPr>
          <w:rFonts w:eastAsia="Calibri"/>
          <w:b/>
          <w:lang w:eastAsia="en-US"/>
        </w:rPr>
      </w:pPr>
      <w:r w:rsidRPr="00E901EF">
        <w:rPr>
          <w:rFonts w:eastAsia="Calibri"/>
          <w:b/>
          <w:lang w:eastAsia="en-US"/>
        </w:rPr>
        <w:t>Задачи: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обеспечить выявление, поддержку и развитие способностей и талантов обучающихся МБОУ СШ № 4;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организовать сопровождение обучающихся в процессе их подготовки к участию в интеллектуальных соревнованиях;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разработать и реализовать индивидуальные образовательные программы для способных и одаренных обучающихся;</w:t>
      </w:r>
    </w:p>
    <w:p w:rsidR="00221ED4" w:rsidRPr="00C77CFB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повысить квалификацию педагогов в вопросах выявления, поддержки и сопровождения способных и одаренных обучающихся;</w:t>
      </w:r>
    </w:p>
    <w:p w:rsidR="00221ED4" w:rsidRDefault="00221ED4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обеспечить мониторинг эффективности системы выявления, поддержки и развития способностей и т</w:t>
      </w:r>
      <w:r w:rsidR="000E48DA">
        <w:rPr>
          <w:rFonts w:eastAsia="Calibri"/>
          <w:lang w:eastAsia="en-US"/>
        </w:rPr>
        <w:t>алантов обучающихся МБОУ СШ № 4;</w:t>
      </w:r>
    </w:p>
    <w:p w:rsidR="000E48DA" w:rsidRPr="00C77CFB" w:rsidRDefault="000E48DA" w:rsidP="00221ED4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апробировать модель наставничества «учитель – способный / одаренный ученик».</w:t>
      </w:r>
    </w:p>
    <w:p w:rsidR="00221ED4" w:rsidRPr="00C77CFB" w:rsidRDefault="00221ED4" w:rsidP="00887145">
      <w:pPr>
        <w:rPr>
          <w:rFonts w:eastAsia="Calibri"/>
          <w:b/>
          <w:lang w:eastAsia="en-US"/>
        </w:rPr>
      </w:pPr>
    </w:p>
    <w:p w:rsidR="00887145" w:rsidRPr="00C77CFB" w:rsidRDefault="00887145" w:rsidP="00887145">
      <w:pPr>
        <w:rPr>
          <w:rFonts w:eastAsia="Calibri"/>
          <w:b/>
          <w:lang w:eastAsia="en-US"/>
        </w:rPr>
      </w:pPr>
      <w:r w:rsidRPr="00C77CFB">
        <w:rPr>
          <w:rFonts w:eastAsia="Calibri"/>
          <w:b/>
          <w:lang w:eastAsia="en-US"/>
        </w:rPr>
        <w:t>Формы работы с учащимися:</w:t>
      </w:r>
    </w:p>
    <w:p w:rsidR="00887145" w:rsidRPr="00C77CFB" w:rsidRDefault="00887145" w:rsidP="00221ED4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 xml:space="preserve">- организация участия учащихся в очных и дистанционных </w:t>
      </w:r>
      <w:r w:rsidR="00221ED4" w:rsidRPr="00C77CFB">
        <w:rPr>
          <w:rFonts w:eastAsia="Calibri"/>
          <w:lang w:eastAsia="en-US"/>
        </w:rPr>
        <w:t>олимпиадах и конкурсах</w:t>
      </w:r>
      <w:r w:rsidRPr="00C77CFB">
        <w:rPr>
          <w:rFonts w:eastAsia="Calibri"/>
          <w:lang w:eastAsia="en-US"/>
        </w:rPr>
        <w:t>;</w:t>
      </w:r>
    </w:p>
    <w:p w:rsidR="00221ED4" w:rsidRPr="00C77CFB" w:rsidRDefault="00221ED4" w:rsidP="00221ED4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 xml:space="preserve">- реализация индивидуальных образовательных программ для способных </w:t>
      </w:r>
      <w:r w:rsidR="002463DA" w:rsidRPr="00C77CFB">
        <w:rPr>
          <w:rFonts w:eastAsia="Calibri"/>
          <w:lang w:eastAsia="en-US"/>
        </w:rPr>
        <w:t>и одаренных обучающихся;</w:t>
      </w:r>
    </w:p>
    <w:p w:rsidR="00887145" w:rsidRPr="00C77CFB" w:rsidRDefault="00887145" w:rsidP="00221ED4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- проведение предметных недель;</w:t>
      </w:r>
    </w:p>
    <w:p w:rsidR="00887145" w:rsidRDefault="00887145" w:rsidP="002463DA">
      <w:pPr>
        <w:jc w:val="both"/>
        <w:rPr>
          <w:rFonts w:eastAsia="Calibri"/>
          <w:lang w:eastAsia="en-US"/>
        </w:rPr>
      </w:pPr>
      <w:r w:rsidRPr="00C77CFB">
        <w:rPr>
          <w:rFonts w:eastAsia="Calibri"/>
          <w:lang w:eastAsia="en-US"/>
        </w:rPr>
        <w:t>- чествование лучших учащихся</w:t>
      </w:r>
      <w:r w:rsidR="000E48DA">
        <w:rPr>
          <w:rFonts w:eastAsia="Calibri"/>
          <w:lang w:eastAsia="en-US"/>
        </w:rPr>
        <w:t>;</w:t>
      </w:r>
    </w:p>
    <w:p w:rsidR="000E48DA" w:rsidRPr="00C77CFB" w:rsidRDefault="000E48DA" w:rsidP="002463DA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 реализация ИОП для способных обучающихся.</w:t>
      </w: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Общешкольные мероприятия интеллектуальной направленности, </w:t>
      </w: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>участие в конкурсах и олимпиадах разного уровня</w:t>
      </w:r>
    </w:p>
    <w:p w:rsidR="00887145" w:rsidRPr="00F63BEA" w:rsidRDefault="00887145" w:rsidP="00887145">
      <w:pPr>
        <w:rPr>
          <w:rFonts w:eastAsia="Calibri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3260"/>
      </w:tblGrid>
      <w:tr w:rsidR="00887145" w:rsidRPr="00F63BEA" w:rsidTr="00F57F18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887145" w:rsidRPr="00F63BEA" w:rsidRDefault="00887145" w:rsidP="00F57F18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887145" w:rsidRPr="00F63BEA" w:rsidTr="00F57F18">
        <w:tc>
          <w:tcPr>
            <w:tcW w:w="67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Школьный этап Всероссийской олимпиады школьников 4-11 классов</w:t>
            </w:r>
          </w:p>
        </w:tc>
        <w:tc>
          <w:tcPr>
            <w:tcW w:w="1276" w:type="dxa"/>
            <w:shd w:val="clear" w:color="auto" w:fill="auto"/>
          </w:tcPr>
          <w:p w:rsidR="00887145" w:rsidRPr="00F63BEA" w:rsidRDefault="00887145" w:rsidP="00705292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Сентябрь-октябрь</w:t>
            </w:r>
            <w:r w:rsidR="00974781">
              <w:rPr>
                <w:rFonts w:eastAsia="Calibri"/>
                <w:lang w:eastAsia="en-US"/>
              </w:rPr>
              <w:t xml:space="preserve"> 202</w:t>
            </w:r>
            <w:r w:rsidR="00705292">
              <w:rPr>
                <w:rFonts w:eastAsia="Calibri"/>
                <w:lang w:eastAsia="en-US"/>
              </w:rPr>
              <w:t>3</w:t>
            </w:r>
            <w:r w:rsidR="0097478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974781" w:rsidRPr="00974781" w:rsidRDefault="00974781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 xml:space="preserve">Грачева О.А., </w:t>
            </w:r>
          </w:p>
          <w:p w:rsidR="00887145" w:rsidRPr="00F63BEA" w:rsidRDefault="00974781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974781" w:rsidRPr="00F63BEA" w:rsidTr="00F57F18">
        <w:tc>
          <w:tcPr>
            <w:tcW w:w="675" w:type="dxa"/>
            <w:shd w:val="clear" w:color="auto" w:fill="auto"/>
          </w:tcPr>
          <w:p w:rsidR="00974781" w:rsidRPr="00F63BEA" w:rsidRDefault="00BE45E4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727F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74781" w:rsidRPr="00F63BEA" w:rsidRDefault="00974781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конкурс сочинений</w:t>
            </w:r>
          </w:p>
        </w:tc>
        <w:tc>
          <w:tcPr>
            <w:tcW w:w="1276" w:type="dxa"/>
            <w:shd w:val="clear" w:color="auto" w:fill="auto"/>
          </w:tcPr>
          <w:p w:rsidR="00974781" w:rsidRPr="00F63BEA" w:rsidRDefault="00BE45E4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2023</w:t>
            </w:r>
            <w:r w:rsidR="0097478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974781" w:rsidRPr="00974781" w:rsidRDefault="00974781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>Зорина Н.Л., руководитель ШМО</w:t>
            </w:r>
          </w:p>
        </w:tc>
      </w:tr>
      <w:tr w:rsidR="00BE45E4" w:rsidRPr="00F63BEA" w:rsidTr="00F57F18">
        <w:tc>
          <w:tcPr>
            <w:tcW w:w="675" w:type="dxa"/>
            <w:shd w:val="clear" w:color="auto" w:fill="auto"/>
          </w:tcPr>
          <w:p w:rsidR="00BE45E4" w:rsidRPr="00F63BEA" w:rsidRDefault="00BE45E4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E45E4" w:rsidRDefault="00BE45E4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акции «Урок цифры»</w:t>
            </w:r>
          </w:p>
        </w:tc>
        <w:tc>
          <w:tcPr>
            <w:tcW w:w="1276" w:type="dxa"/>
            <w:shd w:val="clear" w:color="auto" w:fill="auto"/>
          </w:tcPr>
          <w:p w:rsidR="00BE45E4" w:rsidRDefault="00BE45E4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2023 г.</w:t>
            </w:r>
          </w:p>
        </w:tc>
        <w:tc>
          <w:tcPr>
            <w:tcW w:w="3260" w:type="dxa"/>
            <w:shd w:val="clear" w:color="auto" w:fill="auto"/>
          </w:tcPr>
          <w:p w:rsidR="00BE45E4" w:rsidRPr="00974781" w:rsidRDefault="00BE45E4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 информатики Балакирева Е.В., Баталова К.А., Осина В.В.</w:t>
            </w:r>
          </w:p>
        </w:tc>
      </w:tr>
      <w:tr w:rsidR="00BE45E4" w:rsidRPr="00F63BEA" w:rsidTr="00F57F18">
        <w:tc>
          <w:tcPr>
            <w:tcW w:w="675" w:type="dxa"/>
            <w:shd w:val="clear" w:color="auto" w:fill="auto"/>
          </w:tcPr>
          <w:p w:rsidR="00BE45E4" w:rsidRPr="00F63BEA" w:rsidRDefault="00BE45E4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E45E4" w:rsidRPr="00F63BEA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Награждение обучающихся по итогам 1 четверти</w:t>
            </w:r>
          </w:p>
        </w:tc>
        <w:tc>
          <w:tcPr>
            <w:tcW w:w="1276" w:type="dxa"/>
            <w:shd w:val="clear" w:color="auto" w:fill="auto"/>
          </w:tcPr>
          <w:p w:rsidR="00BE45E4" w:rsidRPr="00F63BEA" w:rsidRDefault="00BE45E4" w:rsidP="00BE45E4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Октябрь</w:t>
            </w:r>
            <w:r>
              <w:rPr>
                <w:rFonts w:eastAsia="Calibri"/>
                <w:lang w:eastAsia="en-US"/>
              </w:rPr>
              <w:t xml:space="preserve"> 2023 г.</w:t>
            </w:r>
          </w:p>
        </w:tc>
        <w:tc>
          <w:tcPr>
            <w:tcW w:w="3260" w:type="dxa"/>
            <w:shd w:val="clear" w:color="auto" w:fill="auto"/>
          </w:tcPr>
          <w:p w:rsidR="00BE45E4" w:rsidRPr="00974781" w:rsidRDefault="00BE45E4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 xml:space="preserve">Грачева О.А., </w:t>
            </w:r>
          </w:p>
          <w:p w:rsidR="00BE45E4" w:rsidRPr="00F63BEA" w:rsidRDefault="00BE45E4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BE45E4" w:rsidRPr="00F63BEA" w:rsidTr="00F57F18">
        <w:tc>
          <w:tcPr>
            <w:tcW w:w="675" w:type="dxa"/>
            <w:shd w:val="clear" w:color="auto" w:fill="auto"/>
          </w:tcPr>
          <w:p w:rsidR="00BE45E4" w:rsidRPr="00F63BEA" w:rsidRDefault="00BE45E4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BE45E4" w:rsidRPr="00F63BEA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Муниципальный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BE45E4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Ноябрь</w:t>
            </w:r>
          </w:p>
          <w:p w:rsidR="00BE45E4" w:rsidRPr="00F63BEA" w:rsidRDefault="00BE45E4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3260" w:type="dxa"/>
            <w:shd w:val="clear" w:color="auto" w:fill="auto"/>
          </w:tcPr>
          <w:p w:rsidR="00BE45E4" w:rsidRPr="00974781" w:rsidRDefault="00BE45E4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 xml:space="preserve">Грачева О.А., </w:t>
            </w:r>
          </w:p>
          <w:p w:rsidR="00BE45E4" w:rsidRPr="00F63BEA" w:rsidRDefault="00BE45E4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BE45E4" w:rsidRPr="00F63BEA" w:rsidTr="00F57F18">
        <w:tc>
          <w:tcPr>
            <w:tcW w:w="675" w:type="dxa"/>
            <w:shd w:val="clear" w:color="auto" w:fill="auto"/>
          </w:tcPr>
          <w:p w:rsidR="00BE45E4" w:rsidRPr="00F63BEA" w:rsidRDefault="00BE45E4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BE45E4" w:rsidRPr="00F63BEA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Городской конкурс публицистических работ "Суперперо"</w:t>
            </w:r>
          </w:p>
        </w:tc>
        <w:tc>
          <w:tcPr>
            <w:tcW w:w="1276" w:type="dxa"/>
            <w:shd w:val="clear" w:color="auto" w:fill="auto"/>
          </w:tcPr>
          <w:p w:rsidR="00BE45E4" w:rsidRPr="00F63BEA" w:rsidRDefault="00BE45E4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Ноябрь</w:t>
            </w:r>
            <w:r>
              <w:rPr>
                <w:rFonts w:eastAsia="Calibri"/>
                <w:lang w:eastAsia="en-US"/>
              </w:rPr>
              <w:t xml:space="preserve"> 2023 г.</w:t>
            </w:r>
          </w:p>
        </w:tc>
        <w:tc>
          <w:tcPr>
            <w:tcW w:w="3260" w:type="dxa"/>
            <w:shd w:val="clear" w:color="auto" w:fill="auto"/>
          </w:tcPr>
          <w:p w:rsidR="00BE45E4" w:rsidRPr="00F63BEA" w:rsidRDefault="00BE45E4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Зорина Н.Л., руководитель ШМО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0E48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запуск индивидуальных образовательных программ для высоко мотивированных и одаренных обучающихся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 2023 г.</w:t>
            </w:r>
          </w:p>
        </w:tc>
        <w:tc>
          <w:tcPr>
            <w:tcW w:w="3260" w:type="dxa"/>
            <w:shd w:val="clear" w:color="auto" w:fill="auto"/>
          </w:tcPr>
          <w:p w:rsidR="000E48DA" w:rsidRPr="000E48DA" w:rsidRDefault="000E48DA" w:rsidP="000E48DA">
            <w:pPr>
              <w:rPr>
                <w:rFonts w:eastAsia="Calibri"/>
                <w:lang w:eastAsia="en-US"/>
              </w:rPr>
            </w:pPr>
            <w:r w:rsidRPr="000E48DA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0E48DA">
            <w:pPr>
              <w:rPr>
                <w:rFonts w:eastAsia="Calibri"/>
                <w:lang w:eastAsia="en-US"/>
              </w:rPr>
            </w:pPr>
            <w:r w:rsidRPr="000E48DA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8. 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олимпиада по русскому языку для учащихся 4-6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олимпиада по математике  для учащихся 4-6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олимпиада по биологии для учащихся 5-6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2023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E901EF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E901EF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Награждение обучающихся по итогам 2 </w:t>
            </w:r>
            <w:r w:rsidRPr="00F63BEA">
              <w:rPr>
                <w:rFonts w:eastAsia="Calibri"/>
                <w:lang w:eastAsia="en-US"/>
              </w:rPr>
              <w:lastRenderedPageBreak/>
              <w:t>четверти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>Декабрь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2023 г.</w:t>
            </w:r>
          </w:p>
        </w:tc>
        <w:tc>
          <w:tcPr>
            <w:tcW w:w="3260" w:type="dxa"/>
            <w:shd w:val="clear" w:color="auto" w:fill="auto"/>
          </w:tcPr>
          <w:p w:rsidR="000E48DA" w:rsidRPr="00974781" w:rsidRDefault="000E48DA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lastRenderedPageBreak/>
              <w:t xml:space="preserve">Грачева О.А., </w:t>
            </w:r>
          </w:p>
          <w:p w:rsidR="000E48DA" w:rsidRPr="00F63BEA" w:rsidRDefault="000E48DA" w:rsidP="00974781">
            <w:pPr>
              <w:rPr>
                <w:rFonts w:eastAsia="Calibri"/>
                <w:lang w:eastAsia="en-US"/>
              </w:rPr>
            </w:pPr>
            <w:r w:rsidRPr="00974781">
              <w:rPr>
                <w:rFonts w:eastAsia="Calibri"/>
                <w:lang w:eastAsia="en-US"/>
              </w:rPr>
              <w:lastRenderedPageBreak/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Школьный этап Всероссийского конкурса "Живая классика"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Январь</w:t>
            </w:r>
            <w:r>
              <w:rPr>
                <w:rFonts w:eastAsia="Calibri"/>
                <w:lang w:eastAsia="en-US"/>
              </w:rPr>
              <w:t xml:space="preserve">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конкурс сочинений 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Школьный этап НПК учащихся 5-11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2024 г.</w:t>
            </w:r>
            <w:r w:rsidRPr="00F63BE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Городской конкурс исследовательских работ «Моя семья в истории города и страны»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Школьный этап городской олимпиады по английскому языку «КРОШ»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Школьный этап НПК учащихся 1-4 классов «НОУшата»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Март </w:t>
            </w: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этап краевого форума «Научно-технический потенциал Сибири»</w:t>
            </w:r>
            <w:r w:rsidRPr="00F63BEA">
              <w:rPr>
                <w:rFonts w:eastAsia="Calibri"/>
                <w:lang w:eastAsia="en-US"/>
              </w:rPr>
              <w:t xml:space="preserve"> учащихся 5-11 классов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CC30D6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Награждение обучающихся по итогам 3 четверти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Март</w:t>
            </w:r>
            <w:r>
              <w:rPr>
                <w:rFonts w:eastAsia="Calibri"/>
                <w:lang w:eastAsia="en-US"/>
              </w:rPr>
              <w:t xml:space="preserve">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974781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 xml:space="preserve">Районный </w:t>
            </w:r>
            <w:r>
              <w:rPr>
                <w:rFonts w:eastAsia="Calibri"/>
                <w:lang w:eastAsia="en-US"/>
              </w:rPr>
              <w:t>конкурс исследовательских работ среди учащихся начальной школы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Городская физико-математическая олимпиада «ФИЗМАТИК»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BE45E4">
            <w:pPr>
              <w:rPr>
                <w:rFonts w:eastAsia="Calibri"/>
                <w:lang w:eastAsia="en-US"/>
              </w:rPr>
            </w:pPr>
            <w:r w:rsidRPr="002F3714">
              <w:rPr>
                <w:rFonts w:eastAsia="Calibri"/>
                <w:lang w:eastAsia="en-US"/>
              </w:rPr>
              <w:t>Апрель 202</w:t>
            </w:r>
            <w:r>
              <w:rPr>
                <w:rFonts w:eastAsia="Calibri"/>
                <w:lang w:eastAsia="en-US"/>
              </w:rPr>
              <w:t>4</w:t>
            </w:r>
            <w:r w:rsidRPr="002F3714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Балакирева Е.В., руководитель ШМО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F63BE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0E48DA" w:rsidRDefault="000E48DA" w:rsidP="0097478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способных и одаренных обучающихся в перечневых олимпиадах и конкурсах</w:t>
            </w:r>
          </w:p>
        </w:tc>
        <w:tc>
          <w:tcPr>
            <w:tcW w:w="1276" w:type="dxa"/>
            <w:shd w:val="clear" w:color="auto" w:fill="auto"/>
          </w:tcPr>
          <w:p w:rsidR="000E48DA" w:rsidRPr="002F3714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0E48DA" w:rsidRPr="00BE45E4" w:rsidRDefault="000E48DA" w:rsidP="00BE45E4">
            <w:pPr>
              <w:rPr>
                <w:rFonts w:eastAsia="Calibri"/>
                <w:lang w:eastAsia="en-US"/>
              </w:rPr>
            </w:pPr>
            <w:r w:rsidRPr="00BE45E4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BE45E4">
            <w:pPr>
              <w:rPr>
                <w:rFonts w:eastAsia="Calibri"/>
                <w:lang w:eastAsia="en-US"/>
              </w:rPr>
            </w:pPr>
            <w:r w:rsidRPr="00BE45E4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Открытый дистанционный конкурс творческих и исследовательских работ «Стартис»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Май </w:t>
            </w:r>
          </w:p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F63BE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проведение предметных недель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Pr="004928CC">
              <w:rPr>
                <w:rFonts w:eastAsia="Calibri"/>
                <w:lang w:eastAsia="en-US"/>
              </w:rPr>
              <w:t xml:space="preserve">учебного </w:t>
            </w:r>
            <w:r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Балакирева Е.В.,</w:t>
            </w:r>
          </w:p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Зорина Н.Л.</w:t>
            </w:r>
          </w:p>
          <w:p w:rsidR="000E48DA" w:rsidRDefault="000E48DA" w:rsidP="002727F7">
            <w:pPr>
              <w:rPr>
                <w:rFonts w:eastAsia="Calibri"/>
                <w:lang w:eastAsia="en-US"/>
              </w:rPr>
            </w:pPr>
            <w:r w:rsidRPr="00692A6A">
              <w:rPr>
                <w:rFonts w:eastAsia="Calibri"/>
                <w:lang w:eastAsia="en-US"/>
              </w:rPr>
              <w:t xml:space="preserve">Ковальчук Т.А., </w:t>
            </w:r>
          </w:p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Семененко М.В., </w:t>
            </w:r>
          </w:p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руководители ШМО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Чествование лучших обучающихся по итогам года "За честь школы"</w:t>
            </w:r>
          </w:p>
        </w:tc>
        <w:tc>
          <w:tcPr>
            <w:tcW w:w="1276" w:type="dxa"/>
            <w:shd w:val="clear" w:color="auto" w:fill="auto"/>
          </w:tcPr>
          <w:p w:rsidR="000E48DA" w:rsidRDefault="000E48DA" w:rsidP="00F57F18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Май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E48DA" w:rsidRPr="00F63BEA" w:rsidRDefault="000E48DA" w:rsidP="00BE45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3260" w:type="dxa"/>
            <w:shd w:val="clear" w:color="auto" w:fill="auto"/>
          </w:tcPr>
          <w:p w:rsidR="000E48DA" w:rsidRPr="002727F7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Pr="00F63BEA" w:rsidRDefault="000E48DA" w:rsidP="002727F7">
            <w:pPr>
              <w:rPr>
                <w:rFonts w:eastAsia="Calibri"/>
                <w:lang w:eastAsia="en-US"/>
              </w:rPr>
            </w:pPr>
            <w:r w:rsidRPr="002727F7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Подведение итогов реализации  индивидуальных образовательных программ для высоко мотивированных и одаренных обучающихся</w:t>
            </w:r>
          </w:p>
        </w:tc>
        <w:tc>
          <w:tcPr>
            <w:tcW w:w="1276" w:type="dxa"/>
            <w:shd w:val="clear" w:color="auto" w:fill="auto"/>
          </w:tcPr>
          <w:p w:rsidR="000E48DA" w:rsidRPr="00F63BEA" w:rsidRDefault="000E48DA" w:rsidP="000E48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Июнь 2024 г.</w:t>
            </w:r>
          </w:p>
        </w:tc>
        <w:tc>
          <w:tcPr>
            <w:tcW w:w="3260" w:type="dxa"/>
            <w:shd w:val="clear" w:color="auto" w:fill="auto"/>
          </w:tcPr>
          <w:p w:rsidR="000E48DA" w:rsidRPr="000E48DA" w:rsidRDefault="000E48DA" w:rsidP="00E901EF">
            <w:pPr>
              <w:rPr>
                <w:rFonts w:eastAsia="Calibri"/>
                <w:lang w:eastAsia="en-US"/>
              </w:rPr>
            </w:pPr>
            <w:r w:rsidRPr="000E48DA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E901EF">
            <w:pPr>
              <w:rPr>
                <w:rFonts w:eastAsia="Calibri"/>
                <w:lang w:eastAsia="en-US"/>
              </w:rPr>
            </w:pPr>
            <w:r w:rsidRPr="000E48DA">
              <w:rPr>
                <w:rFonts w:eastAsia="Calibri"/>
                <w:lang w:eastAsia="en-US"/>
              </w:rPr>
              <w:t>заместитель директора</w:t>
            </w:r>
          </w:p>
        </w:tc>
      </w:tr>
      <w:tr w:rsidR="000E48DA" w:rsidRPr="00F63BEA" w:rsidTr="00F57F18">
        <w:tc>
          <w:tcPr>
            <w:tcW w:w="675" w:type="dxa"/>
            <w:shd w:val="clear" w:color="auto" w:fill="auto"/>
          </w:tcPr>
          <w:p w:rsidR="000E48DA" w:rsidRDefault="000E48DA" w:rsidP="000E48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820" w:type="dxa"/>
            <w:shd w:val="clear" w:color="auto" w:fill="auto"/>
          </w:tcPr>
          <w:p w:rsidR="000E48DA" w:rsidRPr="00F63BEA" w:rsidRDefault="000E48DA" w:rsidP="00F57F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Поддержание в актуальном состоянии подраздела «Одаренные дети» краевой базы КИАСУО</w:t>
            </w:r>
          </w:p>
        </w:tc>
        <w:tc>
          <w:tcPr>
            <w:tcW w:w="1276" w:type="dxa"/>
            <w:shd w:val="clear" w:color="auto" w:fill="auto"/>
          </w:tcPr>
          <w:p w:rsidR="000E48DA" w:rsidRPr="002F3714" w:rsidRDefault="000E48DA" w:rsidP="00E901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3260" w:type="dxa"/>
            <w:shd w:val="clear" w:color="auto" w:fill="auto"/>
          </w:tcPr>
          <w:p w:rsidR="000E48DA" w:rsidRPr="00BE45E4" w:rsidRDefault="000E48DA" w:rsidP="00E901EF">
            <w:pPr>
              <w:rPr>
                <w:rFonts w:eastAsia="Calibri"/>
                <w:lang w:eastAsia="en-US"/>
              </w:rPr>
            </w:pPr>
            <w:r w:rsidRPr="00BE45E4">
              <w:rPr>
                <w:rFonts w:eastAsia="Calibri"/>
                <w:lang w:eastAsia="en-US"/>
              </w:rPr>
              <w:t xml:space="preserve">Грачева О.А., </w:t>
            </w:r>
          </w:p>
          <w:p w:rsidR="000E48DA" w:rsidRDefault="000E48DA" w:rsidP="00E901EF">
            <w:pPr>
              <w:rPr>
                <w:rFonts w:eastAsia="Calibri"/>
                <w:lang w:eastAsia="en-US"/>
              </w:rPr>
            </w:pPr>
            <w:r w:rsidRPr="00BE45E4">
              <w:rPr>
                <w:rFonts w:eastAsia="Calibri"/>
                <w:lang w:eastAsia="en-US"/>
              </w:rPr>
              <w:t>заместитель директора</w:t>
            </w:r>
          </w:p>
        </w:tc>
      </w:tr>
    </w:tbl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2727F7" w:rsidRDefault="002727F7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2727F7">
      <w:pPr>
        <w:jc w:val="both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 w:rsidR="000A3BC6">
        <w:rPr>
          <w:rFonts w:eastAsia="Calibri"/>
          <w:b/>
          <w:lang w:eastAsia="en-US"/>
        </w:rPr>
        <w:t>9</w:t>
      </w:r>
      <w:r w:rsidRPr="00F63BEA">
        <w:rPr>
          <w:rFonts w:eastAsia="Calibri"/>
          <w:b/>
          <w:lang w:eastAsia="en-US"/>
        </w:rPr>
        <w:t xml:space="preserve">. </w:t>
      </w:r>
      <w:r w:rsidR="002727F7">
        <w:rPr>
          <w:rFonts w:eastAsia="Calibri"/>
          <w:b/>
          <w:lang w:eastAsia="en-US"/>
        </w:rPr>
        <w:t>Деятельность региональной пилотной площадки по ученическому наставничеству</w:t>
      </w: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800"/>
      </w:tblGrid>
      <w:tr w:rsidR="00007601" w:rsidRPr="00F63BEA" w:rsidTr="00577E57">
        <w:tc>
          <w:tcPr>
            <w:tcW w:w="675" w:type="dxa"/>
            <w:shd w:val="clear" w:color="auto" w:fill="auto"/>
          </w:tcPr>
          <w:p w:rsidR="00007601" w:rsidRPr="00F63BEA" w:rsidRDefault="00007601" w:rsidP="00577E57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007601" w:rsidRPr="00F63BEA" w:rsidRDefault="00007601" w:rsidP="00577E57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007601" w:rsidRPr="00F63BEA" w:rsidRDefault="00007601" w:rsidP="00577E57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800" w:type="dxa"/>
            <w:shd w:val="clear" w:color="auto" w:fill="auto"/>
          </w:tcPr>
          <w:p w:rsidR="00007601" w:rsidRPr="00F63BEA" w:rsidRDefault="00007601" w:rsidP="00577E57">
            <w:pPr>
              <w:jc w:val="center"/>
              <w:rPr>
                <w:rFonts w:eastAsia="Calibri"/>
                <w:b/>
                <w:lang w:eastAsia="en-US"/>
              </w:rPr>
            </w:pPr>
            <w:r w:rsidRPr="00F63BEA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007601" w:rsidRPr="00F63BEA" w:rsidTr="00577E57">
        <w:tc>
          <w:tcPr>
            <w:tcW w:w="675" w:type="dxa"/>
            <w:shd w:val="clear" w:color="auto" w:fill="auto"/>
          </w:tcPr>
          <w:p w:rsidR="00007601" w:rsidRPr="00F63BEA" w:rsidRDefault="00007601" w:rsidP="00577E57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007601" w:rsidRPr="00F63BEA" w:rsidRDefault="00007601" w:rsidP="008D11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презентационной площадке «Реализация региональной </w:t>
            </w:r>
            <w:r>
              <w:rPr>
                <w:rFonts w:eastAsia="Calibri"/>
                <w:lang w:eastAsia="en-US"/>
              </w:rPr>
              <w:lastRenderedPageBreak/>
              <w:t>модели наставничества в Красноярском крае в 202</w:t>
            </w:r>
            <w:r w:rsidR="008D110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-202</w:t>
            </w:r>
            <w:r w:rsidR="008D110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учебном году»</w:t>
            </w:r>
          </w:p>
        </w:tc>
        <w:tc>
          <w:tcPr>
            <w:tcW w:w="1985" w:type="dxa"/>
            <w:shd w:val="clear" w:color="auto" w:fill="auto"/>
          </w:tcPr>
          <w:p w:rsidR="00007601" w:rsidRPr="00F63BEA" w:rsidRDefault="008D110E" w:rsidP="008D11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Август </w:t>
            </w:r>
            <w:r w:rsidR="00007601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3</w:t>
            </w:r>
            <w:r w:rsidR="00771C71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007601" w:rsidRDefault="00007601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Грачева О.А., </w:t>
            </w:r>
            <w:r w:rsidR="00771C71">
              <w:rPr>
                <w:rFonts w:eastAsia="Calibri"/>
                <w:lang w:eastAsia="en-US"/>
              </w:rPr>
              <w:t>заместитель директора,</w:t>
            </w:r>
          </w:p>
          <w:p w:rsidR="00771C71" w:rsidRPr="00F63BEA" w:rsidRDefault="00771C71" w:rsidP="00771C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Ковальчук Т.А., руководитель программы</w:t>
            </w:r>
          </w:p>
        </w:tc>
      </w:tr>
      <w:tr w:rsidR="00007601" w:rsidRPr="00F63BEA" w:rsidTr="00577E57">
        <w:tc>
          <w:tcPr>
            <w:tcW w:w="675" w:type="dxa"/>
            <w:shd w:val="clear" w:color="auto" w:fill="auto"/>
          </w:tcPr>
          <w:p w:rsidR="00007601" w:rsidRPr="00F63BEA" w:rsidRDefault="00007601" w:rsidP="00577E57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007601" w:rsidRPr="00F63BEA" w:rsidRDefault="00007601" w:rsidP="008D110E">
            <w:pPr>
              <w:rPr>
                <w:rFonts w:eastAsia="Calibri"/>
                <w:lang w:eastAsia="en-US"/>
              </w:rPr>
            </w:pPr>
            <w:r w:rsidRPr="00007601">
              <w:rPr>
                <w:rFonts w:eastAsia="Calibri"/>
                <w:lang w:eastAsia="en-US"/>
              </w:rPr>
              <w:t>Запуск программы «Вместе интересней!» в 202</w:t>
            </w:r>
            <w:r w:rsidR="008D110E">
              <w:rPr>
                <w:rFonts w:eastAsia="Calibri"/>
                <w:lang w:eastAsia="en-US"/>
              </w:rPr>
              <w:t>3</w:t>
            </w:r>
            <w:r w:rsidRPr="00007601">
              <w:rPr>
                <w:rFonts w:eastAsia="Calibri"/>
                <w:lang w:eastAsia="en-US"/>
              </w:rPr>
              <w:t>-202</w:t>
            </w:r>
            <w:r w:rsidR="008D110E">
              <w:rPr>
                <w:rFonts w:eastAsia="Calibri"/>
                <w:lang w:eastAsia="en-US"/>
              </w:rPr>
              <w:t>4</w:t>
            </w:r>
            <w:r w:rsidRPr="00007601">
              <w:rPr>
                <w:rFonts w:eastAsia="Calibri"/>
                <w:lang w:eastAsia="en-US"/>
              </w:rPr>
              <w:t xml:space="preserve"> учебном году</w:t>
            </w:r>
          </w:p>
        </w:tc>
        <w:tc>
          <w:tcPr>
            <w:tcW w:w="1985" w:type="dxa"/>
            <w:shd w:val="clear" w:color="auto" w:fill="auto"/>
          </w:tcPr>
          <w:p w:rsidR="00007601" w:rsidRPr="00F63BEA" w:rsidRDefault="00771C71" w:rsidP="008D11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8D110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771C71" w:rsidRPr="00771C71" w:rsidRDefault="00771C71" w:rsidP="00771C71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Грачева О.А., заместитель директора,</w:t>
            </w:r>
          </w:p>
          <w:p w:rsidR="00007601" w:rsidRPr="00F63BEA" w:rsidRDefault="00771C71" w:rsidP="00771C71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  <w:tr w:rsidR="00771C71" w:rsidRPr="00F63BEA" w:rsidTr="00577E57">
        <w:tc>
          <w:tcPr>
            <w:tcW w:w="675" w:type="dxa"/>
            <w:shd w:val="clear" w:color="auto" w:fill="auto"/>
          </w:tcPr>
          <w:p w:rsidR="00771C71" w:rsidRPr="00F63BEA" w:rsidRDefault="00771C71" w:rsidP="00577E57">
            <w:pPr>
              <w:rPr>
                <w:rFonts w:eastAsia="Calibri"/>
                <w:lang w:eastAsia="en-US"/>
              </w:rPr>
            </w:pPr>
            <w:r w:rsidRPr="00F63B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771C71" w:rsidRPr="00F63BEA" w:rsidRDefault="00771C71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Корректировка нормативной и методической документации, выставление на официальном сайте школы</w:t>
            </w:r>
          </w:p>
        </w:tc>
        <w:tc>
          <w:tcPr>
            <w:tcW w:w="1985" w:type="dxa"/>
            <w:shd w:val="clear" w:color="auto" w:fill="auto"/>
          </w:tcPr>
          <w:p w:rsidR="00771C71" w:rsidRPr="00F63BEA" w:rsidRDefault="00771C71" w:rsidP="008D11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202</w:t>
            </w:r>
            <w:r w:rsidR="008D110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771C71" w:rsidRPr="00771C71" w:rsidRDefault="00771C71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Грачева О.А., заместитель директора,</w:t>
            </w:r>
          </w:p>
          <w:p w:rsidR="00771C71" w:rsidRPr="00F63BEA" w:rsidRDefault="00771C71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  <w:tr w:rsidR="00771C71" w:rsidRPr="00F63BEA" w:rsidTr="00577E57">
        <w:tc>
          <w:tcPr>
            <w:tcW w:w="675" w:type="dxa"/>
            <w:shd w:val="clear" w:color="auto" w:fill="auto"/>
          </w:tcPr>
          <w:p w:rsidR="00771C71" w:rsidRPr="00F63BEA" w:rsidRDefault="00771C71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71C71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промежуточных результатов реализации программы</w:t>
            </w:r>
          </w:p>
        </w:tc>
        <w:tc>
          <w:tcPr>
            <w:tcW w:w="1985" w:type="dxa"/>
            <w:shd w:val="clear" w:color="auto" w:fill="auto"/>
          </w:tcPr>
          <w:p w:rsidR="00771C71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00" w:type="dxa"/>
            <w:shd w:val="clear" w:color="auto" w:fill="auto"/>
          </w:tcPr>
          <w:p w:rsidR="00771C71" w:rsidRPr="00F63BEA" w:rsidRDefault="00B619AD" w:rsidP="00577E57">
            <w:pPr>
              <w:rPr>
                <w:rFonts w:eastAsia="Calibri"/>
                <w:lang w:eastAsia="en-US"/>
              </w:rPr>
            </w:pPr>
            <w:r w:rsidRPr="00B619AD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  <w:tr w:rsidR="00B619AD" w:rsidRPr="00F63BEA" w:rsidTr="00577E57">
        <w:tc>
          <w:tcPr>
            <w:tcW w:w="675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619AD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Поиск нового содержания для наставничества «Ученик - ученик»</w:t>
            </w:r>
          </w:p>
        </w:tc>
        <w:tc>
          <w:tcPr>
            <w:tcW w:w="1985" w:type="dxa"/>
            <w:shd w:val="clear" w:color="auto" w:fill="auto"/>
          </w:tcPr>
          <w:p w:rsidR="00B619AD" w:rsidRDefault="00B619AD" w:rsidP="00577E57">
            <w:pPr>
              <w:rPr>
                <w:rFonts w:eastAsia="Calibri"/>
                <w:lang w:eastAsia="en-US"/>
              </w:rPr>
            </w:pPr>
            <w:r w:rsidRPr="00B619AD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00" w:type="dxa"/>
            <w:shd w:val="clear" w:color="auto" w:fill="auto"/>
          </w:tcPr>
          <w:p w:rsidR="00B619AD" w:rsidRPr="00771C71" w:rsidRDefault="00B619AD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Грачева О.А., заместитель директора,</w:t>
            </w:r>
          </w:p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  <w:tr w:rsidR="00B619AD" w:rsidRPr="00F63BEA" w:rsidTr="00577E57">
        <w:tc>
          <w:tcPr>
            <w:tcW w:w="675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F63BE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619AD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Вовлечение новых педагогов в деятельность региональной площадки</w:t>
            </w:r>
          </w:p>
        </w:tc>
        <w:tc>
          <w:tcPr>
            <w:tcW w:w="1985" w:type="dxa"/>
            <w:shd w:val="clear" w:color="auto" w:fill="auto"/>
          </w:tcPr>
          <w:p w:rsidR="00B619AD" w:rsidRDefault="00B619AD" w:rsidP="00577E57">
            <w:pPr>
              <w:rPr>
                <w:rFonts w:eastAsia="Calibri"/>
                <w:lang w:eastAsia="en-US"/>
              </w:rPr>
            </w:pPr>
            <w:r w:rsidRPr="00B619AD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00" w:type="dxa"/>
            <w:shd w:val="clear" w:color="auto" w:fill="auto"/>
          </w:tcPr>
          <w:p w:rsidR="00B619AD" w:rsidRPr="00771C71" w:rsidRDefault="00B619AD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Грачева О.А., заместитель директора,</w:t>
            </w:r>
          </w:p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  <w:tr w:rsidR="00B619AD" w:rsidRPr="00F63BEA" w:rsidTr="00577E57">
        <w:tc>
          <w:tcPr>
            <w:tcW w:w="675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результатов реализации программы</w:t>
            </w:r>
          </w:p>
        </w:tc>
        <w:tc>
          <w:tcPr>
            <w:tcW w:w="1985" w:type="dxa"/>
            <w:shd w:val="clear" w:color="auto" w:fill="auto"/>
          </w:tcPr>
          <w:p w:rsidR="00B619AD" w:rsidRPr="00F63BEA" w:rsidRDefault="00B619AD" w:rsidP="008D11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– июнь 202</w:t>
            </w:r>
            <w:r w:rsidR="008D110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800" w:type="dxa"/>
            <w:shd w:val="clear" w:color="auto" w:fill="auto"/>
          </w:tcPr>
          <w:p w:rsidR="00B619AD" w:rsidRPr="00B619AD" w:rsidRDefault="00B619AD" w:rsidP="00B619AD">
            <w:pPr>
              <w:rPr>
                <w:rFonts w:eastAsia="Calibri"/>
                <w:lang w:eastAsia="en-US"/>
              </w:rPr>
            </w:pPr>
            <w:r w:rsidRPr="00B619AD">
              <w:rPr>
                <w:rFonts w:eastAsia="Calibri"/>
                <w:lang w:eastAsia="en-US"/>
              </w:rPr>
              <w:t>Грачева О.А., заместитель директора,</w:t>
            </w:r>
          </w:p>
          <w:p w:rsidR="00B619AD" w:rsidRPr="00F63BEA" w:rsidRDefault="00B619AD" w:rsidP="00B619AD">
            <w:pPr>
              <w:rPr>
                <w:rFonts w:eastAsia="Calibri"/>
                <w:lang w:eastAsia="en-US"/>
              </w:rPr>
            </w:pPr>
            <w:r w:rsidRPr="00B619AD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  <w:tr w:rsidR="00B619AD" w:rsidRPr="00F63BEA" w:rsidTr="00577E57">
        <w:tc>
          <w:tcPr>
            <w:tcW w:w="675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региональных совещаниях, семинарах, конференциях</w:t>
            </w:r>
          </w:p>
        </w:tc>
        <w:tc>
          <w:tcPr>
            <w:tcW w:w="1985" w:type="dxa"/>
            <w:shd w:val="clear" w:color="auto" w:fill="auto"/>
          </w:tcPr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 w:rsidRPr="00B619AD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800" w:type="dxa"/>
            <w:shd w:val="clear" w:color="auto" w:fill="auto"/>
          </w:tcPr>
          <w:p w:rsidR="00B619AD" w:rsidRPr="00771C71" w:rsidRDefault="00B619AD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Грачева О.А., заместитель директора,</w:t>
            </w:r>
          </w:p>
          <w:p w:rsidR="00B619AD" w:rsidRPr="00F63BEA" w:rsidRDefault="00B619AD" w:rsidP="00577E57">
            <w:pPr>
              <w:rPr>
                <w:rFonts w:eastAsia="Calibri"/>
                <w:lang w:eastAsia="en-US"/>
              </w:rPr>
            </w:pPr>
            <w:r w:rsidRPr="00771C71">
              <w:rPr>
                <w:rFonts w:eastAsia="Calibri"/>
                <w:lang w:eastAsia="en-US"/>
              </w:rPr>
              <w:t>Ковальчук Т.А., руководитель программы</w:t>
            </w:r>
          </w:p>
        </w:tc>
      </w:tr>
    </w:tbl>
    <w:p w:rsidR="00887145" w:rsidRDefault="00887145" w:rsidP="00887145">
      <w:pPr>
        <w:rPr>
          <w:rFonts w:eastAsia="Calibri"/>
          <w:b/>
          <w:lang w:eastAsia="en-US"/>
        </w:rPr>
      </w:pPr>
    </w:p>
    <w:p w:rsidR="002727F7" w:rsidRPr="00F63BEA" w:rsidRDefault="002727F7" w:rsidP="002727F7">
      <w:pPr>
        <w:jc w:val="both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t xml:space="preserve">Направление </w:t>
      </w:r>
      <w:r>
        <w:rPr>
          <w:rFonts w:eastAsia="Calibri"/>
          <w:b/>
          <w:lang w:eastAsia="en-US"/>
        </w:rPr>
        <w:t>1</w:t>
      </w:r>
      <w:r w:rsidR="000A3BC6">
        <w:rPr>
          <w:rFonts w:eastAsia="Calibri"/>
          <w:b/>
          <w:lang w:eastAsia="en-US"/>
        </w:rPr>
        <w:t>0</w:t>
      </w:r>
      <w:r w:rsidRPr="00F63BEA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 xml:space="preserve">Деятельность городской базовой </w:t>
      </w:r>
      <w:r w:rsidR="008D110E">
        <w:rPr>
          <w:rFonts w:eastAsia="Calibri"/>
          <w:b/>
          <w:lang w:eastAsia="en-US"/>
        </w:rPr>
        <w:t xml:space="preserve">инновационной </w:t>
      </w:r>
      <w:r>
        <w:rPr>
          <w:rFonts w:eastAsia="Calibri"/>
          <w:b/>
          <w:lang w:eastAsia="en-US"/>
        </w:rPr>
        <w:t>площадки по формирующему</w:t>
      </w:r>
      <w:r w:rsidR="008D110E">
        <w:rPr>
          <w:rFonts w:eastAsia="Calibri"/>
          <w:b/>
          <w:lang w:eastAsia="en-US"/>
        </w:rPr>
        <w:t xml:space="preserve"> (критериальному)</w:t>
      </w:r>
      <w:r>
        <w:rPr>
          <w:rFonts w:eastAsia="Calibri"/>
          <w:b/>
          <w:lang w:eastAsia="en-US"/>
        </w:rPr>
        <w:t xml:space="preserve"> оцениванию</w:t>
      </w:r>
    </w:p>
    <w:p w:rsidR="002727F7" w:rsidRDefault="002727F7" w:rsidP="00887145">
      <w:pPr>
        <w:rPr>
          <w:rFonts w:eastAsia="Calibri"/>
          <w:b/>
          <w:lang w:eastAsia="en-US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1417"/>
        <w:gridCol w:w="2126"/>
      </w:tblGrid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  <w:rPr>
                <w:b/>
              </w:rPr>
            </w:pPr>
            <w:r w:rsidRPr="00E901EF">
              <w:rPr>
                <w:b/>
              </w:rPr>
              <w:t>№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  <w:rPr>
                <w:b/>
              </w:rPr>
            </w:pPr>
            <w:r w:rsidRPr="00E901EF">
              <w:rPr>
                <w:b/>
              </w:rPr>
              <w:t>Мероприятия</w:t>
            </w:r>
          </w:p>
          <w:p w:rsidR="00E901EF" w:rsidRPr="00E901EF" w:rsidRDefault="00E901EF" w:rsidP="00E901E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  <w:rPr>
                <w:b/>
              </w:rPr>
            </w:pPr>
            <w:r w:rsidRPr="00E901EF">
              <w:rPr>
                <w:b/>
              </w:rPr>
              <w:t>Планируемый результат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  <w:rPr>
                <w:b/>
              </w:rPr>
            </w:pPr>
            <w:r w:rsidRPr="00E901EF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ind w:right="175"/>
              <w:jc w:val="center"/>
              <w:rPr>
                <w:b/>
              </w:rPr>
            </w:pPr>
            <w:r w:rsidRPr="00E901EF">
              <w:rPr>
                <w:b/>
              </w:rPr>
              <w:t>Ответственный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Рефлексивно-аналитический семинар для членов ГБП «Формирующее оценивание в МБОУ СШ № 4: анализ работы, новые задачи и перспективы»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Проведен анализ работы в прошлом учебном году, составлен план работы на 2023-2024 учебный год, актуализированы основные положения и принципиальные позиции </w:t>
            </w:r>
            <w:r w:rsidRPr="00E901EF">
              <w:lastRenderedPageBreak/>
              <w:t>формирующего (критериального) оценивания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lastRenderedPageBreak/>
              <w:t>31.10.2023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lastRenderedPageBreak/>
              <w:t>2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Формирование творческих мини-групп для работы над мониторингом УУД в течение учебного года 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Сформированы творческие мини-группы по типу УУД 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3.11.2023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3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 в совещании руководителей БП «Планирование деятельности городских базовых площадок на 2023-2024 учебный год»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Поняты и приняты цели и задачи работы на учебный год, согласованы действия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 xml:space="preserve">на учебный год 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17.11.2023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4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в семинаре для руководителей рабочих групп ГБП «Формирующее оценивание в условиях введения обновленных ФГОС»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Повышение профессиональной компетенции руководителя ГБП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Ноябрь 2023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5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Деятельность мини-групп учителей по разработке материалов для мониторинга УУД обучающихся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Разработан инструментарий мониторинга формирования УУД в классах, где применяется формирующее оценивание, и контрольных классах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Ноябрь 2023 – февраль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6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Совещание для членов ГБП «Подведение итогов работы ТГ ГБП за первое полугодие 2023-2024 учебного года»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Подведены итоги работы ТГ в первом полугодии, выявлены проблемы и удачи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19.12.2023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7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 в городском совещании руководителей БП «Подведение итогов деятельности ТГ ГБП за первое полугодие 2023-2024 учебного года»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Подведены итоги работы, выявлены проблемы в процессе внедрения ФО в практике школ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Январь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8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Проведение серии открытых уроков в системе формирующего (критериального) оценивания для учителей школы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Проведены открытые уроки, пополнен состав творческой группы ГБП, обобщен опыт работы группы, материалы выставлены на сайте школы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Январь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9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Презентация результатов деятельности мини-групп учителей по разработке материалов для </w:t>
            </w:r>
            <w:r w:rsidRPr="00E901EF">
              <w:lastRenderedPageBreak/>
              <w:t>мониторинга УУД обучающихся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lastRenderedPageBreak/>
              <w:t xml:space="preserve">Разработан и представлен инструментарий мониторинга УУД в </w:t>
            </w:r>
            <w:r w:rsidRPr="00E901EF">
              <w:lastRenderedPageBreak/>
              <w:t>классах, где применяется формирующее оценивание, и контрольных классах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lastRenderedPageBreak/>
              <w:t>Февраль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lastRenderedPageBreak/>
              <w:t>10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в городском семинаре «Инструменты мониторинга учебного процесса»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Повышение профессиональных компетенций ТГ в области мониторинга учебного процесса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Февраль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11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в городском семинаре «Использование веб-инструментов для разработки шаблонов формирующего оценивания»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Повышение профессиональных компетенций ТГ в области формирующего оценивания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Апрель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12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Презентация результатов деятельности мини-групп учителей по мониторингу УУД обучающихся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Представлены результаты мониторинга УУД в классах, где применяется формирующее оценивание, и контрольных классах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Апрель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13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в заявочной кампании «Региональный атлас образовательных практик Красноярского края»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Получена экспертная оценка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Январь-апрель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14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ТГ в мероприятиях краевого и всероссийского уровня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Предъявлен опыт работы ТГ 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Январь-август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15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Поддержание в актуальном состоянии раздела «Городская базовая площадка по формирующему оцениванию» официального сайта школы</w:t>
            </w:r>
          </w:p>
          <w:p w:rsidR="00E901EF" w:rsidRPr="00E901EF" w:rsidRDefault="00BE41AB" w:rsidP="00E901EF">
            <w:pPr>
              <w:jc w:val="center"/>
            </w:pPr>
            <w:hyperlink r:id="rId7" w:history="1">
              <w:r w:rsidR="00E901EF" w:rsidRPr="00E901EF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https://sh4-krasnoyarsk-r04.gosweb.gosuslugi.ru/nasha-shkola/gorodskaya-bazovaya-opornaya-ploschadka/</w:t>
              </w:r>
            </w:hyperlink>
            <w:r w:rsidR="00E901EF" w:rsidRPr="00E901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Обновляется содержание раздела в течение года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В течение учебного года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16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Участие  в городском совещании руководителей ГБП «Анализ деятельности городских базовых площадок в 2023-2024 учебном году»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Подведены итоги работы ГБП в 2023-2023 учебном году 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Май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  <w:r w:rsidRPr="00E901EF">
              <w:t>17</w:t>
            </w: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>Анализ реализации плана ГБП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Сформирован аналитический отчет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Май-июнь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lastRenderedPageBreak/>
              <w:t>Грачева О.А.</w:t>
            </w:r>
          </w:p>
        </w:tc>
      </w:tr>
      <w:tr w:rsidR="00E901EF" w:rsidRPr="00E901EF" w:rsidTr="00E901EF">
        <w:tc>
          <w:tcPr>
            <w:tcW w:w="675" w:type="dxa"/>
          </w:tcPr>
          <w:p w:rsidR="00E901EF" w:rsidRPr="00E901EF" w:rsidRDefault="00E901EF" w:rsidP="00E901EF">
            <w:pPr>
              <w:jc w:val="center"/>
            </w:pPr>
          </w:p>
        </w:tc>
        <w:tc>
          <w:tcPr>
            <w:tcW w:w="3119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Совещание для членов ГБП «Подведение итогов работы ТГ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в 2023-2024 учебном году»</w:t>
            </w:r>
          </w:p>
        </w:tc>
        <w:tc>
          <w:tcPr>
            <w:tcW w:w="2410" w:type="dxa"/>
          </w:tcPr>
          <w:p w:rsidR="00E901EF" w:rsidRPr="00E901EF" w:rsidRDefault="00E901EF" w:rsidP="00E901EF">
            <w:pPr>
              <w:jc w:val="center"/>
            </w:pPr>
            <w:r w:rsidRPr="00E901EF">
              <w:t>Подведены итоги работы ТГ в 2023-2024 учебном году, выявлены проблемы и удачи</w:t>
            </w:r>
          </w:p>
        </w:tc>
        <w:tc>
          <w:tcPr>
            <w:tcW w:w="1417" w:type="dxa"/>
          </w:tcPr>
          <w:p w:rsidR="00E901EF" w:rsidRPr="00E901EF" w:rsidRDefault="00E901EF" w:rsidP="00E901EF">
            <w:pPr>
              <w:jc w:val="center"/>
            </w:pPr>
            <w:r w:rsidRPr="00E901EF">
              <w:t>Июнь 2024</w:t>
            </w:r>
          </w:p>
        </w:tc>
        <w:tc>
          <w:tcPr>
            <w:tcW w:w="2126" w:type="dxa"/>
          </w:tcPr>
          <w:p w:rsidR="00E901EF" w:rsidRPr="00E901EF" w:rsidRDefault="00E901EF" w:rsidP="00E901EF">
            <w:pPr>
              <w:jc w:val="center"/>
            </w:pPr>
            <w:r w:rsidRPr="00E901EF">
              <w:t xml:space="preserve">Руководитель ГБП </w:t>
            </w:r>
          </w:p>
          <w:p w:rsidR="00E901EF" w:rsidRPr="00E901EF" w:rsidRDefault="00E901EF" w:rsidP="00E901EF">
            <w:pPr>
              <w:jc w:val="center"/>
            </w:pPr>
            <w:r w:rsidRPr="00E901EF">
              <w:t>Грачева О.А.</w:t>
            </w:r>
          </w:p>
        </w:tc>
      </w:tr>
    </w:tbl>
    <w:p w:rsidR="00E901EF" w:rsidRDefault="00E901EF" w:rsidP="00887145">
      <w:pPr>
        <w:rPr>
          <w:rFonts w:eastAsia="Calibri"/>
          <w:b/>
          <w:lang w:eastAsia="en-US"/>
        </w:rPr>
      </w:pPr>
    </w:p>
    <w:p w:rsidR="00E901EF" w:rsidRPr="00F63BEA" w:rsidRDefault="00E901EF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</w:pPr>
    </w:p>
    <w:p w:rsidR="00887145" w:rsidRPr="00F63BEA" w:rsidRDefault="00887145" w:rsidP="00887145">
      <w:pPr>
        <w:rPr>
          <w:rFonts w:eastAsia="Calibri"/>
          <w:b/>
          <w:lang w:eastAsia="en-US"/>
        </w:rPr>
        <w:sectPr w:rsidR="00887145" w:rsidRPr="00F63BEA" w:rsidSect="00F57F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145" w:rsidRPr="00F63BEA" w:rsidRDefault="00887145" w:rsidP="00887145">
      <w:pPr>
        <w:jc w:val="center"/>
        <w:rPr>
          <w:rFonts w:eastAsia="Calibri"/>
          <w:b/>
          <w:lang w:eastAsia="en-US"/>
        </w:rPr>
      </w:pPr>
      <w:r w:rsidRPr="00F63BEA">
        <w:rPr>
          <w:rFonts w:eastAsia="Calibri"/>
          <w:b/>
          <w:lang w:eastAsia="en-US"/>
        </w:rPr>
        <w:lastRenderedPageBreak/>
        <w:t>Мониторинг и контроль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209"/>
        <w:gridCol w:w="1225"/>
        <w:gridCol w:w="1237"/>
        <w:gridCol w:w="1225"/>
        <w:gridCol w:w="1242"/>
        <w:gridCol w:w="1199"/>
        <w:gridCol w:w="1211"/>
        <w:gridCol w:w="1225"/>
        <w:gridCol w:w="1229"/>
        <w:gridCol w:w="1214"/>
        <w:gridCol w:w="1210"/>
      </w:tblGrid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IX</w:t>
            </w:r>
          </w:p>
        </w:tc>
        <w:tc>
          <w:tcPr>
            <w:tcW w:w="1237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XI</w:t>
            </w:r>
          </w:p>
        </w:tc>
        <w:tc>
          <w:tcPr>
            <w:tcW w:w="1242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XII</w:t>
            </w:r>
          </w:p>
        </w:tc>
        <w:tc>
          <w:tcPr>
            <w:tcW w:w="119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2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22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12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21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val="en-US" w:eastAsia="en-US"/>
              </w:rPr>
              <w:t>VI</w:t>
            </w:r>
          </w:p>
        </w:tc>
      </w:tr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eastAsia="en-US"/>
              </w:rPr>
              <w:t>Ведение электронного журнала в 1-11 кл., журналов элективов и ИГЗ</w:t>
            </w:r>
          </w:p>
        </w:tc>
        <w:tc>
          <w:tcPr>
            <w:tcW w:w="120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76B6" w:rsidRPr="00F63BEA" w:rsidTr="00355D0B">
        <w:tc>
          <w:tcPr>
            <w:tcW w:w="1678" w:type="dxa"/>
            <w:shd w:val="clear" w:color="auto" w:fill="auto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Методическое сопровождение реализации обновленных ФГОС НОО (1</w:t>
            </w:r>
            <w:r w:rsidR="00ED76B6">
              <w:rPr>
                <w:rFonts w:eastAsia="Calibri"/>
                <w:sz w:val="20"/>
                <w:szCs w:val="20"/>
                <w:lang w:eastAsia="en-US"/>
              </w:rPr>
              <w:t xml:space="preserve">-2 классы), </w:t>
            </w:r>
            <w:r>
              <w:rPr>
                <w:rFonts w:eastAsia="Calibri"/>
                <w:sz w:val="20"/>
                <w:szCs w:val="20"/>
                <w:lang w:eastAsia="en-US"/>
              </w:rPr>
              <w:t>ФГОС ООО (5</w:t>
            </w:r>
            <w:r w:rsidR="00ED76B6">
              <w:rPr>
                <w:rFonts w:eastAsia="Calibri"/>
                <w:sz w:val="20"/>
                <w:szCs w:val="20"/>
                <w:lang w:eastAsia="en-US"/>
              </w:rPr>
              <w:t xml:space="preserve">-6 </w:t>
            </w:r>
            <w:r>
              <w:rPr>
                <w:rFonts w:eastAsia="Calibri"/>
                <w:sz w:val="20"/>
                <w:szCs w:val="20"/>
                <w:lang w:eastAsia="en-US"/>
              </w:rPr>
              <w:t>классы)</w:t>
            </w:r>
            <w:r w:rsidR="00ED76B6">
              <w:rPr>
                <w:rFonts w:eastAsia="Calibri"/>
                <w:sz w:val="20"/>
                <w:szCs w:val="20"/>
                <w:lang w:eastAsia="en-US"/>
              </w:rPr>
              <w:t>, ФГОС СОО (10 класс)</w:t>
            </w:r>
          </w:p>
        </w:tc>
        <w:tc>
          <w:tcPr>
            <w:tcW w:w="1209" w:type="dxa"/>
            <w:shd w:val="clear" w:color="auto" w:fill="BFBFBF" w:themeFill="background1" w:themeFillShade="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BFBFBF" w:themeFill="background1" w:themeFillShade="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shd w:val="clear" w:color="auto" w:fill="BFBF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BFBFBF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shd w:val="clear" w:color="auto" w:fill="FFFFFF" w:themeFill="background1"/>
          </w:tcPr>
          <w:p w:rsidR="00355D0B" w:rsidRPr="00F63BEA" w:rsidRDefault="00355D0B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eastAsia="en-US"/>
              </w:rPr>
              <w:t>Мониторинг реализации образовательных программ</w:t>
            </w:r>
          </w:p>
        </w:tc>
        <w:tc>
          <w:tcPr>
            <w:tcW w:w="120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FFFFF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shd w:val="clear" w:color="auto" w:fill="FFFFF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shd w:val="clear" w:color="auto" w:fill="FFFFF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76B6" w:rsidRPr="00F63BEA" w:rsidTr="00ED76B6">
        <w:tc>
          <w:tcPr>
            <w:tcW w:w="1678" w:type="dxa"/>
            <w:shd w:val="clear" w:color="auto" w:fill="auto"/>
          </w:tcPr>
          <w:p w:rsidR="00ED76B6" w:rsidRPr="00F63BEA" w:rsidRDefault="00ED76B6" w:rsidP="00ED76B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Мониторинг формирования функциональной грамотности обучающихся</w:t>
            </w:r>
          </w:p>
        </w:tc>
        <w:tc>
          <w:tcPr>
            <w:tcW w:w="1209" w:type="dxa"/>
            <w:shd w:val="clear" w:color="auto" w:fill="auto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BFBFBF" w:themeFill="background1" w:themeFillShade="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shd w:val="clear" w:color="auto" w:fill="BFBF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shd w:val="clear" w:color="auto" w:fill="BFBFBF" w:themeFill="background1" w:themeFillShade="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 w:themeFill="background1" w:themeFillShade="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shd w:val="clear" w:color="auto" w:fill="BFBFBF" w:themeFill="background1" w:themeFillShade="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BFBFBF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:rsidR="00ED76B6" w:rsidRPr="00F63BEA" w:rsidRDefault="00ED76B6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eastAsia="en-US"/>
              </w:rPr>
              <w:t>Сопровождение молодых и вновь прибывших педагогов</w:t>
            </w:r>
          </w:p>
        </w:tc>
        <w:tc>
          <w:tcPr>
            <w:tcW w:w="120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355D0B" w:rsidRPr="00F63BEA" w:rsidRDefault="00355D0B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Василенко В.А.</w:t>
            </w:r>
          </w:p>
          <w:p w:rsidR="00ED76B6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Дмитриева А.М.</w:t>
            </w:r>
          </w:p>
        </w:tc>
        <w:tc>
          <w:tcPr>
            <w:tcW w:w="1242" w:type="dxa"/>
            <w:shd w:val="clear" w:color="auto" w:fill="BFBFBF"/>
          </w:tcPr>
          <w:p w:rsidR="00355D0B" w:rsidRPr="00ED76B6" w:rsidRDefault="00355D0B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9" w:type="dxa"/>
            <w:shd w:val="clear" w:color="auto" w:fill="BFBFBF"/>
          </w:tcPr>
          <w:p w:rsidR="00ED76B6" w:rsidRPr="00ED76B6" w:rsidRDefault="00ED76B6" w:rsidP="00ED76B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Василенко В.А.</w:t>
            </w:r>
          </w:p>
          <w:p w:rsidR="00887145" w:rsidRPr="00ED76B6" w:rsidRDefault="00ED76B6" w:rsidP="00ED76B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Дмитриева А.М.</w:t>
            </w:r>
          </w:p>
        </w:tc>
        <w:tc>
          <w:tcPr>
            <w:tcW w:w="1211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shd w:val="clear" w:color="auto" w:fill="BFBFBF"/>
          </w:tcPr>
          <w:p w:rsidR="00ED76B6" w:rsidRPr="00ED76B6" w:rsidRDefault="00ED76B6" w:rsidP="00ED76B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Василенко В.А.</w:t>
            </w:r>
          </w:p>
          <w:p w:rsidR="00355D0B" w:rsidRPr="00F63BEA" w:rsidRDefault="00ED76B6" w:rsidP="00ED76B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Дмитриева А.М.</w:t>
            </w:r>
          </w:p>
        </w:tc>
        <w:tc>
          <w:tcPr>
            <w:tcW w:w="1214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eastAsia="en-US"/>
              </w:rPr>
              <w:t xml:space="preserve">Уровень мастерства </w:t>
            </w:r>
            <w:r w:rsidR="00ED76B6">
              <w:rPr>
                <w:rFonts w:eastAsia="Calibri"/>
                <w:sz w:val="20"/>
                <w:szCs w:val="20"/>
                <w:lang w:eastAsia="en-US"/>
              </w:rPr>
              <w:t xml:space="preserve">аттестующихся </w:t>
            </w:r>
            <w:r w:rsidRPr="00F63BEA">
              <w:rPr>
                <w:rFonts w:eastAsia="Calibri"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120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ED76B6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Никифорова Н.В.</w:t>
            </w:r>
          </w:p>
          <w:p w:rsidR="00887145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Смирнова Е.О.</w:t>
            </w:r>
          </w:p>
          <w:p w:rsid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Шевалов С.В.</w:t>
            </w:r>
          </w:p>
          <w:p w:rsidR="00ED76B6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Шинарев А.О.</w:t>
            </w:r>
          </w:p>
        </w:tc>
        <w:tc>
          <w:tcPr>
            <w:tcW w:w="1237" w:type="dxa"/>
            <w:shd w:val="clear" w:color="auto" w:fill="BFBFBF"/>
          </w:tcPr>
          <w:p w:rsidR="00ED76B6" w:rsidRPr="00ED76B6" w:rsidRDefault="00ED76B6" w:rsidP="00ED76B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Никифорова Н.В.</w:t>
            </w:r>
          </w:p>
          <w:p w:rsidR="00ED76B6" w:rsidRDefault="00ED76B6" w:rsidP="00ED76B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Смирнова Е.О.</w:t>
            </w:r>
          </w:p>
          <w:p w:rsidR="00ED76B6" w:rsidRDefault="00ED76B6" w:rsidP="00ED76B6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Шевалов С.В.</w:t>
            </w:r>
          </w:p>
          <w:p w:rsidR="00887145" w:rsidRPr="00ED76B6" w:rsidRDefault="00ED76B6" w:rsidP="00ED76B6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Шинарев А.О.</w:t>
            </w:r>
          </w:p>
        </w:tc>
        <w:tc>
          <w:tcPr>
            <w:tcW w:w="1225" w:type="dxa"/>
            <w:shd w:val="clear" w:color="auto" w:fill="BFBFBF"/>
          </w:tcPr>
          <w:p w:rsidR="00887145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Ковальчук Е.В.</w:t>
            </w:r>
          </w:p>
        </w:tc>
        <w:tc>
          <w:tcPr>
            <w:tcW w:w="1242" w:type="dxa"/>
            <w:shd w:val="clear" w:color="auto" w:fill="BFBFBF"/>
          </w:tcPr>
          <w:p w:rsidR="00887145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Зинкевич О.Н.</w:t>
            </w:r>
          </w:p>
        </w:tc>
        <w:tc>
          <w:tcPr>
            <w:tcW w:w="1199" w:type="dxa"/>
            <w:shd w:val="clear" w:color="auto" w:fill="BFBFBF"/>
          </w:tcPr>
          <w:p w:rsidR="00887145" w:rsidRPr="00ED76B6" w:rsidRDefault="00ED76B6" w:rsidP="00F57F18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D76B6">
              <w:rPr>
                <w:rFonts w:eastAsia="Calibri"/>
                <w:b/>
                <w:sz w:val="16"/>
                <w:szCs w:val="16"/>
                <w:lang w:eastAsia="en-US"/>
              </w:rPr>
              <w:t>Зинкевич О.Н.</w:t>
            </w:r>
          </w:p>
        </w:tc>
        <w:tc>
          <w:tcPr>
            <w:tcW w:w="1211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eastAsia="en-US"/>
              </w:rPr>
              <w:t>Посещаемость элективов и ИГЗ</w:t>
            </w:r>
          </w:p>
        </w:tc>
        <w:tc>
          <w:tcPr>
            <w:tcW w:w="120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76B6" w:rsidRPr="00F63BEA" w:rsidTr="00F57F18">
        <w:tc>
          <w:tcPr>
            <w:tcW w:w="1678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3BEA">
              <w:rPr>
                <w:rFonts w:eastAsia="Calibri"/>
                <w:sz w:val="20"/>
                <w:szCs w:val="20"/>
                <w:lang w:eastAsia="en-US"/>
              </w:rPr>
              <w:t>Работа ШМО</w:t>
            </w:r>
          </w:p>
        </w:tc>
        <w:tc>
          <w:tcPr>
            <w:tcW w:w="1209" w:type="dxa"/>
            <w:shd w:val="clear" w:color="auto" w:fill="FFFFF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shd w:val="clear" w:color="auto" w:fill="auto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shd w:val="clear" w:color="auto" w:fill="BFBFBF"/>
          </w:tcPr>
          <w:p w:rsidR="00887145" w:rsidRPr="00F63BEA" w:rsidRDefault="00887145" w:rsidP="00F57F1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87145" w:rsidRDefault="00887145" w:rsidP="00887145">
      <w:pPr>
        <w:jc w:val="center"/>
      </w:pPr>
    </w:p>
    <w:p w:rsidR="00887145" w:rsidRDefault="00887145" w:rsidP="00887145">
      <w:pPr>
        <w:jc w:val="center"/>
      </w:pPr>
    </w:p>
    <w:p w:rsidR="00887145" w:rsidRDefault="00887145" w:rsidP="00887145">
      <w:pPr>
        <w:jc w:val="center"/>
      </w:pPr>
    </w:p>
    <w:p w:rsidR="00887145" w:rsidRDefault="00887145" w:rsidP="00887145">
      <w:pPr>
        <w:jc w:val="center"/>
      </w:pPr>
    </w:p>
    <w:p w:rsidR="00887145" w:rsidRDefault="00887145" w:rsidP="00887145">
      <w:pPr>
        <w:jc w:val="center"/>
      </w:pPr>
    </w:p>
    <w:p w:rsidR="00887145" w:rsidRDefault="00887145" w:rsidP="00887145">
      <w:pPr>
        <w:jc w:val="center"/>
      </w:pPr>
    </w:p>
    <w:p w:rsidR="00887145" w:rsidRDefault="00887145" w:rsidP="00887145">
      <w:pPr>
        <w:jc w:val="center"/>
        <w:sectPr w:rsidR="00887145" w:rsidSect="00F57F1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2854" w:rsidRDefault="00012854"/>
    <w:sectPr w:rsidR="0001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20D"/>
    <w:multiLevelType w:val="hybridMultilevel"/>
    <w:tmpl w:val="0A38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7100"/>
    <w:multiLevelType w:val="hybridMultilevel"/>
    <w:tmpl w:val="B5B4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17FF4"/>
    <w:multiLevelType w:val="hybridMultilevel"/>
    <w:tmpl w:val="99E8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6B56"/>
    <w:multiLevelType w:val="hybridMultilevel"/>
    <w:tmpl w:val="1602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45"/>
    <w:rsid w:val="00002F92"/>
    <w:rsid w:val="00007601"/>
    <w:rsid w:val="00012854"/>
    <w:rsid w:val="000642E0"/>
    <w:rsid w:val="000A3BC6"/>
    <w:rsid w:val="000C582F"/>
    <w:rsid w:val="000E48DA"/>
    <w:rsid w:val="001106DB"/>
    <w:rsid w:val="00136D44"/>
    <w:rsid w:val="001A4111"/>
    <w:rsid w:val="00221ED4"/>
    <w:rsid w:val="0024078E"/>
    <w:rsid w:val="00240A16"/>
    <w:rsid w:val="002463DA"/>
    <w:rsid w:val="002727F7"/>
    <w:rsid w:val="002F3714"/>
    <w:rsid w:val="00355D0B"/>
    <w:rsid w:val="0036087F"/>
    <w:rsid w:val="00410F25"/>
    <w:rsid w:val="004928CC"/>
    <w:rsid w:val="004C7206"/>
    <w:rsid w:val="004F2D95"/>
    <w:rsid w:val="00566264"/>
    <w:rsid w:val="00577E57"/>
    <w:rsid w:val="00580C63"/>
    <w:rsid w:val="00581B28"/>
    <w:rsid w:val="00584F15"/>
    <w:rsid w:val="006021CD"/>
    <w:rsid w:val="00607791"/>
    <w:rsid w:val="00633CD7"/>
    <w:rsid w:val="00692A6A"/>
    <w:rsid w:val="006D2734"/>
    <w:rsid w:val="006F7AB6"/>
    <w:rsid w:val="00705292"/>
    <w:rsid w:val="00740A06"/>
    <w:rsid w:val="00771C71"/>
    <w:rsid w:val="007E1277"/>
    <w:rsid w:val="00803875"/>
    <w:rsid w:val="008309B0"/>
    <w:rsid w:val="00853680"/>
    <w:rsid w:val="00887145"/>
    <w:rsid w:val="008C6AA0"/>
    <w:rsid w:val="008D110E"/>
    <w:rsid w:val="008D50BA"/>
    <w:rsid w:val="00923A52"/>
    <w:rsid w:val="00974781"/>
    <w:rsid w:val="00992807"/>
    <w:rsid w:val="009B3BBF"/>
    <w:rsid w:val="009E2CBC"/>
    <w:rsid w:val="00A02645"/>
    <w:rsid w:val="00A10549"/>
    <w:rsid w:val="00A277BF"/>
    <w:rsid w:val="00A4430E"/>
    <w:rsid w:val="00A55DC4"/>
    <w:rsid w:val="00AF516C"/>
    <w:rsid w:val="00B25432"/>
    <w:rsid w:val="00B27BC9"/>
    <w:rsid w:val="00B37306"/>
    <w:rsid w:val="00B4395F"/>
    <w:rsid w:val="00B619AD"/>
    <w:rsid w:val="00BE41AB"/>
    <w:rsid w:val="00BE45E4"/>
    <w:rsid w:val="00C113F7"/>
    <w:rsid w:val="00C124C6"/>
    <w:rsid w:val="00C20A85"/>
    <w:rsid w:val="00C44E80"/>
    <w:rsid w:val="00C529F2"/>
    <w:rsid w:val="00C63572"/>
    <w:rsid w:val="00C77CFB"/>
    <w:rsid w:val="00CC30D6"/>
    <w:rsid w:val="00D816A6"/>
    <w:rsid w:val="00DF086F"/>
    <w:rsid w:val="00E20C0E"/>
    <w:rsid w:val="00E65D36"/>
    <w:rsid w:val="00E901EF"/>
    <w:rsid w:val="00EC0082"/>
    <w:rsid w:val="00EC0639"/>
    <w:rsid w:val="00EC278E"/>
    <w:rsid w:val="00EC63DE"/>
    <w:rsid w:val="00EC6938"/>
    <w:rsid w:val="00ED76B6"/>
    <w:rsid w:val="00F57F18"/>
    <w:rsid w:val="00FA284F"/>
    <w:rsid w:val="00FA57BB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054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901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054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901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4-krasnoyarsk-r04.gosweb.gosuslugi.ru/nasha-shkola/gorodskaya-bazovaya-opornaya-ploschad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s.ficto.ru/liter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39087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7</cp:revision>
  <cp:lastPrinted>2023-11-20T07:44:00Z</cp:lastPrinted>
  <dcterms:created xsi:type="dcterms:W3CDTF">2023-10-29T13:53:00Z</dcterms:created>
  <dcterms:modified xsi:type="dcterms:W3CDTF">2023-11-21T00:29:00Z</dcterms:modified>
</cp:coreProperties>
</file>