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EE" w:rsidRPr="003154EE" w:rsidRDefault="00680DA3" w:rsidP="0031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54EE" w:rsidRPr="003154EE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EE">
        <w:rPr>
          <w:rFonts w:ascii="Times New Roman" w:hAnsi="Times New Roman" w:cs="Times New Roman"/>
          <w:b/>
          <w:sz w:val="28"/>
          <w:szCs w:val="28"/>
        </w:rPr>
        <w:t>методической недели</w:t>
      </w:r>
    </w:p>
    <w:p w:rsidR="00D973BE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EE">
        <w:rPr>
          <w:rFonts w:ascii="Times New Roman" w:hAnsi="Times New Roman" w:cs="Times New Roman"/>
          <w:b/>
          <w:sz w:val="28"/>
          <w:szCs w:val="28"/>
        </w:rPr>
        <w:t>по функциональной грамотности в начальной школе</w:t>
      </w:r>
    </w:p>
    <w:p w:rsidR="003154EE" w:rsidRDefault="003154EE" w:rsidP="0031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88"/>
        <w:gridCol w:w="1040"/>
        <w:gridCol w:w="2124"/>
        <w:gridCol w:w="1843"/>
        <w:gridCol w:w="1984"/>
        <w:gridCol w:w="1560"/>
        <w:gridCol w:w="1701"/>
      </w:tblGrid>
      <w:tr w:rsidR="00680DA3" w:rsidRPr="00680DA3" w:rsidTr="00352ECE">
        <w:trPr>
          <w:trHeight w:val="1102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предъявления</w:t>
            </w: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>Вид грамотности</w:t>
            </w:r>
          </w:p>
        </w:tc>
        <w:tc>
          <w:tcPr>
            <w:tcW w:w="1701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680DA3" w:rsidRPr="00680DA3" w:rsidTr="00352ECE">
        <w:trPr>
          <w:trHeight w:val="1703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124" w:type="dxa"/>
          </w:tcPr>
          <w:p w:rsidR="00680DA3" w:rsidRPr="00680DA3" w:rsidRDefault="00680DA3" w:rsidP="00680DA3">
            <w:pPr>
              <w:pStyle w:val="a4"/>
              <w:numPr>
                <w:ilvl w:val="0"/>
                <w:numId w:val="1"/>
              </w:numPr>
              <w:ind w:left="315" w:hanging="283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Запуск события.</w:t>
            </w:r>
          </w:p>
          <w:p w:rsidR="00680DA3" w:rsidRPr="00680DA3" w:rsidRDefault="00680DA3" w:rsidP="00680DA3">
            <w:pPr>
              <w:pStyle w:val="a4"/>
              <w:numPr>
                <w:ilvl w:val="0"/>
                <w:numId w:val="1"/>
              </w:numPr>
              <w:ind w:left="315" w:hanging="283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Стартовые задания на платформе </w:t>
            </w:r>
            <w:proofErr w:type="spellStart"/>
            <w:r w:rsidRPr="00680DA3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680DA3">
              <w:rPr>
                <w:rFonts w:ascii="Times New Roman" w:hAnsi="Times New Roman" w:cs="Times New Roman"/>
              </w:rPr>
              <w:t>.у</w:t>
            </w:r>
            <w:proofErr w:type="gramEnd"/>
            <w:r w:rsidRPr="00680DA3">
              <w:rPr>
                <w:rFonts w:ascii="Times New Roman" w:hAnsi="Times New Roman" w:cs="Times New Roman"/>
              </w:rPr>
              <w:t>чебник</w:t>
            </w:r>
            <w:proofErr w:type="spellEnd"/>
          </w:p>
        </w:tc>
        <w:tc>
          <w:tcPr>
            <w:tcW w:w="1843" w:type="dxa"/>
          </w:tcPr>
          <w:p w:rsidR="00680DA3" w:rsidRPr="00680DA3" w:rsidRDefault="00680DA3" w:rsidP="003154EE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Линейка </w:t>
            </w:r>
          </w:p>
          <w:p w:rsidR="00680DA3" w:rsidRPr="00680DA3" w:rsidRDefault="00680DA3" w:rsidP="003154EE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Отчет – </w:t>
            </w:r>
            <w:proofErr w:type="spellStart"/>
            <w:r w:rsidRPr="00680DA3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журнала на стенд</w:t>
            </w: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DA3">
              <w:rPr>
                <w:rFonts w:ascii="Times New Roman" w:hAnsi="Times New Roman" w:cs="Times New Roman"/>
              </w:rPr>
              <w:t>Зикевич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О.Н.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DA3">
              <w:rPr>
                <w:rFonts w:ascii="Times New Roman" w:hAnsi="Times New Roman" w:cs="Times New Roman"/>
              </w:rPr>
              <w:t>Биктагирова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Р.Н.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Читательская </w:t>
            </w:r>
          </w:p>
        </w:tc>
        <w:tc>
          <w:tcPr>
            <w:tcW w:w="1701" w:type="dxa"/>
          </w:tcPr>
          <w:p w:rsidR="00680DA3" w:rsidRPr="00680DA3" w:rsidRDefault="00680DA3" w:rsidP="00680DA3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Диплом за участие классу;</w:t>
            </w:r>
          </w:p>
          <w:p w:rsidR="00680DA3" w:rsidRPr="00680DA3" w:rsidRDefault="00680DA3" w:rsidP="00680DA3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Сертификаты личные лучшим.</w:t>
            </w:r>
          </w:p>
        </w:tc>
      </w:tr>
      <w:tr w:rsidR="00680DA3" w:rsidRPr="00680DA3" w:rsidTr="00352ECE">
        <w:trPr>
          <w:trHeight w:val="1704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124" w:type="dxa"/>
          </w:tcPr>
          <w:p w:rsidR="00680DA3" w:rsidRPr="00680DA3" w:rsidRDefault="00680DA3" w:rsidP="00680DA3">
            <w:pPr>
              <w:pStyle w:val="a4"/>
              <w:numPr>
                <w:ilvl w:val="0"/>
                <w:numId w:val="2"/>
              </w:numPr>
              <w:ind w:left="315" w:hanging="283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День решения проектных задач (по параллелям)</w:t>
            </w:r>
          </w:p>
        </w:tc>
        <w:tc>
          <w:tcPr>
            <w:tcW w:w="1843" w:type="dxa"/>
          </w:tcPr>
          <w:p w:rsidR="00680DA3" w:rsidRPr="00680DA3" w:rsidRDefault="00680DA3" w:rsidP="00D45021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Предъявление</w:t>
            </w:r>
            <w:r w:rsidR="00D45021">
              <w:rPr>
                <w:rFonts w:ascii="Times New Roman" w:hAnsi="Times New Roman" w:cs="Times New Roman"/>
              </w:rPr>
              <w:t xml:space="preserve"> согласно заданию</w:t>
            </w: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Ковальчук Т.А.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Анциферова С.Е.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Математическая, читательская, глобальные компетенции</w:t>
            </w:r>
          </w:p>
        </w:tc>
        <w:tc>
          <w:tcPr>
            <w:tcW w:w="1701" w:type="dxa"/>
          </w:tcPr>
          <w:p w:rsidR="00680DA3" w:rsidRPr="00680DA3" w:rsidRDefault="00680DA3" w:rsidP="00680DA3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Диплом за участие классу;</w:t>
            </w:r>
          </w:p>
          <w:p w:rsidR="00680DA3" w:rsidRPr="00680DA3" w:rsidRDefault="00680DA3" w:rsidP="00680DA3">
            <w:pPr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Сертификаты лучшим командам в классе.</w:t>
            </w:r>
          </w:p>
        </w:tc>
      </w:tr>
      <w:tr w:rsidR="00680DA3" w:rsidRPr="00680DA3" w:rsidTr="00352ECE">
        <w:trPr>
          <w:trHeight w:val="1954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124" w:type="dxa"/>
          </w:tcPr>
          <w:p w:rsidR="00680DA3" w:rsidRPr="00680DA3" w:rsidRDefault="00680DA3" w:rsidP="00680DA3">
            <w:pPr>
              <w:pStyle w:val="a4"/>
              <w:numPr>
                <w:ilvl w:val="0"/>
                <w:numId w:val="2"/>
              </w:numPr>
              <w:ind w:left="315" w:hanging="283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День кроссвордов по </w:t>
            </w:r>
            <w:proofErr w:type="gramStart"/>
            <w:r w:rsidRPr="00680DA3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680DA3">
              <w:rPr>
                <w:rFonts w:ascii="Times New Roman" w:hAnsi="Times New Roman" w:cs="Times New Roman"/>
              </w:rPr>
              <w:t xml:space="preserve"> грамотности</w:t>
            </w:r>
          </w:p>
        </w:tc>
        <w:tc>
          <w:tcPr>
            <w:tcW w:w="1843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кроссвордов на переменах в течение дня</w:t>
            </w:r>
            <w:r w:rsidR="00352ECE">
              <w:rPr>
                <w:rFonts w:ascii="Times New Roman" w:hAnsi="Times New Roman" w:cs="Times New Roman"/>
              </w:rPr>
              <w:t>. Сдать не позднее 5 урока своей смены.</w:t>
            </w: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Воронцова А.Е.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0DA3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</w:p>
        </w:tc>
        <w:tc>
          <w:tcPr>
            <w:tcW w:w="1701" w:type="dxa"/>
          </w:tcPr>
          <w:p w:rsidR="00680DA3" w:rsidRDefault="00352ECE" w:rsidP="0031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классу;</w:t>
            </w:r>
          </w:p>
          <w:p w:rsidR="00352ECE" w:rsidRPr="00680DA3" w:rsidRDefault="00352ECE" w:rsidP="0035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лучшим командам.</w:t>
            </w:r>
          </w:p>
        </w:tc>
      </w:tr>
      <w:tr w:rsidR="00680DA3" w:rsidRPr="00680DA3" w:rsidTr="00352ECE">
        <w:trPr>
          <w:trHeight w:val="2185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124" w:type="dxa"/>
          </w:tcPr>
          <w:p w:rsidR="00680DA3" w:rsidRPr="00680DA3" w:rsidRDefault="00680DA3" w:rsidP="00680DA3">
            <w:pPr>
              <w:pStyle w:val="a4"/>
              <w:numPr>
                <w:ilvl w:val="0"/>
                <w:numId w:val="2"/>
              </w:numPr>
              <w:ind w:left="315" w:hanging="283"/>
              <w:rPr>
                <w:rFonts w:ascii="Times New Roman" w:hAnsi="Times New Roman" w:cs="Times New Roman"/>
              </w:rPr>
            </w:pPr>
            <w:proofErr w:type="spellStart"/>
            <w:r w:rsidRPr="00680DA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«Операция «Актив» (3-4 </w:t>
            </w:r>
            <w:proofErr w:type="spellStart"/>
            <w:r w:rsidRPr="00680DA3">
              <w:rPr>
                <w:rFonts w:ascii="Times New Roman" w:hAnsi="Times New Roman" w:cs="Times New Roman"/>
              </w:rPr>
              <w:t>кл</w:t>
            </w:r>
            <w:proofErr w:type="spellEnd"/>
            <w:r w:rsidRPr="00680DA3">
              <w:rPr>
                <w:rFonts w:ascii="Times New Roman" w:hAnsi="Times New Roman" w:cs="Times New Roman"/>
              </w:rPr>
              <w:t>)</w:t>
            </w:r>
          </w:p>
          <w:p w:rsidR="00D45021" w:rsidRDefault="00680DA3" w:rsidP="00680DA3">
            <w:pPr>
              <w:pStyle w:val="a4"/>
              <w:numPr>
                <w:ilvl w:val="0"/>
                <w:numId w:val="2"/>
              </w:numPr>
              <w:ind w:left="315" w:hanging="283"/>
              <w:rPr>
                <w:rFonts w:ascii="Times New Roman" w:hAnsi="Times New Roman" w:cs="Times New Roman"/>
              </w:rPr>
            </w:pPr>
            <w:proofErr w:type="spellStart"/>
            <w:r w:rsidRPr="00680DA3">
              <w:rPr>
                <w:rFonts w:ascii="Times New Roman" w:hAnsi="Times New Roman" w:cs="Times New Roman"/>
              </w:rPr>
              <w:t>Квиз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«Путешествие золотой монетки» </w:t>
            </w:r>
          </w:p>
          <w:p w:rsidR="00680DA3" w:rsidRPr="00680DA3" w:rsidRDefault="00680DA3" w:rsidP="00D45021">
            <w:pPr>
              <w:pStyle w:val="a4"/>
              <w:ind w:left="31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80DA3">
              <w:rPr>
                <w:rFonts w:ascii="Times New Roman" w:hAnsi="Times New Roman" w:cs="Times New Roman"/>
              </w:rPr>
              <w:t xml:space="preserve">(1-2 </w:t>
            </w:r>
            <w:proofErr w:type="spellStart"/>
            <w:r w:rsidRPr="00680DA3">
              <w:rPr>
                <w:rFonts w:ascii="Times New Roman" w:hAnsi="Times New Roman" w:cs="Times New Roman"/>
              </w:rPr>
              <w:t>кл</w:t>
            </w:r>
            <w:proofErr w:type="spellEnd"/>
            <w:r w:rsidRPr="00680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DA3">
              <w:rPr>
                <w:rFonts w:ascii="Times New Roman" w:hAnsi="Times New Roman" w:cs="Times New Roman"/>
              </w:rPr>
              <w:t>Лущикова</w:t>
            </w:r>
            <w:proofErr w:type="spellEnd"/>
            <w:r w:rsidRPr="00680DA3">
              <w:rPr>
                <w:rFonts w:ascii="Times New Roman" w:hAnsi="Times New Roman" w:cs="Times New Roman"/>
              </w:rPr>
              <w:t xml:space="preserve"> Е.Б.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Трофимова Г.А.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Данилович М.В.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Финансовая </w:t>
            </w:r>
          </w:p>
        </w:tc>
        <w:tc>
          <w:tcPr>
            <w:tcW w:w="1701" w:type="dxa"/>
          </w:tcPr>
          <w:p w:rsidR="00680DA3" w:rsidRPr="00680DA3" w:rsidRDefault="00352ECE" w:rsidP="0035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лучшим командам.</w:t>
            </w:r>
          </w:p>
        </w:tc>
      </w:tr>
      <w:tr w:rsidR="00680DA3" w:rsidRPr="00680DA3" w:rsidTr="00352ECE">
        <w:trPr>
          <w:trHeight w:val="789"/>
        </w:trPr>
        <w:tc>
          <w:tcPr>
            <w:tcW w:w="488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124" w:type="dxa"/>
          </w:tcPr>
          <w:p w:rsidR="00680DA3" w:rsidRPr="00680DA3" w:rsidRDefault="00680DA3" w:rsidP="00680DA3">
            <w:pPr>
              <w:pStyle w:val="a4"/>
              <w:numPr>
                <w:ilvl w:val="0"/>
                <w:numId w:val="2"/>
              </w:numPr>
              <w:ind w:left="315" w:hanging="283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43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984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Дмитриева А.М.</w:t>
            </w:r>
          </w:p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>Чекрыгина А.В.</w:t>
            </w:r>
          </w:p>
        </w:tc>
        <w:tc>
          <w:tcPr>
            <w:tcW w:w="1560" w:type="dxa"/>
          </w:tcPr>
          <w:p w:rsidR="00680DA3" w:rsidRPr="00680DA3" w:rsidRDefault="00680DA3" w:rsidP="003154EE">
            <w:pPr>
              <w:jc w:val="center"/>
              <w:rPr>
                <w:rFonts w:ascii="Times New Roman" w:hAnsi="Times New Roman" w:cs="Times New Roman"/>
              </w:rPr>
            </w:pPr>
            <w:r w:rsidRPr="00680DA3">
              <w:rPr>
                <w:rFonts w:ascii="Times New Roman" w:hAnsi="Times New Roman" w:cs="Times New Roman"/>
              </w:rPr>
              <w:t xml:space="preserve">Креативная </w:t>
            </w:r>
          </w:p>
        </w:tc>
        <w:tc>
          <w:tcPr>
            <w:tcW w:w="1701" w:type="dxa"/>
          </w:tcPr>
          <w:p w:rsidR="00680DA3" w:rsidRPr="00680DA3" w:rsidRDefault="00352ECE" w:rsidP="00315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награждение.</w:t>
            </w:r>
          </w:p>
        </w:tc>
      </w:tr>
    </w:tbl>
    <w:p w:rsidR="003154EE" w:rsidRPr="00680DA3" w:rsidRDefault="00D30DCA" w:rsidP="00315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FEC508">
            <wp:extent cx="3409024" cy="2336666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671" cy="233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54EE" w:rsidRPr="00680DA3" w:rsidSect="00680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9DB"/>
    <w:multiLevelType w:val="hybridMultilevel"/>
    <w:tmpl w:val="D50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35760"/>
    <w:multiLevelType w:val="hybridMultilevel"/>
    <w:tmpl w:val="334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1F"/>
    <w:rsid w:val="0008131F"/>
    <w:rsid w:val="001D4727"/>
    <w:rsid w:val="00204F20"/>
    <w:rsid w:val="003154EE"/>
    <w:rsid w:val="00352ECE"/>
    <w:rsid w:val="00402727"/>
    <w:rsid w:val="00680DA3"/>
    <w:rsid w:val="00903351"/>
    <w:rsid w:val="00D30DCA"/>
    <w:rsid w:val="00D45021"/>
    <w:rsid w:val="00D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Грачевы</cp:lastModifiedBy>
  <cp:revision>2</cp:revision>
  <dcterms:created xsi:type="dcterms:W3CDTF">2024-01-11T14:44:00Z</dcterms:created>
  <dcterms:modified xsi:type="dcterms:W3CDTF">2024-01-11T14:44:00Z</dcterms:modified>
</cp:coreProperties>
</file>