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C724" w14:textId="7DB8AF50" w:rsidR="009B3420" w:rsidRPr="00341E63" w:rsidRDefault="009B3420" w:rsidP="007F5BA5">
      <w:pPr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E63">
        <w:rPr>
          <w:rFonts w:ascii="Times New Roman" w:hAnsi="Times New Roman" w:cs="Times New Roman"/>
          <w:b/>
          <w:sz w:val="28"/>
          <w:szCs w:val="24"/>
        </w:rPr>
        <w:t>П</w:t>
      </w:r>
      <w:r w:rsidR="007F5BA5">
        <w:rPr>
          <w:rFonts w:ascii="Times New Roman" w:hAnsi="Times New Roman" w:cs="Times New Roman"/>
          <w:b/>
          <w:sz w:val="28"/>
          <w:szCs w:val="24"/>
        </w:rPr>
        <w:t>ерсонализированная п</w:t>
      </w:r>
      <w:r w:rsidRPr="00341E63">
        <w:rPr>
          <w:rFonts w:ascii="Times New Roman" w:hAnsi="Times New Roman" w:cs="Times New Roman"/>
          <w:b/>
          <w:sz w:val="28"/>
          <w:szCs w:val="24"/>
        </w:rPr>
        <w:t>рогра</w:t>
      </w:r>
      <w:r w:rsidR="002011F7">
        <w:rPr>
          <w:rFonts w:ascii="Times New Roman" w:hAnsi="Times New Roman" w:cs="Times New Roman"/>
          <w:b/>
          <w:sz w:val="28"/>
          <w:szCs w:val="24"/>
        </w:rPr>
        <w:t>мма наставничества</w:t>
      </w:r>
    </w:p>
    <w:p w14:paraId="65946D11" w14:textId="13EF5DE5" w:rsidR="009B3420" w:rsidRPr="009B3420" w:rsidRDefault="007F5BA5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D457C9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D457C9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66B7157A" w14:textId="77777777" w:rsidR="009B3420" w:rsidRPr="008A4530" w:rsidRDefault="009B3420" w:rsidP="00D9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AED1F" w14:textId="0F7C8AF5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7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F5BA5">
        <w:rPr>
          <w:rFonts w:ascii="Times New Roman" w:hAnsi="Times New Roman" w:cs="Times New Roman"/>
          <w:b/>
          <w:sz w:val="24"/>
          <w:szCs w:val="24"/>
        </w:rPr>
        <w:t>1</w:t>
      </w:r>
      <w:r w:rsidRPr="00852C75">
        <w:rPr>
          <w:rFonts w:ascii="Times New Roman" w:hAnsi="Times New Roman" w:cs="Times New Roman"/>
          <w:b/>
          <w:sz w:val="24"/>
          <w:szCs w:val="24"/>
        </w:rPr>
        <w:t xml:space="preserve">. Формирование базы </w:t>
      </w:r>
      <w:proofErr w:type="gramStart"/>
      <w:r w:rsidRPr="00852C75">
        <w:rPr>
          <w:rFonts w:ascii="Times New Roman" w:hAnsi="Times New Roman" w:cs="Times New Roman"/>
          <w:b/>
          <w:sz w:val="24"/>
          <w:szCs w:val="24"/>
        </w:rPr>
        <w:t>наставляемых</w:t>
      </w:r>
      <w:proofErr w:type="gramEnd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65"/>
        <w:gridCol w:w="3453"/>
        <w:gridCol w:w="3345"/>
      </w:tblGrid>
      <w:tr w:rsidR="009B3420" w:rsidRPr="00852C75" w14:paraId="4BA2EFD9" w14:textId="77777777" w:rsidTr="0061376C">
        <w:tc>
          <w:tcPr>
            <w:tcW w:w="2865" w:type="dxa"/>
          </w:tcPr>
          <w:p w14:paraId="3E179687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 (наставляемые)</w:t>
            </w:r>
          </w:p>
        </w:tc>
        <w:tc>
          <w:tcPr>
            <w:tcW w:w="3453" w:type="dxa"/>
          </w:tcPr>
          <w:p w14:paraId="29F691D6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 </w:t>
            </w:r>
            <w:proofErr w:type="gramStart"/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345" w:type="dxa"/>
          </w:tcPr>
          <w:p w14:paraId="73457B95" w14:textId="014D5402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  <w:r w:rsidR="00E147A5"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(сбор данных)</w:t>
            </w:r>
          </w:p>
        </w:tc>
      </w:tr>
      <w:tr w:rsidR="002F4588" w:rsidRPr="00852C75" w14:paraId="0E992B12" w14:textId="77777777" w:rsidTr="0061376C">
        <w:tc>
          <w:tcPr>
            <w:tcW w:w="2865" w:type="dxa"/>
          </w:tcPr>
          <w:p w14:paraId="23B8A990" w14:textId="46D1213A" w:rsidR="002F4588" w:rsidRPr="00852C75" w:rsidRDefault="00CC7E0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В.А.</w:t>
            </w:r>
          </w:p>
        </w:tc>
        <w:tc>
          <w:tcPr>
            <w:tcW w:w="3453" w:type="dxa"/>
          </w:tcPr>
          <w:p w14:paraId="7E4DB148" w14:textId="1E35C223" w:rsidR="002F4588" w:rsidRPr="00852C75" w:rsidRDefault="00405AFF" w:rsidP="007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урока с точки зрения ФГОС, </w:t>
            </w:r>
            <w:r w:rsid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спользование шаблона технологической карты для разработки своей </w:t>
            </w:r>
          </w:p>
        </w:tc>
        <w:tc>
          <w:tcPr>
            <w:tcW w:w="3345" w:type="dxa"/>
          </w:tcPr>
          <w:p w14:paraId="05970B4D" w14:textId="56512338" w:rsidR="002F4588" w:rsidRPr="00852C75" w:rsidRDefault="00405AFF" w:rsidP="002F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посещенных уроков, конспектов и технологических карт </w:t>
            </w:r>
          </w:p>
        </w:tc>
      </w:tr>
      <w:tr w:rsidR="002F4588" w:rsidRPr="00852C75" w14:paraId="40DDBFFA" w14:textId="77777777" w:rsidTr="0061376C">
        <w:tc>
          <w:tcPr>
            <w:tcW w:w="2865" w:type="dxa"/>
          </w:tcPr>
          <w:p w14:paraId="2515F774" w14:textId="418EEC21" w:rsidR="002F4588" w:rsidRPr="00852C75" w:rsidRDefault="00CC7E0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Прокопенко Ю.А.</w:t>
            </w:r>
          </w:p>
        </w:tc>
        <w:tc>
          <w:tcPr>
            <w:tcW w:w="3453" w:type="dxa"/>
          </w:tcPr>
          <w:p w14:paraId="0FB20D8E" w14:textId="77777777" w:rsidR="002F4588" w:rsidRDefault="007F5BA5" w:rsidP="008F6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урока английского языка с точки зрения ФГОС, использование современных технологий</w:t>
            </w:r>
            <w:r w:rsid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C2F388" w14:textId="75FDBD47" w:rsidR="00880DDE" w:rsidRPr="00852C75" w:rsidRDefault="00880DDE" w:rsidP="0088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345" w:type="dxa"/>
          </w:tcPr>
          <w:p w14:paraId="100592CF" w14:textId="24369BCE" w:rsidR="002F4588" w:rsidRPr="00852C75" w:rsidRDefault="00405AFF" w:rsidP="007F5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A5">
              <w:rPr>
                <w:rFonts w:ascii="Times New Roman" w:hAnsi="Times New Roman" w:cs="Times New Roman"/>
                <w:sz w:val="24"/>
                <w:szCs w:val="24"/>
              </w:rPr>
              <w:t>анкетирования, посещенных уроков, самооценка</w:t>
            </w:r>
          </w:p>
        </w:tc>
      </w:tr>
      <w:tr w:rsidR="007F5BA5" w:rsidRPr="00852C75" w14:paraId="12163DAC" w14:textId="77777777" w:rsidTr="0061376C">
        <w:tc>
          <w:tcPr>
            <w:tcW w:w="2865" w:type="dxa"/>
          </w:tcPr>
          <w:p w14:paraId="7FD87DC4" w14:textId="6A4494AE" w:rsidR="007F5BA5" w:rsidRDefault="007F5BA5" w:rsidP="007F5BA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А.Е.</w:t>
            </w:r>
          </w:p>
        </w:tc>
        <w:tc>
          <w:tcPr>
            <w:tcW w:w="3453" w:type="dxa"/>
          </w:tcPr>
          <w:p w14:paraId="4CB323D2" w14:textId="77777777" w:rsidR="007F5BA5" w:rsidRPr="007F5BA5" w:rsidRDefault="007F5BA5" w:rsidP="007F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коллеги), </w:t>
            </w:r>
          </w:p>
          <w:p w14:paraId="2F5DC4E3" w14:textId="5C951DCE" w:rsidR="007F5BA5" w:rsidRDefault="00CC7E05" w:rsidP="007F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урок. Повышение качества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3B56F588" w14:textId="42FE42BB" w:rsidR="007F5BA5" w:rsidRPr="00852C75" w:rsidRDefault="007F5BA5" w:rsidP="0088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анкетирования,  конспектов и технологических карт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>, собеседование</w:t>
            </w:r>
            <w:r w:rsidR="00CC7E05">
              <w:rPr>
                <w:rFonts w:ascii="Times New Roman" w:hAnsi="Times New Roman" w:cs="Times New Roman"/>
                <w:sz w:val="24"/>
                <w:szCs w:val="24"/>
              </w:rPr>
              <w:t>. Мониторинг и анализ результатов проверочных работ</w:t>
            </w:r>
          </w:p>
        </w:tc>
      </w:tr>
    </w:tbl>
    <w:p w14:paraId="55D4D29B" w14:textId="77777777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07573" w14:textId="71531DA8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7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880DDE">
        <w:rPr>
          <w:rFonts w:ascii="Times New Roman" w:hAnsi="Times New Roman" w:cs="Times New Roman"/>
          <w:b/>
          <w:sz w:val="24"/>
          <w:szCs w:val="24"/>
        </w:rPr>
        <w:t>2</w:t>
      </w:r>
      <w:r w:rsidRPr="00852C75">
        <w:rPr>
          <w:rFonts w:ascii="Times New Roman" w:hAnsi="Times New Roman" w:cs="Times New Roman"/>
          <w:b/>
          <w:sz w:val="24"/>
          <w:szCs w:val="24"/>
        </w:rPr>
        <w:t>. Формирование базы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65"/>
        <w:gridCol w:w="3616"/>
        <w:gridCol w:w="3182"/>
      </w:tblGrid>
      <w:tr w:rsidR="009B3420" w:rsidRPr="00852C75" w14:paraId="7E48197A" w14:textId="77777777" w:rsidTr="002011F7">
        <w:tc>
          <w:tcPr>
            <w:tcW w:w="2865" w:type="dxa"/>
          </w:tcPr>
          <w:p w14:paraId="06C6A143" w14:textId="77777777" w:rsidR="009B3420" w:rsidRPr="00852C75" w:rsidRDefault="009B3420" w:rsidP="002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4588"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3616" w:type="dxa"/>
          </w:tcPr>
          <w:p w14:paraId="0D252AB6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182" w:type="dxa"/>
          </w:tcPr>
          <w:p w14:paraId="65E43167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</w:p>
        </w:tc>
      </w:tr>
      <w:tr w:rsidR="00E147A5" w:rsidRPr="00852C75" w14:paraId="1BF55007" w14:textId="77777777" w:rsidTr="002011F7">
        <w:trPr>
          <w:trHeight w:val="22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E8CABAB" w14:textId="63574DF7" w:rsidR="00E147A5" w:rsidRPr="00852C75" w:rsidRDefault="00880DDE" w:rsidP="0036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А.В.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7A0B1C7E" w14:textId="77777777" w:rsidR="00880DDE" w:rsidRPr="00880DDE" w:rsidRDefault="00880DDE" w:rsidP="00880DDE">
            <w:pPr>
              <w:shd w:val="clear" w:color="auto" w:fill="FFFFFF"/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урока английского языка с точки зрения ФГОС, использование современных технологий.</w:t>
            </w:r>
          </w:p>
          <w:p w14:paraId="75A2CA43" w14:textId="1750FB06" w:rsidR="00E147A5" w:rsidRPr="00852C75" w:rsidRDefault="00880DDE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182" w:type="dxa"/>
          </w:tcPr>
          <w:p w14:paraId="01365206" w14:textId="49F3C34A" w:rsidR="00E147A5" w:rsidRPr="00852C75" w:rsidRDefault="00880DDE" w:rsidP="0030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первой квалификационной категории, педагогический стаж </w:t>
            </w:r>
            <w:r w:rsidR="00CC7E05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лет, 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наставником. </w:t>
            </w:r>
            <w:proofErr w:type="gramStart"/>
            <w:r w:rsidR="00F3149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образовательной системы Российской Федерации, 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нормативной базы, методов и форм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деятельн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ости обучающихся; педагогической этики;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технологий;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методов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контактов с обучающимися разного возраста и их родителями (лицами, их заменяющими), коллегами по работе</w:t>
            </w:r>
            <w:proofErr w:type="gramEnd"/>
          </w:p>
        </w:tc>
      </w:tr>
      <w:tr w:rsidR="00E147A5" w:rsidRPr="00852C75" w14:paraId="6E8CB47F" w14:textId="77777777" w:rsidTr="002011F7">
        <w:trPr>
          <w:trHeight w:val="58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A2C9691" w14:textId="61500329" w:rsidR="00E147A5" w:rsidRPr="00852C75" w:rsidRDefault="00307F1E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Зорина Н.Л.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0B98F5BF" w14:textId="1A0BE7A3" w:rsidR="00E147A5" w:rsidRPr="00852C75" w:rsidRDefault="00307F1E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урока с точки зрения ФГОС, использование шаблона технологической карты для разработки своей</w:t>
            </w:r>
          </w:p>
        </w:tc>
        <w:tc>
          <w:tcPr>
            <w:tcW w:w="3182" w:type="dxa"/>
          </w:tcPr>
          <w:p w14:paraId="0618554A" w14:textId="2B999ECD" w:rsidR="00E147A5" w:rsidRPr="00852C75" w:rsidRDefault="00F31492" w:rsidP="00307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категории,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учебной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обучения, успеваемость)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, умение организовывать ученические и родительские коллективы, коммуникация внутри коллектива, знание нормативной базы и локальных актов школы, умение ими пользоваться.</w:t>
            </w:r>
          </w:p>
        </w:tc>
      </w:tr>
      <w:tr w:rsidR="00E147A5" w:rsidRPr="007808F2" w14:paraId="35D6B4E3" w14:textId="77777777" w:rsidTr="002011F7">
        <w:trPr>
          <w:trHeight w:val="4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C165251" w14:textId="3E540D22" w:rsidR="00E147A5" w:rsidRPr="00E147A5" w:rsidRDefault="00034B9A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27F9BBC7" w14:textId="77777777" w:rsidR="00307F1E" w:rsidRPr="00307F1E" w:rsidRDefault="00307F1E" w:rsidP="00307F1E">
            <w:pPr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коллеги), </w:t>
            </w:r>
          </w:p>
          <w:p w14:paraId="2F60EC5B" w14:textId="32A5943D" w:rsidR="00E147A5" w:rsidRPr="007808F2" w:rsidRDefault="00307F1E" w:rsidP="00307F1E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урок. Повышение качества </w:t>
            </w:r>
            <w:proofErr w:type="spellStart"/>
            <w:r w:rsidRPr="003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182" w:type="dxa"/>
          </w:tcPr>
          <w:p w14:paraId="34582D82" w14:textId="03212FB4" w:rsidR="00E147A5" w:rsidRDefault="00D75CAF" w:rsidP="0046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категории,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педагогического стажа, участие педагога в профессиональных конкурсах внутри и вне школы, результативность учебной деятельности</w:t>
            </w:r>
            <w:r w:rsidR="00467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ученические и родительские коллективы, коммуникация внутри коллектива, знание нормативной базы и 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умение ими пользоваться, организовывать проектную деятельность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. Имеет собственные разработки для мониторинга </w:t>
            </w:r>
            <w:proofErr w:type="spellStart"/>
            <w:r w:rsidR="00034B9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D96845" w14:textId="0B408921" w:rsidR="009B3420" w:rsidRDefault="009B3420" w:rsidP="00D7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8248E" w14:textId="77777777" w:rsidR="001717F3" w:rsidRPr="007808F2" w:rsidRDefault="001717F3" w:rsidP="00D7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1EB1F" w14:textId="4198F68D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F2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F5BA5">
        <w:rPr>
          <w:rFonts w:ascii="Times New Roman" w:hAnsi="Times New Roman" w:cs="Times New Roman"/>
          <w:b/>
          <w:sz w:val="24"/>
          <w:szCs w:val="24"/>
        </w:rPr>
        <w:t>3</w:t>
      </w:r>
      <w:r w:rsidRPr="007808F2">
        <w:rPr>
          <w:rFonts w:ascii="Times New Roman" w:hAnsi="Times New Roman" w:cs="Times New Roman"/>
          <w:b/>
          <w:sz w:val="24"/>
          <w:szCs w:val="24"/>
        </w:rPr>
        <w:t>. Обучение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3544"/>
        <w:gridCol w:w="2829"/>
      </w:tblGrid>
      <w:tr w:rsidR="009B3420" w:rsidRPr="007808F2" w14:paraId="0AFB1036" w14:textId="77777777" w:rsidTr="0061376C">
        <w:trPr>
          <w:trHeight w:val="58"/>
        </w:trPr>
        <w:tc>
          <w:tcPr>
            <w:tcW w:w="3290" w:type="dxa"/>
          </w:tcPr>
          <w:p w14:paraId="1B25C5C0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14:paraId="13202727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которую предстоит решить </w:t>
            </w:r>
          </w:p>
        </w:tc>
        <w:tc>
          <w:tcPr>
            <w:tcW w:w="2829" w:type="dxa"/>
          </w:tcPr>
          <w:p w14:paraId="538AB2D2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8F6073" w:rsidRPr="007808F2" w14:paraId="2FAEE388" w14:textId="77777777" w:rsidTr="008F6073">
        <w:tc>
          <w:tcPr>
            <w:tcW w:w="3290" w:type="dxa"/>
          </w:tcPr>
          <w:p w14:paraId="5CA9AD00" w14:textId="372F4264" w:rsidR="008F6073" w:rsidRPr="007808F2" w:rsidRDefault="00D75CAF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умения выявлять и оценивать </w:t>
            </w:r>
            <w:r w:rsidR="004A02AC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наставляемого</w:t>
            </w:r>
          </w:p>
        </w:tc>
        <w:tc>
          <w:tcPr>
            <w:tcW w:w="3544" w:type="dxa"/>
            <w:vMerge w:val="restart"/>
          </w:tcPr>
          <w:p w14:paraId="37A44905" w14:textId="77777777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имеющийся опыт для создания и разработки методических материалов </w:t>
            </w:r>
            <w:proofErr w:type="gramStart"/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F607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наставляемых.</w:t>
            </w:r>
          </w:p>
          <w:p w14:paraId="45A24B35" w14:textId="77777777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микроклимата между наставляемыми и наставниками.</w:t>
            </w:r>
          </w:p>
          <w:p w14:paraId="745EBA7B" w14:textId="7E2BFFD3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Демонстрация правильного взаимодействия между коллегами, между учителем и учеников, между учителем и родителями, между учителем и администрацией школы.</w:t>
            </w:r>
          </w:p>
        </w:tc>
        <w:tc>
          <w:tcPr>
            <w:tcW w:w="2829" w:type="dxa"/>
            <w:vMerge w:val="restart"/>
          </w:tcPr>
          <w:p w14:paraId="7124E695" w14:textId="69C6816B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индивидуальное консультирование, работа в </w:t>
            </w:r>
            <w:proofErr w:type="spellStart"/>
            <w:r w:rsidR="00D75CA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8F6073" w:rsidRPr="007808F2" w14:paraId="45A50F33" w14:textId="77777777" w:rsidTr="008F6073">
        <w:tc>
          <w:tcPr>
            <w:tcW w:w="3290" w:type="dxa"/>
          </w:tcPr>
          <w:p w14:paraId="635BA68E" w14:textId="49B03606" w:rsidR="008F6073" w:rsidRPr="007808F2" w:rsidRDefault="004A02A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планирования совместной деятельности</w:t>
            </w:r>
          </w:p>
        </w:tc>
        <w:tc>
          <w:tcPr>
            <w:tcW w:w="3544" w:type="dxa"/>
            <w:vMerge/>
          </w:tcPr>
          <w:p w14:paraId="4E1180BC" w14:textId="77777777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10847C66" w14:textId="77777777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AC" w:rsidRPr="007808F2" w14:paraId="4569DD92" w14:textId="77777777" w:rsidTr="00315492">
        <w:trPr>
          <w:trHeight w:val="1410"/>
        </w:trPr>
        <w:tc>
          <w:tcPr>
            <w:tcW w:w="3290" w:type="dxa"/>
          </w:tcPr>
          <w:p w14:paraId="6844EF91" w14:textId="5DC003A1" w:rsidR="004A02AC" w:rsidRPr="007808F2" w:rsidRDefault="004A02A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при организации наставничества</w:t>
            </w:r>
          </w:p>
        </w:tc>
        <w:tc>
          <w:tcPr>
            <w:tcW w:w="3544" w:type="dxa"/>
            <w:vMerge/>
          </w:tcPr>
          <w:p w14:paraId="37A777ED" w14:textId="77777777" w:rsidR="004A02AC" w:rsidRPr="007808F2" w:rsidRDefault="004A02A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EB0884E" w14:textId="77777777" w:rsidR="004A02AC" w:rsidRPr="007808F2" w:rsidRDefault="004A02A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65565" w14:textId="77777777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6D429" w14:textId="72A7DE34" w:rsidR="009B3420" w:rsidRPr="007808F2" w:rsidRDefault="007F5BA5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 w:rsidR="009B3420" w:rsidRPr="007808F2">
        <w:rPr>
          <w:rFonts w:ascii="Times New Roman" w:hAnsi="Times New Roman" w:cs="Times New Roman"/>
          <w:b/>
          <w:sz w:val="24"/>
          <w:szCs w:val="24"/>
        </w:rPr>
        <w:t>. Формирование наставнических пар/групп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33"/>
        <w:gridCol w:w="4530"/>
      </w:tblGrid>
      <w:tr w:rsidR="009B3420" w:rsidRPr="007808F2" w14:paraId="043985C9" w14:textId="77777777" w:rsidTr="00647794">
        <w:tc>
          <w:tcPr>
            <w:tcW w:w="5133" w:type="dxa"/>
          </w:tcPr>
          <w:p w14:paraId="67062C3E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4530" w:type="dxa"/>
          </w:tcPr>
          <w:p w14:paraId="72DC3065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</w:p>
        </w:tc>
      </w:tr>
      <w:tr w:rsidR="009B3420" w:rsidRPr="007808F2" w14:paraId="73A42E96" w14:textId="77777777" w:rsidTr="00647794">
        <w:tc>
          <w:tcPr>
            <w:tcW w:w="5133" w:type="dxa"/>
          </w:tcPr>
          <w:p w14:paraId="2DCE237F" w14:textId="21F231FA" w:rsidR="009B3420" w:rsidRPr="007808F2" w:rsidRDefault="00467FCF" w:rsidP="00D4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А.В., 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 xml:space="preserve">Зорина Н.Л.,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Т.А.</w:t>
            </w:r>
            <w:r w:rsidR="00D768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07F1E">
              <w:rPr>
                <w:rFonts w:ascii="Times New Roman" w:hAnsi="Times New Roman" w:cs="Times New Roman"/>
                <w:sz w:val="24"/>
                <w:szCs w:val="24"/>
              </w:rPr>
              <w:t>Василенко В.А., Прокопенко Ю.А.,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А.Е.</w:t>
            </w:r>
            <w:bookmarkStart w:id="0" w:name="_GoBack"/>
            <w:bookmarkEnd w:id="0"/>
          </w:p>
        </w:tc>
        <w:tc>
          <w:tcPr>
            <w:tcW w:w="4530" w:type="dxa"/>
          </w:tcPr>
          <w:p w14:paraId="583490CF" w14:textId="77777777" w:rsidR="009B3420" w:rsidRPr="007808F2" w:rsidRDefault="009F3C4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имеют достаточный опыт по конкретному вопросу, чтобы передать свой опыт наставляемому</w:t>
            </w:r>
          </w:p>
        </w:tc>
      </w:tr>
      <w:tr w:rsidR="009F3C4D" w:rsidRPr="007808F2" w14:paraId="4C1331DC" w14:textId="77777777" w:rsidTr="00647794">
        <w:tc>
          <w:tcPr>
            <w:tcW w:w="5133" w:type="dxa"/>
          </w:tcPr>
          <w:p w14:paraId="642EE90E" w14:textId="2ED36882" w:rsidR="009F3C4D" w:rsidRPr="00647794" w:rsidRDefault="00467FCF" w:rsidP="0030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Липецкая А.В./ </w:t>
            </w:r>
            <w:r w:rsidR="0030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Прокопенко Ю.А.</w:t>
            </w:r>
          </w:p>
        </w:tc>
        <w:tc>
          <w:tcPr>
            <w:tcW w:w="4530" w:type="dxa"/>
          </w:tcPr>
          <w:p w14:paraId="76AFA9D4" w14:textId="1999CDEC" w:rsidR="009F3C4D" w:rsidRPr="007808F2" w:rsidRDefault="00647794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D7689D" w:rsidRPr="007808F2" w14:paraId="00C5BF78" w14:textId="77777777" w:rsidTr="00647794">
        <w:tc>
          <w:tcPr>
            <w:tcW w:w="5133" w:type="dxa"/>
          </w:tcPr>
          <w:p w14:paraId="527904CC" w14:textId="6A07D1FF" w:rsidR="00D7689D" w:rsidRPr="00D7689D" w:rsidRDefault="00307F1E" w:rsidP="00647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Зорина Н.Л./ Василенко В.А.</w:t>
            </w:r>
          </w:p>
        </w:tc>
        <w:tc>
          <w:tcPr>
            <w:tcW w:w="4530" w:type="dxa"/>
          </w:tcPr>
          <w:p w14:paraId="07B9DFA7" w14:textId="1FDC328A" w:rsidR="00D7689D" w:rsidRPr="007808F2" w:rsidRDefault="00D7689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694C" w:rsidRPr="007808F2" w14:paraId="3F796935" w14:textId="77777777" w:rsidTr="00647794">
        <w:tc>
          <w:tcPr>
            <w:tcW w:w="5133" w:type="dxa"/>
          </w:tcPr>
          <w:p w14:paraId="0F48A099" w14:textId="6C54DFAE" w:rsidR="009F694C" w:rsidRDefault="009F694C" w:rsidP="00307F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Ковальчук Т.А./ </w:t>
            </w:r>
            <w:r w:rsidR="00307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Воронцова А.Е.</w:t>
            </w:r>
          </w:p>
        </w:tc>
        <w:tc>
          <w:tcPr>
            <w:tcW w:w="4530" w:type="dxa"/>
          </w:tcPr>
          <w:p w14:paraId="7045C3E7" w14:textId="3DB286C5" w:rsidR="009F694C" w:rsidRPr="007808F2" w:rsidRDefault="009F694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</w:tbl>
    <w:p w14:paraId="3C586E42" w14:textId="77777777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C41BC" w14:textId="77777777" w:rsidR="006C45FB" w:rsidRDefault="006C45F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45FB" w:rsidSect="00504F3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6521F48" w14:textId="3786C3A1" w:rsidR="009D3C81" w:rsidRPr="00D75CAF" w:rsidRDefault="009D3C81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016E1" w14:textId="77777777" w:rsidR="009D3C81" w:rsidRPr="00D75CAF" w:rsidRDefault="009D3C81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474BF" w14:textId="411575BC" w:rsidR="009D3C81" w:rsidRPr="00D75CAF" w:rsidRDefault="006D2F37" w:rsidP="009D3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9F69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Дорожная карта</w:t>
      </w:r>
      <w:r w:rsidR="009D3C81" w:rsidRPr="00D75CAF">
        <w:rPr>
          <w:rFonts w:ascii="Times New Roman" w:hAnsi="Times New Roman" w:cs="Times New Roman"/>
          <w:b/>
          <w:sz w:val="24"/>
          <w:szCs w:val="24"/>
        </w:rPr>
        <w:t xml:space="preserve"> наставнической программы</w:t>
      </w:r>
    </w:p>
    <w:p w14:paraId="1AA9B73E" w14:textId="77777777" w:rsidR="009D3C81" w:rsidRPr="00D75CAF" w:rsidRDefault="009D3C81" w:rsidP="009D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1984"/>
        <w:gridCol w:w="1985"/>
        <w:gridCol w:w="4819"/>
      </w:tblGrid>
      <w:tr w:rsidR="009D3C81" w:rsidRPr="00D75CAF" w14:paraId="533D863C" w14:textId="77777777" w:rsidTr="001717F3">
        <w:tc>
          <w:tcPr>
            <w:tcW w:w="1418" w:type="dxa"/>
          </w:tcPr>
          <w:p w14:paraId="361CF257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0F89B8FE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318AA365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14:paraId="2EAB193B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1985" w:type="dxa"/>
          </w:tcPr>
          <w:p w14:paraId="74F3C778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4819" w:type="dxa"/>
          </w:tcPr>
          <w:p w14:paraId="47383B08" w14:textId="3FC5DAFA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E2171" w:rsidRPr="00D75CAF" w14:paraId="342AFDE2" w14:textId="77777777" w:rsidTr="00CD3E00">
        <w:tc>
          <w:tcPr>
            <w:tcW w:w="14600" w:type="dxa"/>
            <w:gridSpan w:val="6"/>
          </w:tcPr>
          <w:p w14:paraId="00861D9F" w14:textId="552E941B" w:rsidR="002E2171" w:rsidRPr="00D75CAF" w:rsidRDefault="002E217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 год реализации программы</w:t>
            </w:r>
          </w:p>
        </w:tc>
      </w:tr>
      <w:tr w:rsidR="009D3C81" w:rsidRPr="00D75CAF" w14:paraId="327DF44E" w14:textId="77777777" w:rsidTr="001717F3">
        <w:tc>
          <w:tcPr>
            <w:tcW w:w="1418" w:type="dxa"/>
          </w:tcPr>
          <w:p w14:paraId="2BE458E1" w14:textId="26C12222" w:rsidR="009D3C81" w:rsidRPr="00D75CAF" w:rsidRDefault="00D457C9" w:rsidP="00D4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="009F694C">
              <w:rPr>
                <w:rFonts w:ascii="Times New Roman" w:hAnsi="Times New Roman" w:cs="Times New Roman"/>
                <w:b/>
                <w:sz w:val="24"/>
                <w:szCs w:val="24"/>
              </w:rPr>
              <w:t>тябрь-ноябрь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2326B14" w14:textId="6C874F4E" w:rsidR="009D3C81" w:rsidRPr="00D75CAF" w:rsidRDefault="009D3C81" w:rsidP="002E21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Подготовка учителя к уроку (обучение составлению поурочного и тематического планирования)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1342D913" w14:textId="77777777" w:rsidR="009D3C81" w:rsidRPr="00D75CAF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EA1B1" w14:textId="77777777" w:rsidR="001717F3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068E7CA8" w14:textId="6BADC53C" w:rsidR="009D3C81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2350E8D6" w14:textId="6CB6369D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технологической картой урока </w:t>
            </w:r>
          </w:p>
        </w:tc>
        <w:tc>
          <w:tcPr>
            <w:tcW w:w="4819" w:type="dxa"/>
          </w:tcPr>
          <w:p w14:paraId="1002EA39" w14:textId="2CD4E4A1" w:rsidR="009D3C81" w:rsidRPr="00D75CAF" w:rsidRDefault="00035305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Изучение ме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>тодически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ипы и формы уроков, факторы, влияющие на качество преподавания. </w:t>
            </w:r>
          </w:p>
          <w:p w14:paraId="5AE04C78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типов и структуры уроков в соответствии с классификацией по основной дидактической задаче. </w:t>
            </w:r>
          </w:p>
          <w:p w14:paraId="72012F3C" w14:textId="6D509E84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Примерная схема тематического плана урока.</w:t>
            </w:r>
          </w:p>
        </w:tc>
      </w:tr>
      <w:tr w:rsidR="009D3C81" w14:paraId="1912DD03" w14:textId="77777777" w:rsidTr="001717F3">
        <w:tc>
          <w:tcPr>
            <w:tcW w:w="1418" w:type="dxa"/>
          </w:tcPr>
          <w:p w14:paraId="445ACCB5" w14:textId="1DAF9F52" w:rsidR="002E2171" w:rsidRDefault="009F694C" w:rsidP="009F6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25121035" w14:textId="795A46F7" w:rsidR="009D3C81" w:rsidRDefault="006D2F37" w:rsidP="00307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57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B97CD32" w14:textId="77777777" w:rsidR="009D3C81" w:rsidRPr="00B77652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Контроль знаний, умений, навыков учащихся. Виды контроля.</w:t>
            </w:r>
          </w:p>
          <w:p w14:paraId="19A7CD1C" w14:textId="77777777" w:rsidR="009D3C81" w:rsidRPr="00B77652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14:paraId="410479C0" w14:textId="7AE2FD9E" w:rsidR="009D3C81" w:rsidRPr="00A45678" w:rsidRDefault="009D3C81" w:rsidP="002E21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F92F0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48902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4774F95F" w14:textId="05B8CF19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6D8F98D6" w14:textId="255A1129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урока, анализ образовательных результатов обучающихся</w:t>
            </w:r>
          </w:p>
        </w:tc>
        <w:tc>
          <w:tcPr>
            <w:tcW w:w="4819" w:type="dxa"/>
          </w:tcPr>
          <w:p w14:paraId="1E8EC12D" w14:textId="0D84A16C" w:rsidR="009D3C81" w:rsidRPr="009F694C" w:rsidRDefault="00035305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Изучение н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орм оценивания учебной деятельности</w:t>
            </w: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, в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иды контроля и их рациональное использование на различных этапах изучения программного материала.</w:t>
            </w:r>
          </w:p>
          <w:p w14:paraId="6595962A" w14:textId="77777777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бланк анализа проведённых контрольных работ и мониторинговых исследований </w:t>
            </w:r>
          </w:p>
          <w:p w14:paraId="38E73617" w14:textId="656B3673" w:rsidR="009D3C81" w:rsidRPr="009F694C" w:rsidRDefault="00035305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Определение с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истем</w:t>
            </w: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мер, направленных на предупреждение неуспеваемости школьников. </w:t>
            </w:r>
          </w:p>
        </w:tc>
      </w:tr>
      <w:tr w:rsidR="009D3C81" w14:paraId="3EFBEF0B" w14:textId="77777777" w:rsidTr="001717F3">
        <w:tc>
          <w:tcPr>
            <w:tcW w:w="1418" w:type="dxa"/>
          </w:tcPr>
          <w:p w14:paraId="404F1CFF" w14:textId="424773A2" w:rsidR="002E217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03B5689A" w14:textId="0F45DC32" w:rsidR="009D3C81" w:rsidRDefault="009F694C" w:rsidP="00D4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57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17A8B60" w14:textId="5EEBC238" w:rsidR="009D3C81" w:rsidRPr="00035305" w:rsidRDefault="00035305" w:rsidP="00D45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Дискуссия на тему: «</w:t>
            </w:r>
            <w:r w:rsidR="00D457C9">
              <w:rPr>
                <w:rFonts w:ascii="Times New Roman CYR" w:hAnsi="Times New Roman CYR" w:cs="Times New Roman CYR"/>
                <w:szCs w:val="28"/>
              </w:rPr>
              <w:t>Системно-</w:t>
            </w:r>
            <w:proofErr w:type="spellStart"/>
            <w:r w:rsidR="00D457C9">
              <w:rPr>
                <w:rFonts w:ascii="Times New Roman CYR" w:hAnsi="Times New Roman CYR" w:cs="Times New Roman CYR"/>
                <w:szCs w:val="28"/>
              </w:rPr>
              <w:t>деятельностный</w:t>
            </w:r>
            <w:proofErr w:type="spellEnd"/>
            <w:r w:rsidR="00D457C9">
              <w:rPr>
                <w:rFonts w:ascii="Times New Roman CYR" w:hAnsi="Times New Roman CYR" w:cs="Times New Roman CYR"/>
                <w:szCs w:val="28"/>
              </w:rPr>
              <w:t xml:space="preserve"> подход в обучении</w:t>
            </w:r>
            <w:r w:rsidRPr="00B77652">
              <w:rPr>
                <w:rFonts w:ascii="Times New Roman CYR" w:hAnsi="Times New Roman CYR" w:cs="Times New Roman CYR"/>
                <w:szCs w:val="28"/>
              </w:rPr>
              <w:t xml:space="preserve">». </w:t>
            </w:r>
          </w:p>
        </w:tc>
        <w:tc>
          <w:tcPr>
            <w:tcW w:w="1559" w:type="dxa"/>
          </w:tcPr>
          <w:p w14:paraId="3541BAE4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D9C7E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5AB8E93" w14:textId="3F996045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11897DC3" w14:textId="0B510992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>Собеседование, дискуссия</w:t>
            </w:r>
          </w:p>
        </w:tc>
        <w:tc>
          <w:tcPr>
            <w:tcW w:w="4819" w:type="dxa"/>
          </w:tcPr>
          <w:p w14:paraId="62AA6BF1" w14:textId="7892AD5D" w:rsidR="009D3C81" w:rsidRPr="009F694C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различных стилей педагогического общения. </w:t>
            </w:r>
          </w:p>
        </w:tc>
      </w:tr>
      <w:tr w:rsidR="009D3C81" w14:paraId="68E6DB4F" w14:textId="77777777" w:rsidTr="001717F3">
        <w:tc>
          <w:tcPr>
            <w:tcW w:w="1418" w:type="dxa"/>
          </w:tcPr>
          <w:p w14:paraId="620E4173" w14:textId="24B69D62" w:rsidR="009D3C81" w:rsidRDefault="009F694C" w:rsidP="00D4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  <w:r w:rsidR="006D2F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57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7F1CB6B" w14:textId="50324814" w:rsidR="009D3C81" w:rsidRPr="000D2CBB" w:rsidRDefault="00035305" w:rsidP="00D457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Обучение </w:t>
            </w:r>
            <w:r w:rsidR="009F694C">
              <w:rPr>
                <w:rFonts w:ascii="Times New Roman CYR" w:hAnsi="Times New Roman CYR" w:cs="Times New Roman CYR"/>
                <w:szCs w:val="28"/>
              </w:rPr>
              <w:t>с</w:t>
            </w:r>
            <w:r w:rsidR="009D3C81" w:rsidRPr="00B77652">
              <w:rPr>
                <w:rFonts w:ascii="Times New Roman CYR" w:hAnsi="Times New Roman CYR" w:cs="Times New Roman CYR"/>
                <w:szCs w:val="28"/>
              </w:rPr>
              <w:t>амоанализ</w:t>
            </w:r>
            <w:r>
              <w:rPr>
                <w:rFonts w:ascii="Times New Roman CYR" w:hAnsi="Times New Roman CYR" w:cs="Times New Roman CYR"/>
                <w:szCs w:val="28"/>
              </w:rPr>
              <w:t>у</w:t>
            </w:r>
            <w:r w:rsidR="009D3C81" w:rsidRPr="00B77652">
              <w:rPr>
                <w:rFonts w:ascii="Times New Roman CYR" w:hAnsi="Times New Roman CYR" w:cs="Times New Roman CYR"/>
                <w:szCs w:val="28"/>
              </w:rPr>
              <w:t xml:space="preserve"> урока</w:t>
            </w:r>
            <w:r w:rsidR="00D457C9">
              <w:rPr>
                <w:rFonts w:ascii="Times New Roman CYR" w:hAnsi="Times New Roman CYR" w:cs="Times New Roman CYR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2159E43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F1061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42655ABD" w14:textId="2EF446DC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4556DBCD" w14:textId="2108B7FC" w:rsidR="009D3C81" w:rsidRPr="003C0A8B" w:rsidRDefault="003C0A8B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4819" w:type="dxa"/>
          </w:tcPr>
          <w:p w14:paraId="5157401F" w14:textId="77777777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Основы самоанализа урока. Самоанализ по качеству цели и задач урока.</w:t>
            </w:r>
          </w:p>
          <w:p w14:paraId="303B2AD4" w14:textId="7B1EE63D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Памятка для проведения самоанализа урока.</w:t>
            </w:r>
          </w:p>
        </w:tc>
      </w:tr>
      <w:tr w:rsidR="009D3C81" w14:paraId="35277AE8" w14:textId="77777777" w:rsidTr="001717F3">
        <w:tc>
          <w:tcPr>
            <w:tcW w:w="1418" w:type="dxa"/>
          </w:tcPr>
          <w:p w14:paraId="77DC0BEE" w14:textId="77777777" w:rsidR="009F694C" w:rsidRDefault="009F694C" w:rsidP="009F6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23A5CC06" w14:textId="6C9F7162" w:rsidR="009D3C81" w:rsidRDefault="006D2F37" w:rsidP="00D4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57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A90CC96" w14:textId="0164618E" w:rsidR="009D3C81" w:rsidRPr="000D2CBB" w:rsidRDefault="009D3C81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Внеурочная </w:t>
            </w:r>
            <w:r w:rsidRPr="00B77652">
              <w:rPr>
                <w:rFonts w:ascii="Times New Roman CYR" w:hAnsi="Times New Roman CYR" w:cs="Times New Roman CYR"/>
                <w:szCs w:val="28"/>
              </w:rPr>
              <w:t>работа по предмету</w:t>
            </w:r>
          </w:p>
        </w:tc>
        <w:tc>
          <w:tcPr>
            <w:tcW w:w="1559" w:type="dxa"/>
          </w:tcPr>
          <w:p w14:paraId="10055822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F35DE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812C853" w14:textId="35D27E95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439BE5EE" w14:textId="6EA43551" w:rsidR="009D3C81" w:rsidRPr="003C0A8B" w:rsidRDefault="003C0A8B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внеурочного занятия, анализ образовательных результатов обучающихся</w:t>
            </w:r>
          </w:p>
        </w:tc>
        <w:tc>
          <w:tcPr>
            <w:tcW w:w="4819" w:type="dxa"/>
          </w:tcPr>
          <w:p w14:paraId="4ED0A3C4" w14:textId="09869750" w:rsidR="009D3C81" w:rsidRPr="009F694C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Разнообразие методов и форм внеурочной работы по предмету.</w:t>
            </w:r>
          </w:p>
        </w:tc>
      </w:tr>
      <w:tr w:rsidR="009D3C81" w14:paraId="1FB36F41" w14:textId="77777777" w:rsidTr="001717F3">
        <w:tc>
          <w:tcPr>
            <w:tcW w:w="1418" w:type="dxa"/>
          </w:tcPr>
          <w:p w14:paraId="25FD8FDC" w14:textId="6551EEF4" w:rsidR="002E217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  <w:p w14:paraId="46A2F4EA" w14:textId="5A30B1DD" w:rsidR="009D3C81" w:rsidRDefault="009F694C" w:rsidP="00D4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57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49A9EA7" w14:textId="40C28490" w:rsidR="009D3C81" w:rsidRPr="000D2CBB" w:rsidRDefault="009D3C81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Самоанализ деятельности учителя</w:t>
            </w:r>
          </w:p>
        </w:tc>
        <w:tc>
          <w:tcPr>
            <w:tcW w:w="1559" w:type="dxa"/>
          </w:tcPr>
          <w:p w14:paraId="6AC57137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4EFA8F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3953142" w14:textId="5BEF3762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7D8F8890" w14:textId="2C9E62D5" w:rsidR="009D3C81" w:rsidRPr="003C0A8B" w:rsidRDefault="003C0A8B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Анализ, самоанализ, наблюдение</w:t>
            </w:r>
          </w:p>
        </w:tc>
        <w:tc>
          <w:tcPr>
            <w:tcW w:w="4819" w:type="dxa"/>
          </w:tcPr>
          <w:p w14:paraId="77C63DDF" w14:textId="77777777" w:rsidR="009D3C81" w:rsidRPr="009F694C" w:rsidRDefault="009D3C81" w:rsidP="002E217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Составление отчета о работе за прошедший год. Что получилось? Что не получилось? Какие были проблемы? Какие задачи следует решить в следующем учебном году?</w:t>
            </w:r>
          </w:p>
          <w:p w14:paraId="0677097B" w14:textId="7DF9EB56" w:rsidR="001717F3" w:rsidRPr="009F694C" w:rsidRDefault="001717F3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1DAFCB" w14:textId="77777777" w:rsidR="006C45FB" w:rsidRDefault="006C45F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45FB" w:rsidSect="006C45FB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32D620F0" w14:textId="0FB4DFC6" w:rsidR="009B3420" w:rsidRPr="005F6655" w:rsidRDefault="003C0A8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Этап 6</w:t>
      </w:r>
      <w:r w:rsidR="009B342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B3420" w:rsidRPr="005F6655">
        <w:rPr>
          <w:rFonts w:ascii="Times New Roman" w:hAnsi="Times New Roman" w:cs="Times New Roman"/>
          <w:b/>
          <w:sz w:val="28"/>
          <w:szCs w:val="24"/>
        </w:rPr>
        <w:t>Завершение программы наставничества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096"/>
        <w:gridCol w:w="4793"/>
      </w:tblGrid>
      <w:tr w:rsidR="009B3420" w:rsidRPr="008A4530" w14:paraId="73D67407" w14:textId="77777777" w:rsidTr="009B3420">
        <w:tc>
          <w:tcPr>
            <w:tcW w:w="5096" w:type="dxa"/>
          </w:tcPr>
          <w:p w14:paraId="5BBA755F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793" w:type="dxa"/>
          </w:tcPr>
          <w:p w14:paraId="1B35A3B7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замера</w:t>
            </w:r>
          </w:p>
        </w:tc>
      </w:tr>
      <w:tr w:rsidR="009B3420" w:rsidRPr="008A4530" w14:paraId="331C364E" w14:textId="77777777" w:rsidTr="00B11058">
        <w:trPr>
          <w:trHeight w:val="4139"/>
        </w:trPr>
        <w:tc>
          <w:tcPr>
            <w:tcW w:w="5096" w:type="dxa"/>
          </w:tcPr>
          <w:p w14:paraId="052E1480" w14:textId="6F18A79D" w:rsidR="00F52061" w:rsidRDefault="003C0A8B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разра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батывать РП по предмету,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 карту урока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3D531F7" w14:textId="6B5A87BC" w:rsidR="00F52061" w:rsidRDefault="00F52061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-умение использовать шаблон технологической карты для разработки своей к уроку; </w:t>
            </w:r>
          </w:p>
          <w:p w14:paraId="32EF3CD8" w14:textId="4347AFB3" w:rsidR="00275F06" w:rsidRDefault="00F52061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уроков с точки зрения требований </w:t>
            </w:r>
            <w:r w:rsidR="0027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  <w:p w14:paraId="302C3B12" w14:textId="7F309FA5" w:rsidR="00275F06" w:rsidRDefault="00275F06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-изменение показателей по классу (качество, успеваемость)</w:t>
            </w:r>
          </w:p>
          <w:p w14:paraId="28C11EAC" w14:textId="30524118" w:rsidR="00F52061" w:rsidRDefault="00275F06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коммуникация со всеми участниками образовательного процесса (учащиеся, родители, коллеги);</w:t>
            </w:r>
          </w:p>
          <w:p w14:paraId="6A58F65F" w14:textId="619DD9D0" w:rsidR="009B3420" w:rsidRPr="00B11058" w:rsidRDefault="00916595" w:rsidP="00B1105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2061" w:rsidRPr="00D8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2061" w:rsidRPr="00D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молодого пе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дагога в проектную, </w:t>
            </w:r>
            <w:r w:rsidR="00F52061" w:rsidRPr="00D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организационно-методическую, творческую деятельность.</w:t>
            </w:r>
          </w:p>
        </w:tc>
        <w:tc>
          <w:tcPr>
            <w:tcW w:w="4793" w:type="dxa"/>
          </w:tcPr>
          <w:p w14:paraId="0A3ECB74" w14:textId="655B05DC" w:rsidR="009B3420" w:rsidRDefault="003C0A8B" w:rsidP="003C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4A02AC">
              <w:rPr>
                <w:rFonts w:ascii="Times New Roman" w:hAnsi="Times New Roman" w:cs="Times New Roman"/>
                <w:sz w:val="24"/>
                <w:szCs w:val="24"/>
              </w:rPr>
              <w:t>аличие РП, КИМ по предметам</w:t>
            </w:r>
          </w:p>
          <w:p w14:paraId="1D53BF68" w14:textId="77777777" w:rsidR="003C4736" w:rsidRDefault="003C4736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DBAB" w14:textId="4F524715" w:rsidR="004A02AC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разрабатывать и применять </w:t>
            </w:r>
            <w:proofErr w:type="gramStart"/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</w:t>
            </w:r>
            <w:proofErr w:type="gramEnd"/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карту-наблюдения при посещении уроков, разработанные технологические карты уроков</w:t>
            </w:r>
          </w:p>
          <w:p w14:paraId="24416B5D" w14:textId="1EFDF207" w:rsidR="003C4736" w:rsidRDefault="003C473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197AC" w14:textId="227DC91F" w:rsidR="00275F06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</w:p>
          <w:p w14:paraId="73747776" w14:textId="77777777" w:rsidR="00275F06" w:rsidRDefault="00275F0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5FE0CE" w14:textId="4E997198" w:rsidR="003C4736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анкет учеников, родителей, коллег</w:t>
            </w:r>
          </w:p>
          <w:p w14:paraId="12C3193D" w14:textId="689027D5" w:rsidR="003C4736" w:rsidRDefault="003C473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50FAF" w14:textId="77777777" w:rsidR="00275F06" w:rsidRDefault="00275F0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F0849C" w14:textId="6FA7AB0F" w:rsidR="003C4736" w:rsidRPr="008A4530" w:rsidRDefault="003C0A8B" w:rsidP="003C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на сайтах педагогических сообществ, возможность участия в профессиональных конкурсах</w:t>
            </w:r>
          </w:p>
        </w:tc>
      </w:tr>
    </w:tbl>
    <w:p w14:paraId="5C5C1BE3" w14:textId="77777777"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9B3420" w:rsidRPr="008A4530" w14:paraId="3F90CB3A" w14:textId="77777777" w:rsidTr="009B3420">
        <w:tc>
          <w:tcPr>
            <w:tcW w:w="5104" w:type="dxa"/>
          </w:tcPr>
          <w:p w14:paraId="54A6AD3A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4785" w:type="dxa"/>
          </w:tcPr>
          <w:p w14:paraId="19507B24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14:paraId="1507C9E2" w14:textId="77777777" w:rsidTr="009B3420">
        <w:tc>
          <w:tcPr>
            <w:tcW w:w="5104" w:type="dxa"/>
          </w:tcPr>
          <w:p w14:paraId="137D7E20" w14:textId="77777777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собственной работой </w:t>
            </w:r>
          </w:p>
          <w:p w14:paraId="174C0152" w14:textId="06419687" w:rsidR="00406E60" w:rsidRDefault="003C0A8B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елание</w:t>
            </w:r>
            <w:r w:rsidR="00406E60"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свою работу в ка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честве учителя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  <w:p w14:paraId="70B55D52" w14:textId="046DE046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рост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  <w:p w14:paraId="1D01C448" w14:textId="2A74E0FE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коммуникация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ительском, ученическом коллективах наставляемого</w:t>
            </w:r>
          </w:p>
          <w:p w14:paraId="738D6B4E" w14:textId="0E5A4C4C" w:rsidR="009B3420" w:rsidRPr="008A4530" w:rsidRDefault="00406E60" w:rsidP="003C0A8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творческую профессиональную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785" w:type="dxa"/>
          </w:tcPr>
          <w:p w14:paraId="135A94B6" w14:textId="326025F5" w:rsidR="009B3420" w:rsidRPr="008A4530" w:rsidRDefault="003C4736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собеседования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, наблюдение, анализ взаимодействия</w:t>
            </w:r>
          </w:p>
        </w:tc>
      </w:tr>
    </w:tbl>
    <w:p w14:paraId="66D8ACAE" w14:textId="77777777"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8"/>
        <w:gridCol w:w="4665"/>
      </w:tblGrid>
      <w:tr w:rsidR="009B3420" w:rsidRPr="008A4530" w14:paraId="66F8384E" w14:textId="77777777" w:rsidTr="00406E60">
        <w:tc>
          <w:tcPr>
            <w:tcW w:w="4998" w:type="dxa"/>
          </w:tcPr>
          <w:p w14:paraId="2165774A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наставляемого (удовлетворенность)</w:t>
            </w:r>
          </w:p>
        </w:tc>
        <w:tc>
          <w:tcPr>
            <w:tcW w:w="4665" w:type="dxa"/>
          </w:tcPr>
          <w:p w14:paraId="4C9E10D2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406E60" w:rsidRPr="008A4530" w14:paraId="33CF25DD" w14:textId="77777777" w:rsidTr="00406E60">
        <w:tc>
          <w:tcPr>
            <w:tcW w:w="4998" w:type="dxa"/>
          </w:tcPr>
          <w:p w14:paraId="56724503" w14:textId="5F6753A6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собственной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педагога</w:t>
            </w:r>
          </w:p>
          <w:p w14:paraId="200D441A" w14:textId="0C372150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Профессиональный рост </w:t>
            </w:r>
          </w:p>
          <w:p w14:paraId="37FA5204" w14:textId="77777777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коммуникация в педагогическом,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ительском, ученическом коллективах </w:t>
            </w:r>
          </w:p>
          <w:p w14:paraId="311F6A44" w14:textId="409889BD" w:rsidR="00406E60" w:rsidRPr="008A4530" w:rsidRDefault="00406E60" w:rsidP="00880DD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творческую профессиональную деятельность </w:t>
            </w:r>
          </w:p>
        </w:tc>
        <w:tc>
          <w:tcPr>
            <w:tcW w:w="4665" w:type="dxa"/>
          </w:tcPr>
          <w:p w14:paraId="1D3C77DD" w14:textId="0493AE37" w:rsidR="00406E60" w:rsidRPr="008A4530" w:rsidRDefault="00406E60" w:rsidP="00406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собеседования</w:t>
            </w:r>
          </w:p>
        </w:tc>
      </w:tr>
    </w:tbl>
    <w:p w14:paraId="2CEC5B30" w14:textId="77777777" w:rsidR="008D2211" w:rsidRDefault="008D2211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660F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378C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5D77E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CA40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3CC0C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CBC" w:rsidSect="00504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99D4F" w14:textId="77777777" w:rsidR="00ED5E33" w:rsidRDefault="00ED5E33" w:rsidP="009D1272">
      <w:pPr>
        <w:spacing w:after="0" w:line="240" w:lineRule="auto"/>
      </w:pPr>
      <w:r>
        <w:separator/>
      </w:r>
    </w:p>
  </w:endnote>
  <w:endnote w:type="continuationSeparator" w:id="0">
    <w:p w14:paraId="413499E8" w14:textId="77777777" w:rsidR="00ED5E33" w:rsidRDefault="00ED5E33" w:rsidP="009D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73AF" w14:textId="77777777" w:rsidR="00ED5E33" w:rsidRDefault="00ED5E33" w:rsidP="009D1272">
      <w:pPr>
        <w:spacing w:after="0" w:line="240" w:lineRule="auto"/>
      </w:pPr>
      <w:r>
        <w:separator/>
      </w:r>
    </w:p>
  </w:footnote>
  <w:footnote w:type="continuationSeparator" w:id="0">
    <w:p w14:paraId="1EDAAF1F" w14:textId="77777777" w:rsidR="00ED5E33" w:rsidRDefault="00ED5E33" w:rsidP="009D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B6507"/>
    <w:multiLevelType w:val="hybridMultilevel"/>
    <w:tmpl w:val="F07C7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195"/>
    <w:multiLevelType w:val="hybridMultilevel"/>
    <w:tmpl w:val="5EE61E4E"/>
    <w:lvl w:ilvl="0" w:tplc="0419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090B2DFB"/>
    <w:multiLevelType w:val="hybridMultilevel"/>
    <w:tmpl w:val="829CF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20C54"/>
    <w:multiLevelType w:val="hybridMultilevel"/>
    <w:tmpl w:val="54A6EC4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149F3A06"/>
    <w:multiLevelType w:val="multilevel"/>
    <w:tmpl w:val="8AB0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65379B"/>
    <w:multiLevelType w:val="hybridMultilevel"/>
    <w:tmpl w:val="143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4A7F"/>
    <w:multiLevelType w:val="hybridMultilevel"/>
    <w:tmpl w:val="3F621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C3A23"/>
    <w:multiLevelType w:val="multilevel"/>
    <w:tmpl w:val="28080016"/>
    <w:lvl w:ilvl="0">
      <w:start w:val="4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0E6D79"/>
    <w:multiLevelType w:val="hybridMultilevel"/>
    <w:tmpl w:val="39E09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71C0F"/>
    <w:multiLevelType w:val="hybridMultilevel"/>
    <w:tmpl w:val="536A927C"/>
    <w:lvl w:ilvl="0" w:tplc="8A26462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2BBA2B95"/>
    <w:multiLevelType w:val="hybridMultilevel"/>
    <w:tmpl w:val="C0F28724"/>
    <w:lvl w:ilvl="0" w:tplc="D6724A96">
      <w:numFmt w:val="bullet"/>
      <w:lvlText w:val=""/>
      <w:lvlJc w:val="left"/>
      <w:pPr>
        <w:ind w:left="9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E2D2C45"/>
    <w:multiLevelType w:val="hybridMultilevel"/>
    <w:tmpl w:val="08D2ABC0"/>
    <w:lvl w:ilvl="0" w:tplc="0419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">
    <w:nsid w:val="37A27571"/>
    <w:multiLevelType w:val="hybridMultilevel"/>
    <w:tmpl w:val="69847C2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>
    <w:nsid w:val="38DE5E20"/>
    <w:multiLevelType w:val="multilevel"/>
    <w:tmpl w:val="843EA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51BAE"/>
    <w:multiLevelType w:val="multilevel"/>
    <w:tmpl w:val="22D22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6533E5"/>
    <w:multiLevelType w:val="multilevel"/>
    <w:tmpl w:val="1AD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31A25"/>
    <w:multiLevelType w:val="hybridMultilevel"/>
    <w:tmpl w:val="F0FC8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>
    <w:nsid w:val="49417740"/>
    <w:multiLevelType w:val="hybridMultilevel"/>
    <w:tmpl w:val="48AA24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093906"/>
    <w:multiLevelType w:val="hybridMultilevel"/>
    <w:tmpl w:val="7F6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226F0"/>
    <w:multiLevelType w:val="multilevel"/>
    <w:tmpl w:val="DD7C57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E3D6C"/>
    <w:multiLevelType w:val="hybridMultilevel"/>
    <w:tmpl w:val="31D4DA6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>
    <w:nsid w:val="56084786"/>
    <w:multiLevelType w:val="multilevel"/>
    <w:tmpl w:val="30A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D6CA0"/>
    <w:multiLevelType w:val="multilevel"/>
    <w:tmpl w:val="F55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70509"/>
    <w:multiLevelType w:val="hybridMultilevel"/>
    <w:tmpl w:val="0ACC927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8B85E4D"/>
    <w:multiLevelType w:val="hybridMultilevel"/>
    <w:tmpl w:val="7F2EA8E0"/>
    <w:lvl w:ilvl="0" w:tplc="41FCD1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00212"/>
    <w:multiLevelType w:val="multilevel"/>
    <w:tmpl w:val="188C3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B3B0268"/>
    <w:multiLevelType w:val="hybridMultilevel"/>
    <w:tmpl w:val="5BBA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2A11"/>
    <w:multiLevelType w:val="multilevel"/>
    <w:tmpl w:val="133E86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101695"/>
    <w:multiLevelType w:val="multilevel"/>
    <w:tmpl w:val="20D62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89F50F9"/>
    <w:multiLevelType w:val="multilevel"/>
    <w:tmpl w:val="2E0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43944"/>
    <w:multiLevelType w:val="hybridMultilevel"/>
    <w:tmpl w:val="4D682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254047"/>
    <w:multiLevelType w:val="multilevel"/>
    <w:tmpl w:val="2C58A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7"/>
  </w:num>
  <w:num w:numId="5">
    <w:abstractNumId w:val="15"/>
  </w:num>
  <w:num w:numId="6">
    <w:abstractNumId w:val="29"/>
  </w:num>
  <w:num w:numId="7">
    <w:abstractNumId w:val="11"/>
  </w:num>
  <w:num w:numId="8">
    <w:abstractNumId w:val="26"/>
  </w:num>
  <w:num w:numId="9">
    <w:abstractNumId w:val="5"/>
  </w:num>
  <w:num w:numId="10">
    <w:abstractNumId w:val="30"/>
  </w:num>
  <w:num w:numId="11">
    <w:abstractNumId w:val="21"/>
  </w:num>
  <w:num w:numId="12">
    <w:abstractNumId w:val="23"/>
  </w:num>
  <w:num w:numId="13">
    <w:abstractNumId w:val="16"/>
  </w:num>
  <w:num w:numId="14">
    <w:abstractNumId w:val="31"/>
  </w:num>
  <w:num w:numId="15">
    <w:abstractNumId w:val="9"/>
  </w:num>
  <w:num w:numId="16">
    <w:abstractNumId w:val="7"/>
  </w:num>
  <w:num w:numId="17">
    <w:abstractNumId w:val="22"/>
  </w:num>
  <w:num w:numId="18">
    <w:abstractNumId w:val="12"/>
  </w:num>
  <w:num w:numId="19">
    <w:abstractNumId w:val="13"/>
  </w:num>
  <w:num w:numId="20">
    <w:abstractNumId w:val="2"/>
  </w:num>
  <w:num w:numId="21">
    <w:abstractNumId w:val="3"/>
  </w:num>
  <w:num w:numId="22">
    <w:abstractNumId w:val="20"/>
  </w:num>
  <w:num w:numId="23">
    <w:abstractNumId w:val="8"/>
  </w:num>
  <w:num w:numId="24">
    <w:abstractNumId w:val="1"/>
  </w:num>
  <w:num w:numId="25">
    <w:abstractNumId w:val="25"/>
  </w:num>
  <w:num w:numId="26">
    <w:abstractNumId w:val="17"/>
  </w:num>
  <w:num w:numId="27">
    <w:abstractNumId w:val="4"/>
  </w:num>
  <w:num w:numId="28">
    <w:abstractNumId w:val="19"/>
  </w:num>
  <w:num w:numId="29">
    <w:abstractNumId w:val="33"/>
  </w:num>
  <w:num w:numId="30">
    <w:abstractNumId w:val="14"/>
  </w:num>
  <w:num w:numId="31">
    <w:abstractNumId w:val="24"/>
  </w:num>
  <w:num w:numId="32">
    <w:abstractNumId w:val="10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D"/>
    <w:rsid w:val="00001453"/>
    <w:rsid w:val="00034B9A"/>
    <w:rsid w:val="00034E79"/>
    <w:rsid w:val="00035305"/>
    <w:rsid w:val="000358FA"/>
    <w:rsid w:val="0004324D"/>
    <w:rsid w:val="00045C25"/>
    <w:rsid w:val="00057ED0"/>
    <w:rsid w:val="00063ED3"/>
    <w:rsid w:val="000A5F19"/>
    <w:rsid w:val="000B4C83"/>
    <w:rsid w:val="000D2CBB"/>
    <w:rsid w:val="00112908"/>
    <w:rsid w:val="001543E3"/>
    <w:rsid w:val="001717F3"/>
    <w:rsid w:val="001A4355"/>
    <w:rsid w:val="001C06FA"/>
    <w:rsid w:val="001D25F3"/>
    <w:rsid w:val="002011F7"/>
    <w:rsid w:val="0020440A"/>
    <w:rsid w:val="00265BEE"/>
    <w:rsid w:val="00270343"/>
    <w:rsid w:val="002724CD"/>
    <w:rsid w:val="00275F06"/>
    <w:rsid w:val="002B5310"/>
    <w:rsid w:val="002D23D2"/>
    <w:rsid w:val="002E2171"/>
    <w:rsid w:val="002F4588"/>
    <w:rsid w:val="00307F1E"/>
    <w:rsid w:val="00336A6A"/>
    <w:rsid w:val="003637AB"/>
    <w:rsid w:val="003727E3"/>
    <w:rsid w:val="003775D4"/>
    <w:rsid w:val="003B1077"/>
    <w:rsid w:val="003B2ECD"/>
    <w:rsid w:val="003C0A8B"/>
    <w:rsid w:val="003C4736"/>
    <w:rsid w:val="003D4717"/>
    <w:rsid w:val="00405AFF"/>
    <w:rsid w:val="00406E60"/>
    <w:rsid w:val="00407E11"/>
    <w:rsid w:val="004200EF"/>
    <w:rsid w:val="00467FCF"/>
    <w:rsid w:val="004738BF"/>
    <w:rsid w:val="00486F55"/>
    <w:rsid w:val="004A02AC"/>
    <w:rsid w:val="004E7F90"/>
    <w:rsid w:val="00504F37"/>
    <w:rsid w:val="0055049D"/>
    <w:rsid w:val="00587629"/>
    <w:rsid w:val="005A450D"/>
    <w:rsid w:val="005B676F"/>
    <w:rsid w:val="005F142F"/>
    <w:rsid w:val="00604A53"/>
    <w:rsid w:val="0061376C"/>
    <w:rsid w:val="00647794"/>
    <w:rsid w:val="006520ED"/>
    <w:rsid w:val="00654BF5"/>
    <w:rsid w:val="00681963"/>
    <w:rsid w:val="00685C4A"/>
    <w:rsid w:val="006B0C97"/>
    <w:rsid w:val="006B293C"/>
    <w:rsid w:val="006C237D"/>
    <w:rsid w:val="006C45FB"/>
    <w:rsid w:val="006D2F37"/>
    <w:rsid w:val="0070072E"/>
    <w:rsid w:val="007808F2"/>
    <w:rsid w:val="007A699A"/>
    <w:rsid w:val="007A6B63"/>
    <w:rsid w:val="007C370C"/>
    <w:rsid w:val="007C3738"/>
    <w:rsid w:val="007F5BA5"/>
    <w:rsid w:val="00812F24"/>
    <w:rsid w:val="00815FCC"/>
    <w:rsid w:val="00834925"/>
    <w:rsid w:val="00852C75"/>
    <w:rsid w:val="00862FAB"/>
    <w:rsid w:val="00872091"/>
    <w:rsid w:val="00880DDE"/>
    <w:rsid w:val="00881E61"/>
    <w:rsid w:val="008B3967"/>
    <w:rsid w:val="008D2211"/>
    <w:rsid w:val="008E15F3"/>
    <w:rsid w:val="008F6073"/>
    <w:rsid w:val="00916595"/>
    <w:rsid w:val="009A51DE"/>
    <w:rsid w:val="009B0A98"/>
    <w:rsid w:val="009B3420"/>
    <w:rsid w:val="009D1272"/>
    <w:rsid w:val="009D3C81"/>
    <w:rsid w:val="009F3C4D"/>
    <w:rsid w:val="009F694C"/>
    <w:rsid w:val="00A013D6"/>
    <w:rsid w:val="00A1588F"/>
    <w:rsid w:val="00A45678"/>
    <w:rsid w:val="00A8383B"/>
    <w:rsid w:val="00AC3435"/>
    <w:rsid w:val="00AD37C9"/>
    <w:rsid w:val="00AD6CBC"/>
    <w:rsid w:val="00AE57A9"/>
    <w:rsid w:val="00B11058"/>
    <w:rsid w:val="00B231DD"/>
    <w:rsid w:val="00B44911"/>
    <w:rsid w:val="00B70269"/>
    <w:rsid w:val="00BB1492"/>
    <w:rsid w:val="00BD07FD"/>
    <w:rsid w:val="00BD76D0"/>
    <w:rsid w:val="00BE3D7F"/>
    <w:rsid w:val="00C0407F"/>
    <w:rsid w:val="00C20130"/>
    <w:rsid w:val="00C53B74"/>
    <w:rsid w:val="00C9161B"/>
    <w:rsid w:val="00C97A77"/>
    <w:rsid w:val="00CB734D"/>
    <w:rsid w:val="00CC7D5D"/>
    <w:rsid w:val="00CC7E05"/>
    <w:rsid w:val="00CD3E00"/>
    <w:rsid w:val="00CF50C3"/>
    <w:rsid w:val="00D0022C"/>
    <w:rsid w:val="00D00C33"/>
    <w:rsid w:val="00D43A9D"/>
    <w:rsid w:val="00D457C9"/>
    <w:rsid w:val="00D75CAF"/>
    <w:rsid w:val="00D7689D"/>
    <w:rsid w:val="00D92FBC"/>
    <w:rsid w:val="00DA348C"/>
    <w:rsid w:val="00DF269E"/>
    <w:rsid w:val="00E147A5"/>
    <w:rsid w:val="00E9003A"/>
    <w:rsid w:val="00E911A5"/>
    <w:rsid w:val="00E9331D"/>
    <w:rsid w:val="00E96FCD"/>
    <w:rsid w:val="00EA0D82"/>
    <w:rsid w:val="00EA5D47"/>
    <w:rsid w:val="00EA7786"/>
    <w:rsid w:val="00ED5E33"/>
    <w:rsid w:val="00F133FD"/>
    <w:rsid w:val="00F17773"/>
    <w:rsid w:val="00F2340A"/>
    <w:rsid w:val="00F313AE"/>
    <w:rsid w:val="00F31492"/>
    <w:rsid w:val="00F52061"/>
    <w:rsid w:val="00F636FB"/>
    <w:rsid w:val="00F9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5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272"/>
  </w:style>
  <w:style w:type="paragraph" w:styleId="a7">
    <w:name w:val="footer"/>
    <w:basedOn w:val="a"/>
    <w:link w:val="a8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272"/>
  </w:style>
  <w:style w:type="paragraph" w:customStyle="1" w:styleId="pboth">
    <w:name w:val="pboth"/>
    <w:basedOn w:val="a"/>
    <w:rsid w:val="00A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2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44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272"/>
  </w:style>
  <w:style w:type="paragraph" w:styleId="a7">
    <w:name w:val="footer"/>
    <w:basedOn w:val="a"/>
    <w:link w:val="a8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272"/>
  </w:style>
  <w:style w:type="paragraph" w:customStyle="1" w:styleId="pboth">
    <w:name w:val="pboth"/>
    <w:basedOn w:val="a"/>
    <w:rsid w:val="00A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2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44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7645-F529-4E34-A01F-76E25746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merzlikina</dc:creator>
  <cp:lastModifiedBy>Грачева</cp:lastModifiedBy>
  <cp:revision>2</cp:revision>
  <cp:lastPrinted>2021-05-20T09:29:00Z</cp:lastPrinted>
  <dcterms:created xsi:type="dcterms:W3CDTF">2024-12-09T07:41:00Z</dcterms:created>
  <dcterms:modified xsi:type="dcterms:W3CDTF">2024-12-09T07:41:00Z</dcterms:modified>
</cp:coreProperties>
</file>